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D736" w14:textId="1E9A118C" w:rsidR="00963F74" w:rsidRDefault="00963F74" w:rsidP="00963F74">
      <w:pPr>
        <w:pStyle w:val="Heading1"/>
        <w:rPr>
          <w:lang w:val="en-US"/>
        </w:rPr>
      </w:pPr>
      <w:r>
        <w:rPr>
          <w:lang w:val="en-US"/>
        </w:rPr>
        <w:t>To decide whether which tech stack is being used for Frontend (FE)</w:t>
      </w:r>
    </w:p>
    <w:p w14:paraId="1B912D90" w14:textId="4CFC53CE" w:rsidR="00CA7FD9" w:rsidRDefault="00963F74">
      <w:pPr>
        <w:rPr>
          <w:lang w:val="en-US"/>
        </w:rPr>
      </w:pPr>
      <w:r>
        <w:rPr>
          <w:lang w:val="en-US"/>
        </w:rPr>
        <w:t>If you want to know whether the FE technology that is being used is angular/react, you can check the dependencies dictionary in package.json</w:t>
      </w:r>
    </w:p>
    <w:p w14:paraId="5763B966" w14:textId="6A5A6D6B" w:rsidR="00963F74" w:rsidRDefault="00963F74">
      <w:pPr>
        <w:rPr>
          <w:lang w:val="en-US"/>
        </w:rPr>
      </w:pPr>
      <w:r>
        <w:rPr>
          <w:lang w:val="en-US"/>
        </w:rPr>
        <w:t xml:space="preserve">If </w:t>
      </w:r>
      <w:r w:rsidR="00F97965">
        <w:rPr>
          <w:lang w:val="en-US"/>
        </w:rPr>
        <w:t>the dependencies dictionary has react inside it, then it is a react tech stack, vice-a-versa it is a angular tech stack.</w:t>
      </w:r>
    </w:p>
    <w:p w14:paraId="76D2BF08" w14:textId="6A8AC4C8" w:rsidR="00E747C5" w:rsidRDefault="00E747C5" w:rsidP="00E747C5">
      <w:pPr>
        <w:pStyle w:val="Heading2"/>
        <w:rPr>
          <w:lang w:val="en-US"/>
        </w:rPr>
      </w:pPr>
      <w:r>
        <w:rPr>
          <w:lang w:val="en-US"/>
        </w:rPr>
        <w:t>What is NPM</w:t>
      </w:r>
    </w:p>
    <w:p w14:paraId="30A940F0" w14:textId="79D1B0D5" w:rsidR="00E747C5" w:rsidRDefault="00E747C5" w:rsidP="00E747C5">
      <w:pPr>
        <w:rPr>
          <w:lang w:val="en-US"/>
        </w:rPr>
      </w:pPr>
      <w:r>
        <w:rPr>
          <w:lang w:val="en-US"/>
        </w:rPr>
        <w:t>Node package manager, all the frameworks (like angular, react) which use node can use npm to install/manage packages</w:t>
      </w:r>
      <w:r w:rsidR="001D60C0">
        <w:rPr>
          <w:lang w:val="en-US"/>
        </w:rPr>
        <w:t>.</w:t>
      </w:r>
    </w:p>
    <w:p w14:paraId="6DE9A5AE" w14:textId="7E63E94F" w:rsidR="00ED423E" w:rsidRPr="00E747C5" w:rsidRDefault="00ED423E" w:rsidP="00E747C5">
      <w:pPr>
        <w:rPr>
          <w:lang w:val="en-US"/>
        </w:rPr>
      </w:pPr>
      <w:r>
        <w:rPr>
          <w:lang w:val="en-US"/>
        </w:rPr>
        <w:t>To put it easy- npm is the pip of FE.</w:t>
      </w:r>
    </w:p>
    <w:p w14:paraId="06E9B932" w14:textId="4585F9C0" w:rsidR="00F97965" w:rsidRDefault="00F97965" w:rsidP="00F97965">
      <w:pPr>
        <w:pStyle w:val="Heading2"/>
        <w:rPr>
          <w:lang w:val="en-US"/>
        </w:rPr>
      </w:pPr>
      <w:r>
        <w:rPr>
          <w:lang w:val="en-US"/>
        </w:rPr>
        <w:t>package.json and package-lock.json</w:t>
      </w:r>
    </w:p>
    <w:p w14:paraId="6F881801" w14:textId="51536BF2" w:rsidR="00F97965" w:rsidRPr="00F97965" w:rsidRDefault="00F97965" w:rsidP="00F97965">
      <w:pPr>
        <w:rPr>
          <w:lang w:val="en-US"/>
        </w:rPr>
      </w:pPr>
      <w:r>
        <w:rPr>
          <w:lang w:val="en-US"/>
        </w:rPr>
        <w:t xml:space="preserve">you can install node modules using package.json or package-lock.json, when you do </w:t>
      </w:r>
      <w:r>
        <w:rPr>
          <w:b/>
          <w:bCs/>
          <w:lang w:val="en-US"/>
        </w:rPr>
        <w:t xml:space="preserve">npm install </w:t>
      </w:r>
      <w:r>
        <w:t>it will look for package-lock.json, if it is not there, it will look for package.json as it will have all the dependencies, when npm installs packages using packages.json</w:t>
      </w:r>
      <w:r w:rsidR="004A4216">
        <w:t>, it will generate a package-lock.json, so that it can be shared across</w:t>
      </w:r>
      <w:r w:rsidR="00067397">
        <w:t>, as the way you installed packages is a error proof as you already took care of package dependencies and availabilities.</w:t>
      </w:r>
    </w:p>
    <w:p w14:paraId="5A56657A" w14:textId="5DDDA96B" w:rsidR="00F97965" w:rsidRDefault="00F97965" w:rsidP="00F97965">
      <w:pPr>
        <w:pStyle w:val="Heading2"/>
        <w:rPr>
          <w:lang w:val="en-US"/>
        </w:rPr>
      </w:pPr>
      <w:r>
        <w:rPr>
          <w:lang w:val="en-US"/>
        </w:rPr>
        <w:t>node_modules folder</w:t>
      </w:r>
    </w:p>
    <w:p w14:paraId="394EA9A4" w14:textId="72D45D2D" w:rsidR="00F97965" w:rsidRPr="00F97965" w:rsidRDefault="00F97965" w:rsidP="00F97965">
      <w:pPr>
        <w:rPr>
          <w:lang w:val="en-US"/>
        </w:rPr>
      </w:pPr>
      <w:r>
        <w:rPr>
          <w:lang w:val="en-US"/>
        </w:rPr>
        <w:t>node_modules folder gets created when you install packages listed in package.json or package</w:t>
      </w:r>
    </w:p>
    <w:sectPr w:rsidR="00F97965" w:rsidRPr="00F9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82"/>
    <w:rsid w:val="00067397"/>
    <w:rsid w:val="001D60C0"/>
    <w:rsid w:val="004A4216"/>
    <w:rsid w:val="008D7282"/>
    <w:rsid w:val="00942CB2"/>
    <w:rsid w:val="00963F74"/>
    <w:rsid w:val="00CA7FD9"/>
    <w:rsid w:val="00D00D3B"/>
    <w:rsid w:val="00E747C5"/>
    <w:rsid w:val="00ED423E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9794"/>
  <w15:chartTrackingRefBased/>
  <w15:docId w15:val="{F4F29B8B-79D3-40E6-A6C1-7F053687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Pratap, Saivinil - Contractor {PEP}</cp:lastModifiedBy>
  <cp:revision>7</cp:revision>
  <dcterms:created xsi:type="dcterms:W3CDTF">2023-07-21T04:22:00Z</dcterms:created>
  <dcterms:modified xsi:type="dcterms:W3CDTF">2023-07-27T11:37:00Z</dcterms:modified>
</cp:coreProperties>
</file>