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53F3" w14:textId="77777777" w:rsidR="00081F3D" w:rsidRDefault="00081F3D" w:rsidP="00081F3D">
      <w:r>
        <w:t>Detailed explanation in video:</w:t>
      </w:r>
    </w:p>
    <w:p w14:paraId="2EBEF279" w14:textId="215BA4F3" w:rsidR="00081F3D" w:rsidRDefault="009E2C99" w:rsidP="00EB3CAD">
      <w:hyperlink r:id="rId4" w:history="1">
        <w:r w:rsidRPr="0023261D">
          <w:rPr>
            <w:rStyle w:val="Hyperlink"/>
          </w:rPr>
          <w:t>https://www.youtube.com/watch?v=6z0_n8kxh-g</w:t>
        </w:r>
      </w:hyperlink>
    </w:p>
    <w:p w14:paraId="550B46B9" w14:textId="5BAECE2E" w:rsidR="009E2C99" w:rsidRDefault="009E2C99" w:rsidP="00EB3CAD"/>
    <w:p w14:paraId="5C28978C" w14:textId="77777777" w:rsidR="009E2C99" w:rsidRDefault="009E2C99" w:rsidP="00EB3CAD"/>
    <w:p w14:paraId="77F7302F" w14:textId="77B67BF9" w:rsidR="00EB3CAD" w:rsidRDefault="00EB3CAD" w:rsidP="00EB3CAD">
      <w:r>
        <w:t>ML flow:</w:t>
      </w:r>
    </w:p>
    <w:p w14:paraId="61007189" w14:textId="77777777" w:rsidR="00EB3CAD" w:rsidRDefault="00EB3CAD" w:rsidP="00EB3CAD">
      <w:r>
        <w:tab/>
        <w:t>an open source platform developed by databricks for managing end to end machine learning life cycle.</w:t>
      </w:r>
    </w:p>
    <w:p w14:paraId="6910755A" w14:textId="77777777" w:rsidR="00EB3CAD" w:rsidRDefault="00EB3CAD" w:rsidP="00EB3CAD">
      <w:r>
        <w:t>it does:</w:t>
      </w:r>
    </w:p>
    <w:p w14:paraId="3772DCB5" w14:textId="77777777" w:rsidR="00EB3CAD" w:rsidRDefault="00EB3CAD" w:rsidP="00EB3CAD">
      <w:r>
        <w:tab/>
        <w:t>1: have language agnostic and library agnostic approach</w:t>
      </w:r>
    </w:p>
    <w:p w14:paraId="4C89CB84" w14:textId="77777777" w:rsidR="00EB3CAD" w:rsidRDefault="00EB3CAD" w:rsidP="00EB3CAD">
      <w:r>
        <w:tab/>
        <w:t>2: runs the samw way anywhere</w:t>
      </w:r>
    </w:p>
    <w:p w14:paraId="5D5176E5" w14:textId="77777777" w:rsidR="00EB3CAD" w:rsidRDefault="00EB3CAD" w:rsidP="00EB3CAD">
      <w:r>
        <w:tab/>
        <w:t>3:easy to use</w:t>
      </w:r>
    </w:p>
    <w:p w14:paraId="194B1745" w14:textId="77777777" w:rsidR="00EB3CAD" w:rsidRDefault="00EB3CAD" w:rsidP="00EB3CAD">
      <w:r>
        <w:tab/>
        <w:t>4: scales from local env to large servers</w:t>
      </w:r>
    </w:p>
    <w:p w14:paraId="70C87101" w14:textId="77777777" w:rsidR="00EB3CAD" w:rsidRDefault="00EB3CAD" w:rsidP="00EB3CAD">
      <w:r>
        <w:t>MLflow components:</w:t>
      </w:r>
    </w:p>
    <w:p w14:paraId="54A42361" w14:textId="4B1EA40D" w:rsidR="00EB3CAD" w:rsidRDefault="00EB3CAD" w:rsidP="00EB3CAD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7D410B0" wp14:editId="67034B17">
                <wp:simplePos x="0" y="0"/>
                <wp:positionH relativeFrom="column">
                  <wp:posOffset>1142365</wp:posOffset>
                </wp:positionH>
                <wp:positionV relativeFrom="paragraph">
                  <wp:posOffset>-165100</wp:posOffset>
                </wp:positionV>
                <wp:extent cx="2649220" cy="472440"/>
                <wp:effectExtent l="38100" t="38100" r="55880" b="4191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649220" cy="4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2380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89.25pt;margin-top:-13.7pt;width:210pt;height:3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">
                <v:imagedata r:id="rId6" o:title=""/>
              </v:shape>
            </w:pict>
          </mc:Fallback>
        </mc:AlternateContent>
      </w:r>
      <w:r>
        <w:tab/>
        <w:t>MLflow tracking:</w:t>
      </w:r>
    </w:p>
    <w:p w14:paraId="37EE2F5C" w14:textId="77777777" w:rsidR="00EB3CAD" w:rsidRDefault="00EB3CAD" w:rsidP="00EB3CAD">
      <w:r>
        <w:tab/>
      </w:r>
      <w:r>
        <w:tab/>
        <w:t>offers server, record and query experiments that tracks code, config and results and all stuff you want to know about experiments</w:t>
      </w:r>
    </w:p>
    <w:p w14:paraId="479B9E35" w14:textId="77777777" w:rsidR="00EB3CAD" w:rsidRDefault="00EB3CAD" w:rsidP="00EB3CAD">
      <w:r>
        <w:tab/>
        <w:t>MLflow projects:</w:t>
      </w:r>
    </w:p>
    <w:p w14:paraId="7911D6DD" w14:textId="6C01C562" w:rsidR="003D230E" w:rsidRDefault="00EB3CAD" w:rsidP="00EB3CAD">
      <w:r>
        <w:tab/>
      </w:r>
      <w:r>
        <w:tab/>
      </w:r>
      <w:r w:rsidR="003F5D74" w:rsidRPr="003F5D74">
        <w:rPr>
          <w:b/>
          <w:bCs/>
        </w:rPr>
        <w:t>Packaging format</w:t>
      </w:r>
      <w:r w:rsidR="003F5D74">
        <w:t xml:space="preserve"> for reproducible results on any platform</w:t>
      </w:r>
    </w:p>
    <w:p w14:paraId="1AFE1F2A" w14:textId="47608CFA" w:rsidR="006F5829" w:rsidRDefault="006F5829" w:rsidP="00EB3CAD">
      <w:r>
        <w:tab/>
      </w:r>
      <w:r>
        <w:tab/>
        <w:t>Helps for local execution, and also remote execution through Kubernetes, docker, databricks or azure ML</w:t>
      </w:r>
    </w:p>
    <w:p w14:paraId="3118BADD" w14:textId="4CFD0E04" w:rsidR="003F5D74" w:rsidRDefault="003F5D74" w:rsidP="00EB3CAD">
      <w:r>
        <w:tab/>
        <w:t>MLflow models:</w:t>
      </w:r>
    </w:p>
    <w:p w14:paraId="230F8D1E" w14:textId="1C4AB1B9" w:rsidR="003F5D74" w:rsidRDefault="003F5D74" w:rsidP="00EB3CAD">
      <w:r>
        <w:tab/>
      </w:r>
      <w:r>
        <w:tab/>
        <w:t>General Model format that supports different deployment tools such as docker</w:t>
      </w:r>
    </w:p>
    <w:p w14:paraId="7890D434" w14:textId="6729D276" w:rsidR="009E2C99" w:rsidRDefault="009E2C99" w:rsidP="00EB3CAD"/>
    <w:p w14:paraId="4A7BF792" w14:textId="6682E120" w:rsidR="009E2C99" w:rsidRDefault="009E2C99" w:rsidP="00EB3CAD">
      <w:r>
        <w:t xml:space="preserve">-after running “mlflow run &lt;py file&gt; -P &lt;parameter1&gt; </w:t>
      </w:r>
      <w:r>
        <w:t>&lt;parameter</w:t>
      </w:r>
      <w:r>
        <w:t>2</w:t>
      </w:r>
      <w:r>
        <w:t>&gt;</w:t>
      </w:r>
      <w:r>
        <w:t>….” A new conda environment is created with the dependencies mentioned in the conda.yaml file</w:t>
      </w:r>
    </w:p>
    <w:sectPr w:rsidR="009E2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C3"/>
    <w:rsid w:val="00081F3D"/>
    <w:rsid w:val="003D230E"/>
    <w:rsid w:val="003F5D74"/>
    <w:rsid w:val="006C36C3"/>
    <w:rsid w:val="006F5829"/>
    <w:rsid w:val="009E2C99"/>
    <w:rsid w:val="00A82641"/>
    <w:rsid w:val="00AF0A78"/>
    <w:rsid w:val="00EB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3450"/>
  <w15:chartTrackingRefBased/>
  <w15:docId w15:val="{D3B374EF-4C59-497F-A813-F24CBC2F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hyperlink" Target="https://www.youtube.com/watch?v=6z0_n8kxh-g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3:43:48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1 533 24575,'12'-16'0,"1"0"0,0 0 0,2 2 0,28-25 0,72-42 0,-110 77 0,32-19 0,2 2 0,1 1 0,60-21 0,134-31 0,-165 52 0,513-118 0,-526 132 0,0 2 0,0 3 0,0 1 0,88 14 0,37 1 0,-9-1 0,27 0 0,-173-13 0,-1 2 0,1 0 0,-1 1 0,45 15 0,95 44 0,-111-40 0,0-2 0,61 14 0,44 11 0,13 2 0,174 41 0,-244-57 0,125 20 0,-199-47 0,-9-2 0,0 0 0,-1 1 0,1 1 0,31 14 0,54 28 0,-34-16 0,107 63 0,-115-58 0,2-4 0,1-3 0,1-2 0,1-3 0,129 27 0,-173-45 0,-1 0 0,0 2 0,-1 0 0,1 1 0,-2 1 0,29 19 0,-22-13 0,1-1 0,0-1 0,1-1 0,38 10 0,-11-9 0,77 9 0,-4-1 0,-85-14 0,0-2 0,0-2 0,52-2 0,129-16 0,-40 1 0,-145 13 0,0 2 0,45 9 0,-38-4 0,50 0 0,-59-6 0,-1-2 0,1-2 0,54-11 0,-72 11 0,-1 1 0,1 1 0,0 1 0,0 1 0,0 0 0,33 8 0,48 3 0,-66-11 0,0 2 0,39 9 0,-60-9 0,0 1 0,-1 0 0,0 0 0,1 1 0,-2 1 0,1 0 0,-1 1 0,15 11 0,-7-4 65,40 23-1,-4-4-1558,-37-20-5332</inkml:trace>
  <inkml:trace contextRef="#ctx0" brushRef="#br0" timeOffset="1653.79">7224 1007 24575,'0'5'0,"0"10"0,4 12 0,2 5 0,0 3 0,3-6 0,0 2 0,-1 0 0,-2-1 0,-7-5 0,-12-7 0,-13-7 0,-6-10 0,-3-4 0,1-12 0,6-6 0,7-1-8191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Saivinil Pratap</dc:creator>
  <cp:keywords/>
  <dc:description/>
  <cp:lastModifiedBy>Saivinil Pratap</cp:lastModifiedBy>
  <cp:revision>6</cp:revision>
  <dcterms:created xsi:type="dcterms:W3CDTF">2022-04-05T13:43:00Z</dcterms:created>
  <dcterms:modified xsi:type="dcterms:W3CDTF">2022-04-06T10:41:00Z</dcterms:modified>
</cp:coreProperties>
</file>