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5AC8" w14:textId="3F5DF2D3" w:rsidR="001B0110" w:rsidRDefault="001B0110" w:rsidP="00DA5F9D">
      <w:pPr>
        <w:pStyle w:val="Heading1"/>
        <w:rPr>
          <w:lang w:val="en-US"/>
        </w:rPr>
      </w:pPr>
      <w:r>
        <w:rPr>
          <w:lang w:val="en-US"/>
        </w:rPr>
        <w:t>Unit tests</w:t>
      </w:r>
    </w:p>
    <w:p w14:paraId="12395708" w14:textId="79B6B8AA" w:rsidR="001B0110" w:rsidRDefault="001B0110" w:rsidP="001B0110">
      <w:pPr>
        <w:rPr>
          <w:lang w:val="en-US"/>
        </w:rPr>
      </w:pPr>
      <w:r>
        <w:rPr>
          <w:lang w:val="en-US"/>
        </w:rPr>
        <w:t>A code which will test the code in your project</w:t>
      </w:r>
    </w:p>
    <w:p w14:paraId="71D74AC4" w14:textId="3BD77C55" w:rsidR="001B0110" w:rsidRDefault="001B0110" w:rsidP="001B0110">
      <w:pPr>
        <w:rPr>
          <w:lang w:val="en-US"/>
        </w:rPr>
      </w:pPr>
      <w:r>
        <w:rPr>
          <w:lang w:val="en-US"/>
        </w:rPr>
        <w:t xml:space="preserve">Example: if you write a program takes input and checks whether it is prime number or not, you can write a piece of code </w:t>
      </w:r>
      <w:r w:rsidR="00EE5C9D">
        <w:rPr>
          <w:lang w:val="en-US"/>
        </w:rPr>
        <w:t>which will pass a string, integer, list, float value and checking whether it is returning response in the way you expected</w:t>
      </w:r>
    </w:p>
    <w:p w14:paraId="54C9A93C" w14:textId="46B29DE4" w:rsidR="0020670D" w:rsidRDefault="0020670D" w:rsidP="0020670D">
      <w:pPr>
        <w:pStyle w:val="Heading2"/>
        <w:rPr>
          <w:lang w:val="en-US"/>
        </w:rPr>
      </w:pPr>
      <w:r>
        <w:rPr>
          <w:lang w:val="en-US"/>
        </w:rPr>
        <w:t>What happens in unit test code</w:t>
      </w:r>
    </w:p>
    <w:p w14:paraId="4D601C21" w14:textId="369018E3" w:rsidR="0020670D" w:rsidRDefault="0020670D" w:rsidP="0020670D">
      <w:pPr>
        <w:pStyle w:val="ListParagraph"/>
        <w:numPr>
          <w:ilvl w:val="0"/>
          <w:numId w:val="1"/>
        </w:numPr>
        <w:rPr>
          <w:lang w:val="en-US"/>
        </w:rPr>
      </w:pPr>
      <w:r>
        <w:rPr>
          <w:lang w:val="en-US"/>
        </w:rPr>
        <w:t>Sets up conditions/ inputs</w:t>
      </w:r>
    </w:p>
    <w:p w14:paraId="511788AB" w14:textId="52232399" w:rsidR="0020670D" w:rsidRDefault="0020670D" w:rsidP="0020670D">
      <w:pPr>
        <w:pStyle w:val="ListParagraph"/>
        <w:numPr>
          <w:ilvl w:val="0"/>
          <w:numId w:val="1"/>
        </w:numPr>
        <w:rPr>
          <w:lang w:val="en-US"/>
        </w:rPr>
      </w:pPr>
      <w:r>
        <w:rPr>
          <w:lang w:val="en-US"/>
        </w:rPr>
        <w:t>Runs a piece of code</w:t>
      </w:r>
    </w:p>
    <w:p w14:paraId="291990B5" w14:textId="6198DA36" w:rsidR="0020670D" w:rsidRDefault="0020670D" w:rsidP="0020670D">
      <w:pPr>
        <w:pStyle w:val="ListParagraph"/>
        <w:numPr>
          <w:ilvl w:val="0"/>
          <w:numId w:val="1"/>
        </w:numPr>
        <w:rPr>
          <w:lang w:val="en-US"/>
        </w:rPr>
      </w:pPr>
      <w:r>
        <w:rPr>
          <w:lang w:val="en-US"/>
        </w:rPr>
        <w:t>Checks test fail/pass status with assertions</w:t>
      </w:r>
    </w:p>
    <w:p w14:paraId="3FF83F08" w14:textId="0ED6264B" w:rsidR="003105F3" w:rsidRDefault="003105F3" w:rsidP="003105F3">
      <w:pPr>
        <w:pStyle w:val="Heading2"/>
        <w:rPr>
          <w:lang w:val="en-US"/>
        </w:rPr>
      </w:pPr>
      <w:r>
        <w:rPr>
          <w:lang w:val="en-US"/>
        </w:rPr>
        <w:t>Many benefits</w:t>
      </w:r>
    </w:p>
    <w:p w14:paraId="4887C013" w14:textId="36DE3B73" w:rsidR="003105F3" w:rsidRDefault="003105F3" w:rsidP="003105F3">
      <w:pPr>
        <w:pStyle w:val="ListParagraph"/>
        <w:numPr>
          <w:ilvl w:val="0"/>
          <w:numId w:val="2"/>
        </w:numPr>
        <w:rPr>
          <w:lang w:val="en-US"/>
        </w:rPr>
      </w:pPr>
      <w:r>
        <w:rPr>
          <w:lang w:val="en-US"/>
        </w:rPr>
        <w:t>Ensure code runs as expected</w:t>
      </w:r>
    </w:p>
    <w:p w14:paraId="069B6FA4" w14:textId="3B932F08" w:rsidR="003105F3" w:rsidRPr="003105F3" w:rsidRDefault="003105F3" w:rsidP="003105F3">
      <w:pPr>
        <w:pStyle w:val="ListParagraph"/>
        <w:numPr>
          <w:ilvl w:val="0"/>
          <w:numId w:val="2"/>
        </w:numPr>
        <w:rPr>
          <w:lang w:val="en-US"/>
        </w:rPr>
      </w:pPr>
      <w:r>
        <w:rPr>
          <w:lang w:val="en-US"/>
        </w:rPr>
        <w:t>Catches bugs</w:t>
      </w:r>
    </w:p>
    <w:p w14:paraId="0308D998" w14:textId="6E4781ED" w:rsidR="000B6268" w:rsidRDefault="00DA5F9D" w:rsidP="00DA5F9D">
      <w:pPr>
        <w:pStyle w:val="Heading1"/>
        <w:rPr>
          <w:lang w:val="en-US"/>
        </w:rPr>
      </w:pPr>
      <w:r>
        <w:rPr>
          <w:lang w:val="en-US"/>
        </w:rPr>
        <w:t>TDD</w:t>
      </w:r>
    </w:p>
    <w:p w14:paraId="5965C2B6" w14:textId="4DEC2CD3" w:rsidR="00DA5F9D" w:rsidRPr="00652DFC" w:rsidRDefault="00DA5F9D" w:rsidP="00DA5F9D">
      <w:pPr>
        <w:rPr>
          <w:b/>
          <w:bCs/>
          <w:lang w:val="en-US"/>
        </w:rPr>
      </w:pPr>
      <w:r>
        <w:rPr>
          <w:lang w:val="en-US"/>
        </w:rPr>
        <w:t>Test Driven Development</w:t>
      </w:r>
      <w:r w:rsidR="00623146">
        <w:rPr>
          <w:lang w:val="en-US"/>
        </w:rPr>
        <w:t xml:space="preserve"> is a</w:t>
      </w:r>
      <w:r w:rsidR="00652DFC">
        <w:rPr>
          <w:lang w:val="en-US"/>
        </w:rPr>
        <w:t xml:space="preserve"> </w:t>
      </w:r>
      <w:r w:rsidR="00652DFC" w:rsidRPr="00652DFC">
        <w:rPr>
          <w:b/>
          <w:bCs/>
          <w:lang w:val="en-US"/>
        </w:rPr>
        <w:t>software</w:t>
      </w:r>
      <w:r w:rsidR="00623146" w:rsidRPr="00652DFC">
        <w:rPr>
          <w:b/>
          <w:bCs/>
          <w:lang w:val="en-US"/>
        </w:rPr>
        <w:t xml:space="preserve"> development practice</w:t>
      </w:r>
    </w:p>
    <w:p w14:paraId="095A3866" w14:textId="6532567A" w:rsidR="00623146" w:rsidRDefault="00623146" w:rsidP="00DA5F9D">
      <w:pPr>
        <w:rPr>
          <w:lang w:val="en-US"/>
        </w:rPr>
      </w:pPr>
    </w:p>
    <w:p w14:paraId="572C73B7" w14:textId="4F526C36" w:rsidR="00623146" w:rsidRDefault="00623146" w:rsidP="00903355">
      <w:pPr>
        <w:pStyle w:val="Heading2"/>
        <w:rPr>
          <w:lang w:val="en-US"/>
        </w:rPr>
      </w:pPr>
      <w:r>
        <w:rPr>
          <w:lang w:val="en-US"/>
        </w:rPr>
        <w:t xml:space="preserve">In </w:t>
      </w:r>
      <w:r w:rsidR="00405ECE">
        <w:rPr>
          <w:lang w:val="en-US"/>
        </w:rPr>
        <w:t>general,</w:t>
      </w:r>
      <w:r>
        <w:rPr>
          <w:lang w:val="en-US"/>
        </w:rPr>
        <w:t xml:space="preserve"> we will write a piece of code and then test it using unit tests, But in TDD we have a different </w:t>
      </w:r>
      <w:proofErr w:type="gramStart"/>
      <w:r>
        <w:rPr>
          <w:lang w:val="en-US"/>
        </w:rPr>
        <w:t>approach</w:t>
      </w:r>
      <w:proofErr w:type="gramEnd"/>
      <w:r>
        <w:rPr>
          <w:lang w:val="en-US"/>
        </w:rPr>
        <w:t xml:space="preserve"> and it is as follows</w:t>
      </w:r>
    </w:p>
    <w:p w14:paraId="59B167FF" w14:textId="349A50D1" w:rsidR="00623146" w:rsidRDefault="00623146" w:rsidP="00623146">
      <w:pPr>
        <w:pStyle w:val="ListParagraph"/>
        <w:numPr>
          <w:ilvl w:val="0"/>
          <w:numId w:val="3"/>
        </w:numPr>
        <w:rPr>
          <w:lang w:val="en-US"/>
        </w:rPr>
      </w:pPr>
      <w:r>
        <w:rPr>
          <w:lang w:val="en-US"/>
        </w:rPr>
        <w:t>Write the test case first</w:t>
      </w:r>
    </w:p>
    <w:p w14:paraId="1F1B2A02" w14:textId="39CCE1E1" w:rsidR="00623146" w:rsidRDefault="00623146" w:rsidP="00623146">
      <w:pPr>
        <w:pStyle w:val="ListParagraph"/>
        <w:numPr>
          <w:ilvl w:val="0"/>
          <w:numId w:val="3"/>
        </w:numPr>
        <w:rPr>
          <w:lang w:val="en-US"/>
        </w:rPr>
      </w:pPr>
      <w:r>
        <w:rPr>
          <w:lang w:val="en-US"/>
        </w:rPr>
        <w:t>Run the test, the test should/will fail</w:t>
      </w:r>
    </w:p>
    <w:p w14:paraId="040251A7" w14:textId="1DE1440F" w:rsidR="00623146" w:rsidRDefault="00623146" w:rsidP="00623146">
      <w:pPr>
        <w:pStyle w:val="ListParagraph"/>
        <w:numPr>
          <w:ilvl w:val="0"/>
          <w:numId w:val="3"/>
        </w:numPr>
        <w:rPr>
          <w:lang w:val="en-US"/>
        </w:rPr>
      </w:pPr>
      <w:r>
        <w:rPr>
          <w:lang w:val="en-US"/>
        </w:rPr>
        <w:t>Then add the features which will make the test pass</w:t>
      </w:r>
    </w:p>
    <w:p w14:paraId="65FCC1AC" w14:textId="736C9754" w:rsidR="00623146" w:rsidRDefault="00623146" w:rsidP="00623146">
      <w:pPr>
        <w:pStyle w:val="ListParagraph"/>
        <w:numPr>
          <w:ilvl w:val="0"/>
          <w:numId w:val="3"/>
        </w:numPr>
        <w:rPr>
          <w:lang w:val="en-US"/>
        </w:rPr>
      </w:pPr>
      <w:r>
        <w:rPr>
          <w:lang w:val="en-US"/>
        </w:rPr>
        <w:t>Then run the test again, this time it should pass, if it fails try looking what’s going wrong in step 3, correct it and then run again step 4</w:t>
      </w:r>
    </w:p>
    <w:p w14:paraId="27F65FE3" w14:textId="23A8F0B1" w:rsidR="00623146" w:rsidRDefault="00623146" w:rsidP="00623146">
      <w:pPr>
        <w:pStyle w:val="ListParagraph"/>
        <w:numPr>
          <w:ilvl w:val="0"/>
          <w:numId w:val="3"/>
        </w:numPr>
        <w:rPr>
          <w:lang w:val="en-US"/>
        </w:rPr>
      </w:pPr>
      <w:r>
        <w:rPr>
          <w:lang w:val="en-US"/>
        </w:rPr>
        <w:t>If you want to add developments, then refactor the code and start again from step 4</w:t>
      </w:r>
    </w:p>
    <w:p w14:paraId="23266A3A" w14:textId="6BDD4194" w:rsidR="00903355" w:rsidRDefault="00903355" w:rsidP="00903355">
      <w:pPr>
        <w:pStyle w:val="Heading2"/>
        <w:rPr>
          <w:lang w:val="en-US"/>
        </w:rPr>
      </w:pPr>
      <w:r>
        <w:rPr>
          <w:lang w:val="en-US"/>
        </w:rPr>
        <w:t>Why use TDD</w:t>
      </w:r>
    </w:p>
    <w:p w14:paraId="2229ADE6" w14:textId="2108CE62" w:rsidR="00903355" w:rsidRDefault="00903355" w:rsidP="00903355">
      <w:pPr>
        <w:pStyle w:val="ListParagraph"/>
        <w:numPr>
          <w:ilvl w:val="0"/>
          <w:numId w:val="4"/>
        </w:numPr>
        <w:rPr>
          <w:lang w:val="en-US"/>
        </w:rPr>
      </w:pPr>
      <w:r>
        <w:rPr>
          <w:lang w:val="en-US"/>
        </w:rPr>
        <w:t>Better understanding of code</w:t>
      </w:r>
    </w:p>
    <w:p w14:paraId="69E24DE8" w14:textId="114B2765" w:rsidR="00903355" w:rsidRDefault="00903355" w:rsidP="00903355">
      <w:pPr>
        <w:pStyle w:val="ListParagraph"/>
        <w:numPr>
          <w:ilvl w:val="0"/>
          <w:numId w:val="4"/>
        </w:numPr>
        <w:rPr>
          <w:lang w:val="en-US"/>
        </w:rPr>
      </w:pPr>
      <w:r>
        <w:rPr>
          <w:lang w:val="en-US"/>
        </w:rPr>
        <w:t>Gives confidence to make changes</w:t>
      </w:r>
    </w:p>
    <w:p w14:paraId="0B32F82E" w14:textId="406625EC" w:rsidR="00903355" w:rsidRDefault="00903355" w:rsidP="00903355">
      <w:pPr>
        <w:pStyle w:val="ListParagraph"/>
        <w:numPr>
          <w:ilvl w:val="0"/>
          <w:numId w:val="4"/>
        </w:numPr>
        <w:rPr>
          <w:lang w:val="en-US"/>
        </w:rPr>
      </w:pPr>
      <w:r>
        <w:rPr>
          <w:lang w:val="en-US"/>
        </w:rPr>
        <w:t>Lot of thinking goes in to writing tests so that, we will keep the test cases in mind which will help us to write code almost perfectly which will reduce the initial refactoring</w:t>
      </w:r>
    </w:p>
    <w:p w14:paraId="29C99445" w14:textId="7A252F14" w:rsidR="0003420D" w:rsidRDefault="0003420D" w:rsidP="00903355">
      <w:pPr>
        <w:pStyle w:val="ListParagraph"/>
        <w:numPr>
          <w:ilvl w:val="0"/>
          <w:numId w:val="4"/>
        </w:numPr>
        <w:rPr>
          <w:lang w:val="en-US"/>
        </w:rPr>
      </w:pPr>
      <w:r>
        <w:rPr>
          <w:lang w:val="en-US"/>
        </w:rPr>
        <w:t>Gives good test coverage</w:t>
      </w:r>
    </w:p>
    <w:p w14:paraId="7F8C0B1F" w14:textId="32A4096C" w:rsidR="0003420D" w:rsidRPr="00903355" w:rsidRDefault="0003420D" w:rsidP="00903355">
      <w:pPr>
        <w:pStyle w:val="ListParagraph"/>
        <w:numPr>
          <w:ilvl w:val="0"/>
          <w:numId w:val="4"/>
        </w:numPr>
        <w:rPr>
          <w:lang w:val="en-US"/>
        </w:rPr>
      </w:pPr>
      <w:r>
        <w:rPr>
          <w:lang w:val="en-US"/>
        </w:rPr>
        <w:t>Reduces bugs</w:t>
      </w:r>
    </w:p>
    <w:p w14:paraId="2EF25EDA" w14:textId="77777777" w:rsidR="00903355" w:rsidRPr="00903355" w:rsidRDefault="00903355" w:rsidP="00903355">
      <w:pPr>
        <w:rPr>
          <w:lang w:val="en-US"/>
        </w:rPr>
      </w:pPr>
    </w:p>
    <w:sectPr w:rsidR="00903355" w:rsidRPr="00903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C4A17"/>
    <w:multiLevelType w:val="hybridMultilevel"/>
    <w:tmpl w:val="37809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E76679"/>
    <w:multiLevelType w:val="hybridMultilevel"/>
    <w:tmpl w:val="E05E1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2D7ACE"/>
    <w:multiLevelType w:val="hybridMultilevel"/>
    <w:tmpl w:val="E6F04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245040"/>
    <w:multiLevelType w:val="hybridMultilevel"/>
    <w:tmpl w:val="C1DA6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1512613">
    <w:abstractNumId w:val="0"/>
  </w:num>
  <w:num w:numId="2" w16cid:durableId="306250931">
    <w:abstractNumId w:val="2"/>
  </w:num>
  <w:num w:numId="3" w16cid:durableId="584148199">
    <w:abstractNumId w:val="1"/>
  </w:num>
  <w:num w:numId="4" w16cid:durableId="1720204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68"/>
    <w:rsid w:val="0003420D"/>
    <w:rsid w:val="000B6268"/>
    <w:rsid w:val="001B0110"/>
    <w:rsid w:val="0020670D"/>
    <w:rsid w:val="003105F3"/>
    <w:rsid w:val="00405ECE"/>
    <w:rsid w:val="00623146"/>
    <w:rsid w:val="00652DFC"/>
    <w:rsid w:val="00900B68"/>
    <w:rsid w:val="00903355"/>
    <w:rsid w:val="00A82641"/>
    <w:rsid w:val="00AF0A78"/>
    <w:rsid w:val="00DA5F9D"/>
    <w:rsid w:val="00EE5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5EAD"/>
  <w15:chartTrackingRefBased/>
  <w15:docId w15:val="{BA9DE836-6EF4-4E4A-B876-47DB19EC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F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7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6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11</cp:revision>
  <dcterms:created xsi:type="dcterms:W3CDTF">2022-11-14T11:11:00Z</dcterms:created>
  <dcterms:modified xsi:type="dcterms:W3CDTF">2022-11-14T12:45:00Z</dcterms:modified>
</cp:coreProperties>
</file>