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881FD2C" w14:textId="7414BA0A" w:rsidR="0077059A" w:rsidRDefault="0077059A">
      <w:pPr>
        <w:pStyle w:val="Heading2"/>
      </w:pPr>
      <w:r>
        <w:t>terminal related</w:t>
      </w:r>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twice, if you are anywhere else and want to shift cursor/focus to </w:t>
      </w:r>
      <w:proofErr w:type="gramStart"/>
      <w:r>
        <w:t>terminal</w:t>
      </w:r>
      <w:proofErr w:type="gramEnd"/>
    </w:p>
    <w:p w14:paraId="5A320FE3" w14:textId="024D074F" w:rsidR="0077059A" w:rsidRPr="0077059A" w:rsidRDefault="0077059A" w:rsidP="0077059A">
      <w:proofErr w:type="spellStart"/>
      <w:r>
        <w:t>ctrl+shift</w:t>
      </w:r>
      <w:proofErr w:type="spellEnd"/>
      <w:r>
        <w:t>+` -&gt; to create a new terminal</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13B12269" w14:textId="10AD583D" w:rsidR="005A2A9F" w:rsidRDefault="005A2A9F">
      <w:pPr>
        <w:pStyle w:val="Heading2"/>
      </w:pPr>
      <w:r>
        <w:t>status bar</w:t>
      </w:r>
    </w:p>
    <w:p w14:paraId="709CB120" w14:textId="4644141B" w:rsidR="005A2A9F" w:rsidRPr="005A2A9F" w:rsidRDefault="005A2A9F" w:rsidP="005A2A9F">
      <w:r w:rsidRPr="005A2A9F">
        <w:rPr>
          <w:noProof/>
        </w:rPr>
        <w:drawing>
          <wp:inline distT="0" distB="0" distL="0" distR="0" wp14:anchorId="347F1580" wp14:editId="2365E537">
            <wp:extent cx="5731510" cy="233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045"/>
                    </a:xfrm>
                    <a:prstGeom prst="rect">
                      <a:avLst/>
                    </a:prstGeom>
                  </pic:spPr>
                </pic:pic>
              </a:graphicData>
            </a:graphic>
          </wp:inline>
        </w:drawing>
      </w:r>
    </w:p>
    <w:p w14:paraId="341F6878" w14:textId="1DF23ACD" w:rsidR="00527A72" w:rsidRDefault="00527A72">
      <w:pPr>
        <w:pStyle w:val="Heading2"/>
      </w:pPr>
      <w:r>
        <w:t>Navigating from one difference to another in git lens</w:t>
      </w:r>
    </w:p>
    <w:p w14:paraId="70C68AAF" w14:textId="09C8C41A" w:rsidR="00527A72" w:rsidRDefault="00527A72" w:rsidP="00527A72">
      <w:r w:rsidRPr="00527A72">
        <w:rPr>
          <w:noProof/>
        </w:rPr>
        <w:drawing>
          <wp:inline distT="0" distB="0" distL="0" distR="0" wp14:anchorId="031345B0" wp14:editId="6BFDFC66">
            <wp:extent cx="5731510" cy="934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4085"/>
                    </a:xfrm>
                    <a:prstGeom prst="rect">
                      <a:avLst/>
                    </a:prstGeom>
                  </pic:spPr>
                </pic:pic>
              </a:graphicData>
            </a:graphic>
          </wp:inline>
        </w:drawing>
      </w:r>
    </w:p>
    <w:p w14:paraId="7617D469" w14:textId="019227DF" w:rsidR="00527A72" w:rsidRDefault="00527A72" w:rsidP="00527A72">
      <w:r>
        <w:t>To go to next difference alt+f5</w:t>
      </w:r>
    </w:p>
    <w:p w14:paraId="5F103A5A" w14:textId="37A6A6C3" w:rsidR="00527A72" w:rsidRPr="00527A72" w:rsidRDefault="00527A72" w:rsidP="00527A72">
      <w:r>
        <w:t>To go to previous difference shift+alt+f5</w:t>
      </w:r>
    </w:p>
    <w:p w14:paraId="23D70324" w14:textId="32A5C575" w:rsidR="002451A9" w:rsidRDefault="002451A9">
      <w:pPr>
        <w:pStyle w:val="Heading2"/>
      </w:pPr>
      <w:r>
        <w:t>To open current file location in file manager</w:t>
      </w:r>
    </w:p>
    <w:p w14:paraId="1C94E6AF" w14:textId="1757BE2B" w:rsidR="002451A9" w:rsidRPr="002451A9" w:rsidRDefault="002451A9" w:rsidP="002451A9">
      <w:r>
        <w:t xml:space="preserve">Open the file in the editor, cursor should be in the editor, press </w:t>
      </w:r>
      <w:proofErr w:type="spellStart"/>
      <w:r>
        <w:t>shift+alt+r</w:t>
      </w:r>
      <w:proofErr w:type="spellEnd"/>
    </w:p>
    <w:p w14:paraId="660099E1" w14:textId="5348E25C" w:rsidR="00EC5EC9" w:rsidRDefault="00EC5EC9">
      <w:pPr>
        <w:pStyle w:val="Heading2"/>
      </w:pPr>
      <w:r>
        <w:lastRenderedPageBreak/>
        <w:t>outline</w:t>
      </w:r>
    </w:p>
    <w:p w14:paraId="2E20C8E0" w14:textId="069D442D" w:rsidR="00EC5EC9" w:rsidRDefault="00EC5EC9" w:rsidP="00EC5EC9">
      <w:r w:rsidRPr="00EC5EC9">
        <w:rPr>
          <w:noProof/>
        </w:rPr>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Ctrl+shift+o</w:t>
      </w:r>
      <w:proofErr w:type="spellEnd"/>
    </w:p>
    <w:p w14:paraId="7ED82A1C" w14:textId="5BE4DB77" w:rsidR="00E9772B" w:rsidRDefault="00E9772B" w:rsidP="00E9772B">
      <w:pPr>
        <w:pStyle w:val="Heading3"/>
      </w:pPr>
      <w:r>
        <w:t>Collapse all functions in outline</w:t>
      </w:r>
    </w:p>
    <w:p w14:paraId="75C44ABB" w14:textId="346F6AA3" w:rsidR="00E9772B" w:rsidRDefault="00E9772B" w:rsidP="00E9772B">
      <w:proofErr w:type="spellStart"/>
      <w:r>
        <w:t>Ctrl+shift+o</w:t>
      </w:r>
      <w:proofErr w:type="spellEnd"/>
      <w:r>
        <w:t xml:space="preserve">, </w:t>
      </w:r>
      <w:proofErr w:type="spellStart"/>
      <w:r>
        <w:t>Ctrl+shift+c</w:t>
      </w:r>
      <w:proofErr w:type="spellEnd"/>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Ctrl+shift+o</w:t>
      </w:r>
      <w:proofErr w:type="spellEnd"/>
      <w:r>
        <w:t>,</w:t>
      </w:r>
      <w:r w:rsidRPr="00E9772B">
        <w:t xml:space="preserve"> </w:t>
      </w:r>
      <w:proofErr w:type="spellStart"/>
      <w:r>
        <w:t>Ctrl+shift+e</w:t>
      </w:r>
      <w:proofErr w:type="spellEnd"/>
    </w:p>
    <w:p w14:paraId="4B064394" w14:textId="63C691A5" w:rsidR="005E3185" w:rsidRDefault="005E3185">
      <w:pPr>
        <w:pStyle w:val="Heading2"/>
      </w:pPr>
      <w:r>
        <w:t>Collapsing all methods in a class</w:t>
      </w:r>
    </w:p>
    <w:p w14:paraId="53CE3FE1" w14:textId="7380C063" w:rsidR="005E3185" w:rsidRDefault="005E3185" w:rsidP="005E3185">
      <w:r>
        <w:rPr>
          <w:noProof/>
        </w:rPr>
        <mc:AlternateContent>
          <mc:Choice Requires="wpi">
            <w:drawing>
              <wp:anchor distT="0" distB="0" distL="114300" distR="114300" simplePos="0" relativeHeight="251660288" behindDoc="0" locked="0" layoutInCell="1" allowOverlap="1" wp14:anchorId="34330EFC" wp14:editId="4BB4D5F4">
                <wp:simplePos x="0" y="0"/>
                <wp:positionH relativeFrom="column">
                  <wp:posOffset>6076725</wp:posOffset>
                </wp:positionH>
                <wp:positionV relativeFrom="paragraph">
                  <wp:posOffset>2276900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9B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8.15pt;margin-top:178.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lCQKmyQEAAJIEAAAQAAAAAAAAAAAAAAAAANMD&#10;AABkcnMvaW5rL2luazEueG1sUEsBAi0AFAAGAAgAAAAhAMaouhbgAAAACwEAAA8AAAAAAAAAAAAA&#10;AAAAygUAAGRycy9kb3ducmV2LnhtbFBLAQItABQABgAIAAAAIQB5GLydvwAAACEBAAAZAAAAAAAA&#10;AAAAAAAAANcGAABkcnMvX3JlbHMvZTJvRG9jLnhtbC5yZWxzUEsFBgAAAAAGAAYAeAEAAM0HAAAA&#10;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0FE16FB" wp14:editId="1BAE1FBE">
                <wp:simplePos x="0" y="0"/>
                <wp:positionH relativeFrom="column">
                  <wp:posOffset>291525</wp:posOffset>
                </wp:positionH>
                <wp:positionV relativeFrom="paragraph">
                  <wp:posOffset>56300</wp:posOffset>
                </wp:positionV>
                <wp:extent cx="270360" cy="164520"/>
                <wp:effectExtent l="38100" t="38100" r="15875" b="450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70360" cy="164520"/>
                      </w14:xfrm>
                    </w14:contentPart>
                  </a:graphicData>
                </a:graphic>
              </wp:anchor>
            </w:drawing>
          </mc:Choice>
          <mc:Fallback>
            <w:pict>
              <v:shape w14:anchorId="22E40268" id="Ink 5" o:spid="_x0000_s1026" type="#_x0000_t75" style="position:absolute;margin-left:22.6pt;margin-top:4.1pt;width:22pt;height:1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">
                <v:imagedata r:id="rId13" o:title=""/>
              </v:shape>
            </w:pict>
          </mc:Fallback>
        </mc:AlternateContent>
      </w:r>
      <w:r w:rsidRPr="005E3185">
        <w:rPr>
          <w:noProof/>
        </w:rPr>
        <w:drawing>
          <wp:inline distT="0" distB="0" distL="0" distR="0" wp14:anchorId="78863E42" wp14:editId="089A5F82">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2050"/>
                    </a:xfrm>
                    <a:prstGeom prst="rect">
                      <a:avLst/>
                    </a:prstGeom>
                  </pic:spPr>
                </pic:pic>
              </a:graphicData>
            </a:graphic>
          </wp:inline>
        </w:drawing>
      </w:r>
    </w:p>
    <w:p w14:paraId="2D61927F" w14:textId="7245AF18" w:rsidR="005E3185" w:rsidRDefault="005E3185" w:rsidP="005E3185">
      <w:proofErr w:type="spellStart"/>
      <w:r>
        <w:t>Shift+click</w:t>
      </w:r>
      <w:proofErr w:type="spellEnd"/>
      <w:r>
        <w:t xml:space="preserve"> on the arrow will collapse the methods in a class, again </w:t>
      </w:r>
      <w:proofErr w:type="spellStart"/>
      <w:r>
        <w:t>Shift+click</w:t>
      </w:r>
      <w:proofErr w:type="spellEnd"/>
      <w:r>
        <w:t xml:space="preserve"> will collapse the whole class</w:t>
      </w:r>
    </w:p>
    <w:p w14:paraId="765B2E9E" w14:textId="06826A88" w:rsidR="005E3185" w:rsidRDefault="005E3185" w:rsidP="005E3185">
      <w:r w:rsidRPr="005E3185">
        <w:rPr>
          <w:noProof/>
        </w:rPr>
        <w:drawing>
          <wp:inline distT="0" distB="0" distL="0" distR="0" wp14:anchorId="7074096F" wp14:editId="6FD62CD2">
            <wp:extent cx="5731510" cy="523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875"/>
                    </a:xfrm>
                    <a:prstGeom prst="rect">
                      <a:avLst/>
                    </a:prstGeom>
                  </pic:spPr>
                </pic:pic>
              </a:graphicData>
            </a:graphic>
          </wp:inline>
        </w:drawing>
      </w:r>
    </w:p>
    <w:p w14:paraId="543D88CB" w14:textId="47160D39" w:rsidR="005E3185" w:rsidRDefault="005E3185" w:rsidP="005E3185">
      <w:r>
        <w:t xml:space="preserve">Again </w:t>
      </w:r>
      <w:proofErr w:type="spellStart"/>
      <w:r>
        <w:t>Shift+click</w:t>
      </w:r>
      <w:proofErr w:type="spellEnd"/>
      <w:r>
        <w:t xml:space="preserve"> will expand the class and its methods</w:t>
      </w:r>
    </w:p>
    <w:p w14:paraId="3406124F" w14:textId="77777777" w:rsidR="00436393" w:rsidRPr="005E3185" w:rsidRDefault="00436393" w:rsidP="005E3185"/>
    <w:p w14:paraId="633251AF" w14:textId="0ED5A49B" w:rsidR="00845820" w:rsidRDefault="00845820" w:rsidP="00845820">
      <w:pPr>
        <w:pStyle w:val="Heading2"/>
      </w:pPr>
      <w:r>
        <w:lastRenderedPageBreak/>
        <w:t>creating new shortcuts</w:t>
      </w:r>
    </w:p>
    <w:p w14:paraId="6FE0E160" w14:textId="24488B22"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rsidR="002F1C9D">
        <w:t xml:space="preserve"> (k s stands for keyboard shortcuts I think)</w:t>
      </w:r>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t>ctrl+backspace</w:t>
      </w:r>
      <w:proofErr w:type="spellEnd"/>
      <w:r>
        <w:t xml:space="preserve"> will remove the word left to the cursor</w:t>
      </w:r>
    </w:p>
    <w:p w14:paraId="37ECFD03" w14:textId="1FAE0ECA" w:rsidR="00917204" w:rsidRDefault="0089477E" w:rsidP="0089477E">
      <w:pPr>
        <w:pStyle w:val="Heading2"/>
      </w:pPr>
      <w:r>
        <w:t>convert speech to text</w:t>
      </w:r>
    </w:p>
    <w:p w14:paraId="737A16F3" w14:textId="44D2DB97" w:rsidR="0089477E" w:rsidRPr="0089477E" w:rsidRDefault="0089477E" w:rsidP="0089477E">
      <w:r>
        <w:t xml:space="preserve">press </w:t>
      </w:r>
      <w:proofErr w:type="spellStart"/>
      <w:r>
        <w:t>win+h</w:t>
      </w:r>
      <w:proofErr w:type="spellEnd"/>
      <w:r>
        <w:t xml:space="preserve"> and then start speaking by opening a text editor, it will be converted to text</w:t>
      </w:r>
    </w:p>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lastRenderedPageBreak/>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08DEEFE" w:rsidR="00DA0589" w:rsidRDefault="00DA0589" w:rsidP="00DA0589">
      <w:proofErr w:type="spellStart"/>
      <w:r>
        <w:t>Ctrl+shift+m</w:t>
      </w:r>
      <w:proofErr w:type="spellEnd"/>
      <w:r>
        <w:t xml:space="preserve"> -&gt; this shortcut will show all profiles that are logged in chrome and we can select any profile by using up/down arrows to load them</w:t>
      </w:r>
    </w:p>
    <w:p w14:paraId="401661FC" w14:textId="5687A1AA" w:rsidR="008D0537" w:rsidRDefault="008D0537" w:rsidP="008D0537">
      <w:pPr>
        <w:pStyle w:val="Heading2"/>
      </w:pPr>
      <w:r>
        <w:t>To reload all tabs</w:t>
      </w:r>
    </w:p>
    <w:p w14:paraId="2C51DDF0" w14:textId="079886C1" w:rsidR="008D0537" w:rsidRPr="008D0537" w:rsidRDefault="008D0537" w:rsidP="008D0537">
      <w:proofErr w:type="spellStart"/>
      <w:r>
        <w:t>Ctrl+shift+t</w:t>
      </w:r>
      <w:proofErr w:type="spellEnd"/>
      <w:r>
        <w:t xml:space="preserve"> -&gt; you need to add this extension </w:t>
      </w:r>
      <w:hyperlink r:id="rId16" w:history="1">
        <w:r w:rsidRPr="00036D7F">
          <w:rPr>
            <w:rStyle w:val="Hyperlink"/>
          </w:rPr>
          <w:t>https://chrome.google.com/webstore/detail/reload-all-tabs/midkcinmplflbiflboepnahkboeonkam</w:t>
        </w:r>
      </w:hyperlink>
      <w:r>
        <w:t xml:space="preserve"> and add it as a shortcut in here </w:t>
      </w:r>
      <w:r>
        <w:rPr>
          <w:rFonts w:ascii="Helvetica" w:hAnsi="Helvetica" w:cs="Helvetica"/>
          <w:color w:val="0000FF"/>
          <w:sz w:val="18"/>
          <w:szCs w:val="18"/>
          <w:shd w:val="clear" w:color="auto" w:fill="F4F6FC"/>
        </w:rPr>
        <w:t>chrome://extensions/shortcuts</w:t>
      </w:r>
    </w:p>
    <w:p w14:paraId="4AAA3FE7" w14:textId="77777777" w:rsidR="006A6632" w:rsidRDefault="006A6632" w:rsidP="00DA0589"/>
    <w:p w14:paraId="12C4F2C7" w14:textId="77777777" w:rsidR="000012B0" w:rsidRDefault="000012B0" w:rsidP="000012B0"/>
    <w:p w14:paraId="28A271A5" w14:textId="77777777" w:rsidR="000012B0" w:rsidRDefault="000012B0" w:rsidP="000012B0">
      <w:pPr>
        <w:pStyle w:val="Heading1"/>
      </w:pPr>
      <w:r>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lastRenderedPageBreak/>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headings are the best option to aggregate content in to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to add a sub heading under current heading, you can right (double) click on the heading visible in navigation pane, then click on “Add a sub heading”</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5FDC4658" w14:textId="5B3534C9" w:rsidR="006F6BB3" w:rsidRDefault="006F6BB3">
      <w:pPr>
        <w:pStyle w:val="Heading2"/>
      </w:pPr>
      <w:r>
        <w:t>To get navigation pane</w:t>
      </w:r>
    </w:p>
    <w:p w14:paraId="0E2AAE69" w14:textId="7E6B5584" w:rsidR="006F6BB3" w:rsidRDefault="006F6BB3" w:rsidP="006F6BB3">
      <w:proofErr w:type="spellStart"/>
      <w:r>
        <w:t>Ctrl+</w:t>
      </w:r>
      <w:proofErr w:type="gramStart"/>
      <w:r>
        <w:t>f</w:t>
      </w:r>
      <w:proofErr w:type="spellEnd"/>
      <w:r>
        <w:t xml:space="preserve"> :</w:t>
      </w:r>
      <w:proofErr w:type="gramEnd"/>
      <w:r>
        <w:t xml:space="preserve"> this gives 3 sections, headings pages and results, headings shows you the outline of headings in a document (to see which set of information comes under which headline, also gives you a birds eye about what is happening.), pages shows you the pages of the document, results will give you search results if you are trying to find something.</w:t>
      </w:r>
    </w:p>
    <w:p w14:paraId="745FF97C" w14:textId="0DB21B14" w:rsidR="00AE6FDC" w:rsidRPr="006F6BB3" w:rsidRDefault="00AE6FDC" w:rsidP="006F6BB3">
      <w:r w:rsidRPr="00AE6FDC">
        <w:drawing>
          <wp:inline distT="0" distB="0" distL="0" distR="0" wp14:anchorId="04C58019" wp14:editId="27CFEA8B">
            <wp:extent cx="3677163" cy="1590897"/>
            <wp:effectExtent l="0" t="0" r="0" b="9525"/>
            <wp:docPr id="12103119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1925" name="Picture 1" descr="A screenshot of a computer&#10;&#10;Description automatically generated with medium confidence"/>
                    <pic:cNvPicPr/>
                  </pic:nvPicPr>
                  <pic:blipFill>
                    <a:blip r:embed="rId17"/>
                    <a:stretch>
                      <a:fillRect/>
                    </a:stretch>
                  </pic:blipFill>
                  <pic:spPr>
                    <a:xfrm>
                      <a:off x="0" y="0"/>
                      <a:ext cx="3677163" cy="1590897"/>
                    </a:xfrm>
                    <a:prstGeom prst="rect">
                      <a:avLst/>
                    </a:prstGeom>
                  </pic:spPr>
                </pic:pic>
              </a:graphicData>
            </a:graphic>
          </wp:inline>
        </w:drawing>
      </w:r>
    </w:p>
    <w:p w14:paraId="7C4EFB68" w14:textId="77777777" w:rsidR="000012B0" w:rsidRDefault="000012B0" w:rsidP="000012B0">
      <w:pPr>
        <w:pStyle w:val="Heading1"/>
      </w:pPr>
      <w:proofErr w:type="spellStart"/>
      <w:r>
        <w:lastRenderedPageBreak/>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on line numbers: set number</w:t>
      </w:r>
    </w:p>
    <w:p w14:paraId="243778F4" w14:textId="77777777" w:rsidR="000012B0" w:rsidRDefault="000012B0" w:rsidP="000012B0">
      <w:r>
        <w:t xml:space="preserve">To turn off line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lastRenderedPageBreak/>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068FC02D" w14:textId="25D2A776"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1D6F11FE" w14:textId="6D4B9731" w:rsidR="00A71C82" w:rsidRDefault="00A71C82" w:rsidP="00977368">
      <w:proofErr w:type="spellStart"/>
      <w:r>
        <w:t>ctrl+up</w:t>
      </w:r>
      <w:proofErr w:type="spellEnd"/>
      <w:r>
        <w:t xml:space="preserve"> arrow : this will move to the previous executed command position in the </w:t>
      </w:r>
      <w:proofErr w:type="spellStart"/>
      <w:r>
        <w:t>linux</w:t>
      </w:r>
      <w:proofErr w:type="spellEnd"/>
      <w:r>
        <w:t xml:space="preserve"> terminal</w:t>
      </w:r>
    </w:p>
    <w:p w14:paraId="07F42F1C" w14:textId="77777777" w:rsidR="00A71C82" w:rsidRDefault="00A71C82" w:rsidP="00977368"/>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lastRenderedPageBreak/>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18"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085873"/>
    <w:rsid w:val="000B6E6D"/>
    <w:rsid w:val="002451A9"/>
    <w:rsid w:val="002C5BA3"/>
    <w:rsid w:val="002F1894"/>
    <w:rsid w:val="002F1C9D"/>
    <w:rsid w:val="003A0E2E"/>
    <w:rsid w:val="003C4D74"/>
    <w:rsid w:val="00436393"/>
    <w:rsid w:val="004B1931"/>
    <w:rsid w:val="005128CF"/>
    <w:rsid w:val="00527A72"/>
    <w:rsid w:val="005A2A9F"/>
    <w:rsid w:val="005E3185"/>
    <w:rsid w:val="005E4A01"/>
    <w:rsid w:val="006101F9"/>
    <w:rsid w:val="00616CEF"/>
    <w:rsid w:val="00632A00"/>
    <w:rsid w:val="006851D8"/>
    <w:rsid w:val="006A6632"/>
    <w:rsid w:val="006B3AA9"/>
    <w:rsid w:val="006B3F7F"/>
    <w:rsid w:val="006B59C3"/>
    <w:rsid w:val="006E409D"/>
    <w:rsid w:val="006F6BB3"/>
    <w:rsid w:val="0077059A"/>
    <w:rsid w:val="007F7E1A"/>
    <w:rsid w:val="00800470"/>
    <w:rsid w:val="00845820"/>
    <w:rsid w:val="008630DD"/>
    <w:rsid w:val="0089477E"/>
    <w:rsid w:val="008D0537"/>
    <w:rsid w:val="00903E9A"/>
    <w:rsid w:val="00917204"/>
    <w:rsid w:val="00952A94"/>
    <w:rsid w:val="009559F0"/>
    <w:rsid w:val="00977368"/>
    <w:rsid w:val="00A443CB"/>
    <w:rsid w:val="00A53570"/>
    <w:rsid w:val="00A71C82"/>
    <w:rsid w:val="00A82641"/>
    <w:rsid w:val="00AB1FBC"/>
    <w:rsid w:val="00AE6FDC"/>
    <w:rsid w:val="00AF0A78"/>
    <w:rsid w:val="00B11EBC"/>
    <w:rsid w:val="00B32CF5"/>
    <w:rsid w:val="00B4000D"/>
    <w:rsid w:val="00BE544E"/>
    <w:rsid w:val="00C03C6F"/>
    <w:rsid w:val="00C36C58"/>
    <w:rsid w:val="00C51D5B"/>
    <w:rsid w:val="00C745FE"/>
    <w:rsid w:val="00CB41C3"/>
    <w:rsid w:val="00CC505D"/>
    <w:rsid w:val="00CD62D6"/>
    <w:rsid w:val="00CF6ED4"/>
    <w:rsid w:val="00D21463"/>
    <w:rsid w:val="00D27409"/>
    <w:rsid w:val="00DA0589"/>
    <w:rsid w:val="00DC1F41"/>
    <w:rsid w:val="00DC5C87"/>
    <w:rsid w:val="00E9772B"/>
    <w:rsid w:val="00EC5EC9"/>
    <w:rsid w:val="00F40401"/>
    <w:rsid w:val="00F7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18" Type="http://schemas.openxmlformats.org/officeDocument/2006/relationships/hyperlink" Target="https://towardsdatascience.com/12-jupyter-notebook-extensions-that-will-make-your-life-easier-e0aae0bd18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hrome.google.com/webstore/detail/reload-all-tabs/midkcinmplflbiflboepnahkboeonka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23.314"/>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19.396"/>
    </inkml:context>
    <inkml:brush xml:id="br0">
      <inkml:brushProperty name="width" value="0.025" units="cm"/>
      <inkml:brushProperty name="height" value="0.025" units="cm"/>
      <inkml:brushProperty name="color" value="#E71224"/>
    </inkml:brush>
  </inkml:definitions>
  <inkml:trace contextRef="#ctx0" brushRef="#br0">751 162 24575,'-9'-2'0,"1"0"0,0 0 0,0-1 0,0-1 0,0 1 0,0-1 0,1-1 0,-13-8 0,0 0 0,-23-15 0,32 20 0,-1 0 0,0 1 0,0 0 0,-1 1 0,-19-7 0,1 4 0,-1 1 0,0 2 0,0 1 0,-1 2 0,-45 0 0,58 4 0,1 1 0,-1 0 0,1 1 0,-1 1 0,1 1 0,0 1 0,1 0 0,-1 2 0,1 0 0,-20 13 0,34-18 0,1 0 0,-1 0 0,1 0 0,0 1 0,0 0 0,0-1 0,0 1 0,0 0 0,1 0 0,0 1 0,0-1 0,0 0 0,0 1 0,1 0 0,0-1 0,0 1 0,0 0 0,0-1 0,1 1 0,0 0 0,0 0 0,0-1 0,1 1 0,-1 0 0,1 0 0,2 7 0,3 11 0,1 0 0,0-1 0,21 41 0,-22-50 0,0-1 0,1 0 0,1 0 0,0 0 0,0-1 0,13 13 0,-16-20 0,0 0 0,0 0 0,0 0 0,1 0 0,-1-1 0,1 0 0,0 0 0,0-1 0,0 0 0,0 0 0,0 0 0,1-1 0,-1 0 0,1 0 0,9 0 0,1 0 0,1-2 0,-1 1 0,0-2 0,0-1 0,-1 0 0,1-1 0,0 0 0,-1-2 0,0 0 0,0-1 0,20-12 0,-5 2-110,-6 4 171,0-1 0,-1-2 0,34-28 0,-52 38-155,1 0 0,-1 0 1,-1-1-1,1 0 0,-1-1 1,0 1-1,-1-1 0,0 0 1,0 0-1,-1 0 0,0 0 1,0-1-1,-1 0 0,0 1 1,2-16-1,-3 3-6732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9</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60</cp:revision>
  <dcterms:created xsi:type="dcterms:W3CDTF">2022-09-04T14:45:00Z</dcterms:created>
  <dcterms:modified xsi:type="dcterms:W3CDTF">2023-05-28T02:03:00Z</dcterms:modified>
</cp:coreProperties>
</file>