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6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SQL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563A8"/>
          <w:sz w:val="36"/>
          <w:szCs w:val="36"/>
        </w:rPr>
        <w:t xml:space="preserve">Senior Data Engineer Interview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Extensive Q&amp;A Guide — Advanced Level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Topics: Window Functions • CTEs • Joins • Aggregations • Performance • BigQuery SQL • Data Modeling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Window Functions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Find the running total of sales for each customer, ordered by date.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customer_id,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order_date,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amount,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SUM(amount) OVER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PARTITION BY customer_id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 BY order_date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ROWS BETWEEN UNBOUNDED PRECEDING AND CURRENT ROW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 AS running_total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orders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ORDER BY customer_id, order_date;</w:t>
      </w:r>
    </w:p>
    <w:p>
      <w:pPr>
        <w:shd w:fill="FFF9C4" w:val="clear"/>
        <w:spacing w:after="10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Note: </w:t>
      </w:r>
      <w:r>
        <w:rPr>
          <w:rFonts w:ascii="Arial" w:cs="Arial" w:eastAsia="Arial" w:hAnsi="Arial"/>
          <w:color w:val="44321A"/>
          <w:sz w:val="21"/>
          <w:szCs w:val="21"/>
        </w:rPr>
        <w:t xml:space="preserve">ROWS BETWEEN UNBOUNDED PRECEDING AND CURRENT ROW is the default for cumulative sums. Explicitly stating it improves readability.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Rank employees within each department by salary. Show RANK, DENSE_RANK, and ROW_NUMBER differences.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three assign rankings but differ when handling 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RANK(): Skips numbers after ties. Tie at rank 2 → next rank is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DENSE_RANK(): No gaps after ties. Tie at rank 2 → next rank is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ROW_NUMBER(): Always unique, arbitrary ordering among ties.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employee_id, department, salary,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RANK()        OVER (PARTITION BY department ORDER BY salary DESC) AS rank_val,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DENSE_RANK()  OVER (PARTITION BY department ORDER BY salary DESC) AS dense_rank_val,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ROW_NUMBER()  OVER (PARTITION BY department ORDER BY salary DESC) AS row_num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employees;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Q3: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Find the top 3 highest-paid employees per department (no duplicates).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* FROM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employee_id, name, department, salary,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DENSE_RANK() OVER (PARTITION BY department ORDER BY salary DESC) AS rnk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employees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rnk &lt;= 3;</w:t>
      </w:r>
    </w:p>
    <w:p>
      <w:pPr>
        <w:shd w:fill="FFF9C4" w:val="clear"/>
        <w:spacing w:after="10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Note: </w:t>
      </w:r>
      <w:r>
        <w:rPr>
          <w:rFonts w:ascii="Arial" w:cs="Arial" w:eastAsia="Arial" w:hAnsi="Arial"/>
          <w:color w:val="44321A"/>
          <w:sz w:val="21"/>
          <w:szCs w:val="21"/>
        </w:rPr>
        <w:t xml:space="preserve">Use DENSE_RANK to avoid missing positions when salaries are tied. Use ROW_NUMBER if you want exactly 3 rows per dept even with ties.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Q4: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Calculate the month-over-month revenue growth percentage.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 monthly_revenue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DATE_TRUNC(order_date, MONTH) AS month,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SUM(amount) AS revenue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orders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GROUP BY 1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month,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revenue,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LAG(revenue) OVER (ORDER BY month) AS prev_month_revenue,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ROUND(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(revenue - LAG(revenue) OVER (ORDER BY month))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 LAG(revenue) OVER (ORDER BY month) * 100, 2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 AS mom_growth_pct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monthly_revenue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ORDER BY month;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Q5: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Find customers whose current order value is higher than their previous order.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customer_id,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order_date,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amount AS current_order,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LAG(amount) OVER (PARTITION BY customer_id ORDER BY order_date) AS prev_order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orders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QUALIFY amount &gt; LAG(amount) OVER (PARTITION BY customer_id ORDER BY order_date);</w:t>
      </w:r>
    </w:p>
    <w:p>
      <w:pPr>
        <w:shd w:fill="FFF9C4" w:val="clear"/>
        <w:spacing w:after="10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Note: </w:t>
      </w:r>
      <w:r>
        <w:rPr>
          <w:rFonts w:ascii="Arial" w:cs="Arial" w:eastAsia="Arial" w:hAnsi="Arial"/>
          <w:color w:val="44321A"/>
          <w:sz w:val="21"/>
          <w:szCs w:val="21"/>
        </w:rPr>
        <w:t xml:space="preserve">QUALIFY (BigQuery/Snowflake) filters on window function results — equivalent to wrapping in a subquery with WHERE.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Q6: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Calculate a 7-day moving average of daily sales.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sale_date,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daily_sales,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AVG(daily_sales) OVER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 BY sale_date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ROWS BETWEEN 6 PRECEDING AND CURRENT ROW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 AS moving_avg_7d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daily_sales_summary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ORDER BY sale_date;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Q7: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Find the difference between each employee's salary and the department average.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employee_id, name, department, salary,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AVG(salary) OVER (PARTITION BY department) AS dept_avg,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salary - AVG(salary) OVER (PARTITION BY department) AS diff_from_avg,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ROUND((salary / AVG(salary) OVER (PARTITION BY department) - 1) * 100, 2) AS pct_above_avg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employees;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Q8: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Assign percentile buckets (quartiles) to orders by amount.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order_id,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amount,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NTILE(4) OVER (ORDER BY amount) AS quartile,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PERCENT_RANK() OVER (ORDER BY amount) AS percent_rank,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CUME_DIST() OVER (ORDER BY amount) AS cumulative_dist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orders;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Q9: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Find the first and last purchase date for each customer using window functions.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DISTINCT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customer_id,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FIRST_VALUE(order_date) OVER (PARTITION BY customer_id ORDER BY order_date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ROWS BETWEEN UNBOUNDED PRECEDING AND UNBOUNDED FOLLOWING) AS first_purchase,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LAST_VALUE(order_date)  OVER (PARTITION BY customer_id ORDER BY order_date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ROWS BETWEEN UNBOUNDED PRECEDING AND UNBOUNDED FOLLOWING) AS last_purchase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orders;</w:t>
      </w:r>
    </w:p>
    <w:p>
      <w:pPr>
        <w:shd w:fill="FFF9C4" w:val="clear"/>
        <w:spacing w:after="10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Note: </w:t>
      </w:r>
      <w:r>
        <w:rPr>
          <w:rFonts w:ascii="Arial" w:cs="Arial" w:eastAsia="Arial" w:hAnsi="Arial"/>
          <w:color w:val="44321A"/>
          <w:sz w:val="21"/>
          <w:szCs w:val="21"/>
        </w:rPr>
        <w:t xml:space="preserve">LAST_VALUE requires ROWS BETWEEN UNBOUNDED PRECEDING AND UNBOUNDED FOLLOWING, otherwise it defaults to current row only.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Q10: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Identify gaps in a sequence of order IDs (find missing IDs).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order_id + 1 AS missing_from,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next_id - 1  AS missing_to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order_id,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LEAD(order_id) OVER (ORDER BY order_id) AS next_id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orders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next_id &gt; order_id + 1;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CTEs &amp; Subqueries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Q11: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Write a recursive CTE to traverse an employee hierarchy (org chart).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 RECURSIVE org_hierarchy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Anchor: CEO (no manager)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employee_id, name, manager_id, 0 AS level, CAST(name AS STRING) AS path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employees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WHERE manager_id IS NULL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UNION ALL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Recursive: find direct reports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e.employee_id, e.name, e.manager_id, h.level + 1,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CONCAT(h.path, ' &gt; ', e.name)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employees 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JOIN org_hierarchy h ON e.manager_id = h.employee_id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* FROM org_hierarchy ORDER BY level, path;</w:t>
      </w:r>
    </w:p>
    <w:p>
      <w:pPr>
        <w:shd w:fill="FFF9C4" w:val="clear"/>
        <w:spacing w:after="10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Note: </w:t>
      </w:r>
      <w:r>
        <w:rPr>
          <w:rFonts w:ascii="Arial" w:cs="Arial" w:eastAsia="Arial" w:hAnsi="Arial"/>
          <w:color w:val="44321A"/>
          <w:sz w:val="21"/>
          <w:szCs w:val="21"/>
        </w:rPr>
        <w:t xml:space="preserve">BigQuery supports recursive CTEs. Be sure to have a base case (anchor) and termination condition to avoid infinite loops.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Q12: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Using CTEs, find customers who made purchases in both Q1 and Q2 of 2024.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 q1_customers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DISTINCT customer_id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orders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WHERE order_date BETWEEN '2024-01-01' AND '2024-03-31'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q2_customers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DISTINCT customer_id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orders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WHERE order_date BETWEEN '2024-04-01' AND '2024-06-30'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q1.customer_id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q1_customers q1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INNER JOIN q2_customers q2 ON q1.customer_id = q2.customer_id;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Q13: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Find the second highest salary without using LIMIT/TOP.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Method 1: Subquery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MAX(salary) AS second_highest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employees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salary &lt; (SELECT MAX(salary) FROM employees);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Method 2: Window function (handles NULLs &amp; ties properly)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salary FROM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salary, DENSE_RANK() OVER (ORDER BY salary DESC) AS rnk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employees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rnk = 2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LIMIT 1;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Q14: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Find customers who have never placed an order (anti-join patterns).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Method 1: LEFT JOIN + IS NULL (recommended, most readable)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c.customer_id, c.name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customers c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LEFT JOIN orders o ON c.customer_id = o.customer_id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o.customer_id IS NULL;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Method 2: NOT EXISTS (efficient for large datasets)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customer_id, name FROM customers c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NOT EXISTS (SELECT 1 FROM orders o WHERE o.customer_id = c.customer_id);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Method 3: NOT IN (avoid if orders.customer_id can have NULLs)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customer_id, name FROM customers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customer_id NOT IN (SELECT customer_id FROM orders WHERE customer_id IS NOT NULL);</w:t>
      </w:r>
    </w:p>
    <w:p>
      <w:pPr>
        <w:shd w:fill="FFF9C4" w:val="clear"/>
        <w:spacing w:after="10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Note: </w:t>
      </w:r>
      <w:r>
        <w:rPr>
          <w:rFonts w:ascii="Arial" w:cs="Arial" w:eastAsia="Arial" w:hAnsi="Arial"/>
          <w:color w:val="44321A"/>
          <w:sz w:val="21"/>
          <w:szCs w:val="21"/>
        </w:rPr>
        <w:t xml:space="preserve">NOT IN returns no rows if ANY value in the subquery is NULL. Always prefer LEFT JOIN/NOT EXISTS for NULL safety.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Q15: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Write a CTE to calculate cohort retention — % of users who return each month after signup.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 signups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user_id, DATE_TRUNC(signup_date, MONTH) AS cohort_month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users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activity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user_id, DATE_TRUNC(activity_date, MONTH) AS active_month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user_activity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cohort_data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s.cohort_month,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DATE_DIFF(a.active_month, s.cohort_month, MONTH) AS months_since_signup,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COUNT(DISTINCT a.user_id) AS retained_users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signups 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JOIN activity a ON s.user_id = a.user_id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GROUP BY 1, 2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cohort_size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cohort_month, COUNT(DISTINCT user_id) AS total_users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signups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GROUP BY 1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c.cohort_month,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c.months_since_signup,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c.retained_users,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cs.total_users,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ROUND(c.retained_users / cs.total_users * 100, 2) AS retention_pct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cohort_data c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JOIN cohort_size cs ON c.cohort_month = cs.cohort_month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ORDER BY 1, 2;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Advanced Joins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Q16: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Explain all JOIN types with examples: INNER, LEFT, RIGHT, FULL, CROSS, SELF.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INNER JOIN: Returns only matching rows from both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LEFT JOIN: Returns all rows from left table; NULL for non-matching right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 JOIN: Opposite of LEFT. Rarely used — just flip table order and use LEFT.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OUTER JOIN: All rows from both tables; NULL where no 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 JOIN: Cartesian product — every row from left × every row from right. Use carefully.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 JOIN: A table joined to itself. Used for hierarchy/comparison within same table.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SELF JOIN: Find employees and their managers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e.name AS employee, m.name AS manager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employees 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LEFT JOIN employees m ON e.manager_id = m.employee_id;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FULL OUTER JOIN: Find unmatched records on both sides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c.customer_id, o.order_id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customers c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FULL OUTER JOIN orders o ON c.customer_id = o.customer_id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c.customer_id IS NULL OR o.order_id IS NULL;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Q17: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Find employees who earn more than their direct manager.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e.employee_id,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e.name AS employee,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e.salary AS emp_salary,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m.name AS manager,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m.salary AS mgr_salary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employees 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JOIN employees m ON e.manager_id = m.employee_id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e.salary &gt; m.salary;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Q18: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Write a query to deduplicate rows keeping the most recent record per customer.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Method 1: Window function (most flexible)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* EXCEPT(row_num) FROM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*,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ROW_NUMBER() OVER (PARTITION BY customer_id ORDER BY updated_at DESC) AS row_num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customers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row_num = 1;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Method 2: Self-join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c.*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customers c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JOIN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customer_id, MAX(updated_at) AS latest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customers GROUP BY customer_id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latest ON c.customer_id = latest.customer_id AND c.updated_at = latest.latest;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Q19: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Explain and write a query using a non-equi join.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Non-equi joins use conditions other than = (e.g., BETWEEN, &lt;, &gt;). Common for range lookups like salary bands, date ranges.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Assign each employee to a salary grade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e.name, e.salary, sg.grade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employees 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JOIN salary_grades sg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ON e.salary BETWEEN sg.min_salary AND sg.max_salary;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Find all pairs of orders placed within 7 days of each other by same customer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a.order_id, b.order_id AS related_order,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DATE_DIFF(b.order_date, a.order_date, DAY) AS days_apart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orders 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JOIN orders b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ON a.customer_id = b.customer_id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AND b.order_date BETWEEN a.order_date AND DATE_ADD(a.order_date, INTERVAL 7 DAY)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AND a.order_id &lt; b.order_id;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Aggregations &amp; Grouping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Q20: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Explain GROUP BY ROLLUP, CUBE, and GROUPING SETS with examples.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ROLLUP: Creates subtotals at each level of a hierarchy, plus a grand total.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CUBE: Creates subtotals for all possible combinations of grouping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GROUPING SETS: Explicitly define which grouping combinations to compute.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ROLLUP: Subtotals by year &gt; quarter &gt; month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year, quarter, month, SUM(revenue)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sales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GROUP BY ROLLUP(year, quarter, month);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CUBE: All combinations of region, product, year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region, product, year, SUM(revenue)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sales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GROUP BY CUBE(region, product, year);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GROUPING SETS: Only specific combos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region, product, SUM(revenue)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sales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GROUP BY GROUPING SETS((region), (product), (region, product), ());</w:t>
      </w:r>
    </w:p>
    <w:p>
      <w:pPr>
        <w:shd w:fill="FFF9C4" w:val="clear"/>
        <w:spacing w:after="10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Note: </w:t>
      </w:r>
      <w:r>
        <w:rPr>
          <w:rFonts w:ascii="Arial" w:cs="Arial" w:eastAsia="Arial" w:hAnsi="Arial"/>
          <w:color w:val="44321A"/>
          <w:sz w:val="21"/>
          <w:szCs w:val="21"/>
        </w:rPr>
        <w:t xml:space="preserve">In BigQuery, use ROLLUP() and GROUPING SETS(). CUBE is less commonly supported — use explicit GROUPING SETS instead.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Q21: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Find the most popular product in each category (mode/most frequent value).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category, product_id, order_count FROM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category,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product_id,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COUNT(*) AS order_count,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RANK() OVER (PARTITION BY category ORDER BY COUNT(*) DESC) AS rnk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order_items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GROUP BY category, product_id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rnk = 1;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Q22: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Calculate the median salary per department (BigQuery).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department,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PERCENTILE_CONT(salary, 0.5) OVER (PARTITION BY department) AS median_salary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employees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QUALIFY ROW_NUMBER() OVER (PARTITION BY department) = 1;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Alternative using APPROX_QUANTILES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department,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APPROX_QUANTILES(salary, 100)[OFFSET(50)] AS approx_median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employees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GROUP BY department;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Q23: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Find all products that have never been ordered.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p.product_id, p.name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products p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LEFT JOIN order_items oi ON p.product_id = oi.product_id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oi.product_id IS NULL;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Q24: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Write a pivot query — show monthly revenue per region as columns.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BigQuery dynamic pivot using CASE WHEN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region,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SUM(CASE WHEN month = 1 THEN revenue ELSE 0 END) AS jan,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SUM(CASE WHEN month = 2 THEN revenue ELSE 0 END) AS feb,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SUM(CASE WHEN month = 3 THEN revenue ELSE 0 END) AS mar,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SUM(CASE WHEN month = 4 THEN revenue ELSE 0 END) AS apr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region, EXTRACT(MONTH FROM order_date) AS month, amount AS revenue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orders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WHERE EXTRACT(YEAR FROM order_date) = 2024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GROUP BY region;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SQL Performance &amp; Optimization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Q25: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What is query execution order in SQL? Why does it matter?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 logical execution order (different from written order):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FROM / JOIN — identify source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WHERE — filter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GROUP BY — group remaining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HAVING — filter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SELECT — compute expressions, window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DISTINCT — remove duplicates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ORDER BY — sort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8. LIMIT / OFFSET — return subset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Why it matters: You cannot use SELECT aliases in WHERE (WHERE runs before SELECT). Use subqueries or CTEs instead. HAVING filters on grouped results (use WHERE for pre-aggregation filtering).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Q26: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How do you optimize a slow JOIN between two large tables in BigQuery?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Pre-filter both tables before joining: Push WHERE conditions as early as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Broadcast small tables: If one table is &lt; 1GB, BigQuery automatically broadcasts; you can hint with /*+ BROADCAST(small_table) */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Partition + cluster: Ensure both tables are partitioned on the JOIN key or date range used in 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Avoid joins on non-selective columns: Joining on high-cardinality columns (like ID) is fine; joining on low-cardinality (like status) causes skew.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approximate techniques: For analytics, consider pre-aggregating before joining.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Denormalize: In BigQuery, STRUCT/ARRAY nested data can replace many JOINs entirely.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Filter before joining (push down predicates)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 recent_orders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* FROM orders WHERE order_date &gt;= '2024-01-01'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active_customers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* FROM customers WHERE status = 'ACTIVE'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c.name, o.amount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active_customers c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JOIN recent_orders o ON c.customer_id = o.customer_id;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Q27: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What causes SQL queries to be slow? List and explain common culprits.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table scans: Missing partition filter → scanning entire multi-TB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*: Reads all columns; in columnar DBs like BigQuery, very wasteful.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N+1 queries: Running a query inside a loop instead of one set-based query.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Cartesian products: Accidental CROSS JOIN or missing JOIN condition.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Implicit type conversions: WHERE int_col = '123' forces type casting on every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Non-sargable predicates: WHERE UPPER(name) = 'JOHN' can't use indexes/clustering — apply function to constant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Large sorts without LIMIT: ORDER BY on large result sets is expensive.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Unfiltered aggregations: Running COUNT(DISTINCT ...) on billions of rows without pre-filtering.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Correlated subqueries: Subquery re-executed for each outer row — replace with JOIN or window function.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Q28: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Rewrite a correlated subquery using a JOIN or window function.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Correlated subquery (SLOW — runs once per row)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e.name, e.salary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employees 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e.salary &gt; (SELECT AVG(salary) FROM employees WHERE department = e.department);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Optimized: window function (FAST — single pass)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name, salary FROM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name, salary,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AVG(salary) OVER (PARTITION BY department) AS dept_avg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employees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salary &gt; dept_avg;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Q29: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Write a query to detect duplicate records and show how many duplicates exist.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Find duplicate customers by email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email,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COUNT(*) AS duplicate_count,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ARRAY_AGG(customer_id ORDER BY created_at) AS customer_ids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customers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GROUP BY email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HAVING COUNT(*) &gt; 1;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Show all duplicate rows with their row numbers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* FROM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*,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ROW_NUMBER() OVER (PARTITION BY email ORDER BY created_at DESC) AS rn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customers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rn &gt; 1;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Data Modeling &amp; Real-World Scenarios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Q30: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Design and write SQL for a slowly changing dimension Type 2 (SCD2) MERGE statement.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MERGE INTO dim_customer AS target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USING staging_customer AS source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ON target.customer_id = source.customer_id AND target.is_current = TRUE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Close existing record if key attributes changed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WHEN MATCHED AND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target.address != source.address OR target.email != source.email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THEN UPDATE SET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target.effective_end_date = CURRENT_DATE(),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target.is_current = FALSE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Insert new record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WHEN NOT MATCHED OR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MATCHED AND (target.address != source.address OR target.email != source.email)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THEN INSERT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customer_id, name, address, email,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effective_start_date, effective_end_date, is_current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VALUES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source.customer_id, source.name, source.address, source.email,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CURRENT_DATE(), '9999-12-31', TRUE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Q31: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Write a query to calculate customer Lifetime Value (LTV).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c.customer_id,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c.name,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COUNT(DISTINCT o.order_id)            AS total_orders,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SUM(o.amount)                          AS total_revenue,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AVG(o.amount)                          AS avg_order_value,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DATE_DIFF(MAX(o.order_date), MIN(o.order_date), DAY) AS customer_lifespan_days,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SUM(o.amount) / NULLIF(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DATE_DIFF(MAX(o.order_date), MIN(o.order_date), MONTH), 0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                                      AS monthly_ltv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customers c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JOIN orders o ON c.customer_id = o.customer_id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GROUP BY c.customer_id, c.name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ORDER BY total_revenue DESC;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Q32: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Write SQL to detect anomalies — flag orders where amount is 3 standard deviations above the mean.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 stats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AVG(amount) AS mean_amount,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STDDEV(amount) AS stddev_amount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orders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o.order_id, o.customer_id, o.amount,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s.mean_amount,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s.stddev_amount,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(o.amount - s.mean_amount) / NULLIF(s.stddev_amount, 0) AS z_score,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CASE WHEN ABS((o.amount - s.mean_amount) / NULLIF(s.stddev_amount, 0)) &gt; 3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THEN 'ANOMALY' ELSE 'NORMAL' END AS flag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orders o, stats 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ORDER BY z_score DESC;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Q33: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Write a query to calculate Day 1, Day 7, Day 30 retention for new users.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 new_users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user_id, DATE(created_at) AS signup_date FROM users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WHERE DATE(created_at) &gt;= '2024-01-01'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activity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user_id, DATE(event_time) AS active_date FROM user_events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n.signup_date,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COUNT(DISTINCT n.user_id) AS new_users,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COUNT(DISTINCT CASE WHEN DATE_DIFF(a.active_date, n.signup_date, DAY) = 1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THEN a.user_id END) AS day1_retained,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COUNT(DISTINCT CASE WHEN DATE_DIFF(a.active_date, n.signup_date, DAY) = 7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THEN a.user_id END) AS day7_retained,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COUNT(DISTINCT CASE WHEN DATE_DIFF(a.active_date, n.signup_date, DAY) = 30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THEN a.user_id END) AS day30_retained,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ROUND(COUNT(DISTINCT CASE WHEN DATE_DIFF(a.active_date, n.signup_date, DAY) = 1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THEN a.user_id END) / COUNT(DISTINCT n.user_id) * 100, 2) AS day1_pct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new_users 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LEFT JOIN activity a ON n.user_id = a.user_id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GROUP BY n.signup_date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ORDER BY n.signup_date;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Q34: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Write a query to find the longest streak of consecutive days a user was active.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 daily_activity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DISTINCT user_id, DATE(event_time) AS active_date FROM user_events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grouped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user_id, active_date,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DATE_SUB(active_date, INTERVAL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ROW_NUMBER() OVER (PARTITION BY user_id ORDER BY active_date) DAY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 AS streak_group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daily_activity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streaks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user_id, streak_group,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COUNT(*) AS streak_length,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MIN(active_date) AS streak_start,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MAX(active_date) AS streak_end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grouped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GROUP BY user_id, streak_group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user_id, MAX(streak_length) AS longest_streak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streaks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GROUP BY user_id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ORDER BY longest_streak DESC;</w:t>
      </w:r>
    </w:p>
    <w:p>
      <w:pPr>
        <w:shd w:fill="FFF9C4" w:val="clear"/>
        <w:spacing w:after="10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Note: </w:t>
      </w:r>
      <w:r>
        <w:rPr>
          <w:rFonts w:ascii="Arial" w:cs="Arial" w:eastAsia="Arial" w:hAnsi="Arial"/>
          <w:color w:val="44321A"/>
          <w:sz w:val="21"/>
          <w:szCs w:val="21"/>
        </w:rPr>
        <w:t xml:space="preserve">The key insight: subtract the row number from the date. Consecutive days produce the same streak_group value.</w:t>
      </w:r>
    </w:p>
    <w:p>
      <w:pPr>
        <w:spacing w:after="80"/>
      </w:pPr>
      <w:r>
        <w:t xml:space="preserve"/>
      </w:r>
    </w:p>
    <w:p>
      <w:pPr>
        <w:shd w:fill="E8F0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Q35: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Write a sessionization query — group user events into sessions (30-min inactivity gap).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 events_with_prev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user_id, event_time,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LAG(event_time) OVER (PARTITION BY user_id ORDER BY event_time) AS prev_event_time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user_events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session_flags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user_id, event_time,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CASE WHEN prev_event_time IS NULL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OR TIMESTAMP_DIFF(event_time, prev_event_time, MINUTE) &gt; 30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THEN 1 ELSE 0 END AS is_new_session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events_with_prev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sessions AS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user_id, event_time,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SUM(is_new_session) OVER (PARTITION BY user_id ORDER BY event_time) AS session_id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session_flags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user_id,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session_id,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MIN(event_time) AS session_start,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MAX(event_time) AS session_end,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COUNT(*) AS events_in_session,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TIMESTAMP_DIFF(MAX(event_time), MIN(event_time), MINUTE) AS session_duration_min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sessions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GROUP BY user_id, session_id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ORDER BY user_id, session_start;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35 Senior SQL Questions Complete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Key areas: Window Functions • CTEs • Joins • Aggregations • Performance • Real-World Analytics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2026-02-18T18:49:23.865Z</dcterms:created>
  <dcterms:modified xsi:type="dcterms:W3CDTF">2026-02-18T18:49:23.867Z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