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F2" w:rsidRDefault="005302E0">
      <w:pPr>
        <w:rPr>
          <w:lang w:val="en-US"/>
        </w:rPr>
      </w:pPr>
      <w:r>
        <w:rPr>
          <w:lang w:val="en-US"/>
        </w:rPr>
        <w:t>CLASSIFICATION OF API IN RMM MODEL</w:t>
      </w:r>
    </w:p>
    <w:p w:rsidR="005302E0" w:rsidRDefault="005302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302E0" w:rsidTr="005302E0">
        <w:tc>
          <w:tcPr>
            <w:tcW w:w="3080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SNO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RMM LEVEL</w:t>
            </w:r>
          </w:p>
        </w:tc>
      </w:tr>
      <w:tr w:rsidR="005302E0" w:rsidTr="005302E0">
        <w:tc>
          <w:tcPr>
            <w:tcW w:w="3080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SHOPIFY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5302E0" w:rsidTr="005302E0">
        <w:tc>
          <w:tcPr>
            <w:tcW w:w="3080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BANKING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5302E0" w:rsidTr="005302E0">
        <w:tc>
          <w:tcPr>
            <w:tcW w:w="3080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EBAY</w:t>
            </w:r>
          </w:p>
        </w:tc>
        <w:tc>
          <w:tcPr>
            <w:tcW w:w="3081" w:type="dxa"/>
          </w:tcPr>
          <w:p w:rsidR="005302E0" w:rsidRDefault="005302E0">
            <w:pPr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</w:tr>
    </w:tbl>
    <w:p w:rsidR="005302E0" w:rsidRDefault="005302E0">
      <w:pPr>
        <w:rPr>
          <w:lang w:val="en-US"/>
        </w:rPr>
      </w:pPr>
    </w:p>
    <w:p w:rsidR="005302E0" w:rsidRDefault="005302E0">
      <w:pPr>
        <w:rPr>
          <w:lang w:val="en-US"/>
        </w:rPr>
      </w:pPr>
    </w:p>
    <w:p w:rsidR="005302E0" w:rsidRDefault="005302E0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5302E0" w:rsidRDefault="005302E0">
      <w:pPr>
        <w:rPr>
          <w:lang w:val="en-US"/>
        </w:rPr>
      </w:pPr>
    </w:p>
    <w:p w:rsidR="005302E0" w:rsidRPr="005302E0" w:rsidRDefault="005302E0">
      <w:pPr>
        <w:rPr>
          <w:lang w:val="en-US"/>
        </w:rPr>
      </w:pPr>
    </w:p>
    <w:sectPr w:rsidR="005302E0" w:rsidRPr="005302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E0"/>
    <w:rsid w:val="001C47F2"/>
    <w:rsid w:val="005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AANANDDHARANI</dc:creator>
  <cp:lastModifiedBy>AANANDDHARANI</cp:lastModifiedBy>
  <cp:revision>1</cp:revision>
  <dcterms:created xsi:type="dcterms:W3CDTF">2020-04-17T06:33:00Z</dcterms:created>
  <dcterms:modified xsi:type="dcterms:W3CDTF">2020-04-17T06:37:00Z</dcterms:modified>
</cp:coreProperties>
</file>