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89983" w14:textId="5FDEBC81" w:rsidR="003E7852" w:rsidRDefault="00232AA8" w:rsidP="00232AA8">
      <w:pPr>
        <w:pStyle w:val="Heading1"/>
        <w:jc w:val="center"/>
      </w:pPr>
      <w:r>
        <w:t>Assignment – 2: API Exercise</w:t>
      </w:r>
    </w:p>
    <w:p w14:paraId="0E73E5FD" w14:textId="4654E12F" w:rsidR="00232AA8" w:rsidRDefault="00232AA8" w:rsidP="002F144C">
      <w:pPr>
        <w:pStyle w:val="Heading1"/>
        <w:spacing w:before="0"/>
        <w:jc w:val="center"/>
      </w:pPr>
      <w:r>
        <w:t>Enterprise Software Architecture</w:t>
      </w:r>
    </w:p>
    <w:p w14:paraId="414FAF8D" w14:textId="2E471B56" w:rsidR="00232AA8" w:rsidRDefault="00232AA8" w:rsidP="00232AA8">
      <w:pPr>
        <w:pStyle w:val="Subtitle"/>
        <w:jc w:val="center"/>
      </w:pPr>
      <w:r>
        <w:t>Name: Sai Vittal Battula</w:t>
      </w:r>
      <w:r>
        <w:tab/>
        <w:t>ID: 18XJ1A0238</w:t>
      </w:r>
      <w:r>
        <w:tab/>
        <w:t xml:space="preserve">URL: </w:t>
      </w:r>
      <w:hyperlink r:id="rId4" w:history="1">
        <w:r w:rsidRPr="00232AA8">
          <w:t>https://saivittalb.com</w:t>
        </w:r>
      </w:hyperlink>
    </w:p>
    <w:p w14:paraId="78F076A6" w14:textId="77777777" w:rsidR="003279AA" w:rsidRPr="003279AA" w:rsidRDefault="003279AA" w:rsidP="003279AA"/>
    <w:p w14:paraId="7A53BD91" w14:textId="4AC24753" w:rsidR="003279AA" w:rsidRDefault="003279AA" w:rsidP="003279AA">
      <w:pPr>
        <w:pStyle w:val="Heading2"/>
        <w:jc w:val="center"/>
      </w:pPr>
      <w:r>
        <w:t xml:space="preserve">GitHub repo link – </w:t>
      </w:r>
      <w:hyperlink r:id="rId5" w:history="1">
        <w:r w:rsidRPr="003279AA">
          <w:rPr>
            <w:rStyle w:val="Hyperlink"/>
          </w:rPr>
          <w:t>https://github.com/saivittalb/e-commerce-backend.git</w:t>
        </w:r>
      </w:hyperlink>
    </w:p>
    <w:p w14:paraId="1A37245B" w14:textId="507A6B6F" w:rsidR="003279AA" w:rsidRDefault="003279AA" w:rsidP="003279AA"/>
    <w:p w14:paraId="4C47A177" w14:textId="2DC7EBE2" w:rsidR="00BD714A" w:rsidRPr="001C0724" w:rsidRDefault="00BD714A" w:rsidP="00901076">
      <w:pPr>
        <w:pStyle w:val="Heading2"/>
        <w:jc w:val="center"/>
        <w:rPr>
          <w:b/>
          <w:bCs/>
        </w:rPr>
      </w:pPr>
      <w:r w:rsidRPr="001C0724">
        <w:rPr>
          <w:b/>
          <w:bCs/>
        </w:rPr>
        <w:t>Credentials for .env file</w:t>
      </w:r>
    </w:p>
    <w:p w14:paraId="6ABD93EA" w14:textId="4BBA7D9F" w:rsidR="00BD714A" w:rsidRPr="001C0724" w:rsidRDefault="00BD714A" w:rsidP="00495D7D">
      <w:pPr>
        <w:pStyle w:val="Heading3"/>
        <w:jc w:val="center"/>
        <w:rPr>
          <w:b/>
          <w:bCs/>
        </w:rPr>
      </w:pPr>
      <w:r w:rsidRPr="001C0724">
        <w:rPr>
          <w:b/>
          <w:bCs/>
        </w:rPr>
        <w:t>For Product Microservice</w:t>
      </w:r>
    </w:p>
    <w:p w14:paraId="1014B2D4" w14:textId="014380FC" w:rsidR="00BD714A" w:rsidRPr="00BD714A" w:rsidRDefault="00BD714A" w:rsidP="00BD714A">
      <w:r w:rsidRPr="00BD714A">
        <w:t>MONGODB_URI="mongodb://saivittalb:zNPT0BGzo7il31Qf@e-commerce-demo-shard-00-00.rdax9.mongodb.net:27017,e-commerce-demo-shard-00-01.rdax9.mongodb.net:27017,e-commerce-demo-shard-00-02.rdax9.mongodb.net:27017/product?ssl=true&amp;replicaSet=atlas-pq9f8i-shard-0&amp;authSource=admin&amp;retryWrites=true&amp;w=majority"</w:t>
      </w:r>
    </w:p>
    <w:p w14:paraId="14DB9AAA" w14:textId="77777777" w:rsidR="00BD714A" w:rsidRPr="00BD714A" w:rsidRDefault="00BD714A" w:rsidP="00BD714A">
      <w:pPr>
        <w:jc w:val="center"/>
      </w:pPr>
    </w:p>
    <w:p w14:paraId="4FEA1048" w14:textId="617F7C63" w:rsidR="00BD714A" w:rsidRPr="001C0724" w:rsidRDefault="00BD714A" w:rsidP="00BD714A">
      <w:pPr>
        <w:jc w:val="center"/>
        <w:rPr>
          <w:b/>
          <w:bCs/>
        </w:rPr>
      </w:pPr>
    </w:p>
    <w:p w14:paraId="21CF7B1B" w14:textId="4C72297B" w:rsidR="00BD714A" w:rsidRPr="001C0724" w:rsidRDefault="00BD714A" w:rsidP="00495D7D">
      <w:pPr>
        <w:pStyle w:val="Heading3"/>
        <w:jc w:val="center"/>
        <w:rPr>
          <w:b/>
          <w:bCs/>
        </w:rPr>
      </w:pPr>
      <w:r w:rsidRPr="001C0724">
        <w:rPr>
          <w:b/>
          <w:bCs/>
        </w:rPr>
        <w:t>For User Cart Microservice</w:t>
      </w:r>
    </w:p>
    <w:p w14:paraId="4B565B36" w14:textId="347C461D" w:rsidR="00BD714A" w:rsidRDefault="00BD714A" w:rsidP="00BD714A">
      <w:pPr>
        <w:jc w:val="center"/>
      </w:pPr>
      <w:r w:rsidRPr="00BD714A">
        <w:t>MONGODB_URI="mongodb://saivittalb:zNPT0BGzo7il31Qf@e-commerce-demo-shard-00-00.rdax9.mongodb.net:27017,e-commerce-demo-shard-00-01.rdax9.mongodb.net:27017,e-commerce-demo-shard-00-02.rdax9.mongodb.net:27017/user-cart?ssl=true&amp;replicaSet=atlas-pq9f8i-shard-0&amp;authSource=admin&amp;retryWrites=true&amp;w=majority"</w:t>
      </w:r>
    </w:p>
    <w:p w14:paraId="1E9AA566" w14:textId="77777777" w:rsidR="00901076" w:rsidRPr="00BD714A" w:rsidRDefault="00901076" w:rsidP="00BD714A">
      <w:pPr>
        <w:jc w:val="center"/>
      </w:pPr>
    </w:p>
    <w:p w14:paraId="417A9B6E" w14:textId="77777777" w:rsidR="00BD714A" w:rsidRDefault="00BD714A" w:rsidP="003279AA">
      <w:pPr>
        <w:pStyle w:val="Heading2"/>
      </w:pPr>
    </w:p>
    <w:p w14:paraId="037859E5" w14:textId="13F53839" w:rsidR="003279AA" w:rsidRDefault="003279AA" w:rsidP="003279AA">
      <w:pPr>
        <w:pStyle w:val="Heading2"/>
      </w:pPr>
      <w:r>
        <w:t>Instructions to setup and run the microservice</w:t>
      </w:r>
    </w:p>
    <w:p w14:paraId="549443F3" w14:textId="5CA42D71" w:rsidR="003279AA" w:rsidRDefault="003279AA" w:rsidP="003279AA">
      <w:r>
        <w:t>Can be found in the ‘Instructions’ section in the README.md file in the above provided GitHub repo.</w:t>
      </w:r>
    </w:p>
    <w:p w14:paraId="690C980F" w14:textId="23326C90" w:rsidR="003279AA" w:rsidRDefault="003279AA" w:rsidP="003279AA"/>
    <w:p w14:paraId="607BA67A" w14:textId="7AB98617" w:rsidR="003279AA" w:rsidRDefault="003279AA" w:rsidP="003279AA">
      <w:pPr>
        <w:pStyle w:val="Heading2"/>
      </w:pPr>
      <w:r>
        <w:t>APIs and their behavior</w:t>
      </w:r>
    </w:p>
    <w:p w14:paraId="40C77B1A" w14:textId="6793FF0C" w:rsidR="003279AA" w:rsidRDefault="003279AA" w:rsidP="003279AA">
      <w:r>
        <w:t>Can be found in the ‘APIs</w:t>
      </w:r>
      <w:r w:rsidR="00B87F0F">
        <w:t xml:space="preserve"> and their behavior</w:t>
      </w:r>
      <w:r>
        <w:t>’ section in the README.md file in the above provided GitHub repo.</w:t>
      </w:r>
    </w:p>
    <w:p w14:paraId="3A5A1BD7" w14:textId="69635261" w:rsidR="003279AA" w:rsidRDefault="003279AA" w:rsidP="003279AA"/>
    <w:p w14:paraId="6FF62A29" w14:textId="77777777" w:rsidR="004304CA" w:rsidRDefault="004304CA" w:rsidP="004304CA">
      <w:r w:rsidRPr="004304CA">
        <w:rPr>
          <w:b/>
          <w:bCs/>
        </w:rPr>
        <w:t>Note</w:t>
      </w:r>
      <w:r>
        <w:t xml:space="preserve">: </w:t>
      </w:r>
    </w:p>
    <w:p w14:paraId="225C3193" w14:textId="17670E46" w:rsidR="004304CA" w:rsidRDefault="004304CA" w:rsidP="004304CA">
      <w:r>
        <w:t xml:space="preserve">Both the micro-services are hosted in the same repo for easier setup and demonstration. </w:t>
      </w:r>
      <w:r w:rsidR="00AC6BA2">
        <w:t>‘</w:t>
      </w:r>
      <w:r>
        <w:t>Product Microservice</w:t>
      </w:r>
      <w:r w:rsidR="00AC6BA2">
        <w:t>’</w:t>
      </w:r>
      <w:r>
        <w:t xml:space="preserve"> runs on </w:t>
      </w:r>
      <w:r w:rsidR="009E5BC9">
        <w:t xml:space="preserve">the </w:t>
      </w:r>
      <w:r>
        <w:t xml:space="preserve">port 3000 and </w:t>
      </w:r>
      <w:r w:rsidR="00AC6BA2">
        <w:t>‘</w:t>
      </w:r>
      <w:r>
        <w:t>User Cart Microservice</w:t>
      </w:r>
      <w:r w:rsidR="00AC6BA2">
        <w:t>’</w:t>
      </w:r>
      <w:r>
        <w:t xml:space="preserve"> runs on </w:t>
      </w:r>
      <w:r w:rsidR="009E5BC9">
        <w:t xml:space="preserve">the </w:t>
      </w:r>
      <w:r>
        <w:t>port 4000.</w:t>
      </w:r>
    </w:p>
    <w:p w14:paraId="0ED9A316" w14:textId="4E523B7D" w:rsidR="004304CA" w:rsidRDefault="004304CA" w:rsidP="004304CA"/>
    <w:p w14:paraId="7539E610" w14:textId="69CC5AFF" w:rsidR="003E5704" w:rsidRDefault="00F6665F" w:rsidP="00F6665F">
      <w:r w:rsidRPr="00F6665F">
        <w:t>All necessary validations, tests, and flow were performed and adapted precisely which were both inside and outside the scope of the provided design specifications document. More APIs were created than the provided one to increase the dynamic nature and connectivity between the two microservices. The extra APIs created will not be exposed to the end-user and will only serve a purpose for the admin who is maintaining the whole service. REST API standards were followed. Most of the corner cases were taken into consideration.</w:t>
      </w:r>
    </w:p>
    <w:sectPr w:rsidR="003E5704" w:rsidSect="002F5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AA8"/>
    <w:rsid w:val="00154490"/>
    <w:rsid w:val="001C0724"/>
    <w:rsid w:val="00232AA8"/>
    <w:rsid w:val="0023365C"/>
    <w:rsid w:val="002C1AF2"/>
    <w:rsid w:val="002F144C"/>
    <w:rsid w:val="002F5F08"/>
    <w:rsid w:val="003279AA"/>
    <w:rsid w:val="003E5704"/>
    <w:rsid w:val="003E7852"/>
    <w:rsid w:val="004304CA"/>
    <w:rsid w:val="00495D7D"/>
    <w:rsid w:val="00901076"/>
    <w:rsid w:val="009E5BC9"/>
    <w:rsid w:val="00AC6BA2"/>
    <w:rsid w:val="00B87F0F"/>
    <w:rsid w:val="00BD714A"/>
    <w:rsid w:val="00C4632D"/>
    <w:rsid w:val="00CB2AEF"/>
    <w:rsid w:val="00CF58D0"/>
    <w:rsid w:val="00EF20C3"/>
    <w:rsid w:val="00F66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12B3E0"/>
  <w15:chartTrackingRefBased/>
  <w15:docId w15:val="{E0DA2DF6-581A-154F-9A02-A3FD34A9E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A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2AA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04C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2AA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32AA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32AA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32AA8"/>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232AA8"/>
    <w:rPr>
      <w:color w:val="0563C1" w:themeColor="hyperlink"/>
      <w:u w:val="single"/>
    </w:rPr>
  </w:style>
  <w:style w:type="character" w:styleId="UnresolvedMention">
    <w:name w:val="Unresolved Mention"/>
    <w:basedOn w:val="DefaultParagraphFont"/>
    <w:uiPriority w:val="99"/>
    <w:semiHidden/>
    <w:unhideWhenUsed/>
    <w:rsid w:val="00232AA8"/>
    <w:rPr>
      <w:color w:val="605E5C"/>
      <w:shd w:val="clear" w:color="auto" w:fill="E1DFDD"/>
    </w:rPr>
  </w:style>
  <w:style w:type="character" w:customStyle="1" w:styleId="Heading3Char">
    <w:name w:val="Heading 3 Char"/>
    <w:basedOn w:val="DefaultParagraphFont"/>
    <w:link w:val="Heading3"/>
    <w:uiPriority w:val="9"/>
    <w:rsid w:val="004304CA"/>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2F14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aivittalb/e-commerce-backend.git" TargetMode="External"/><Relationship Id="rId4" Type="http://schemas.openxmlformats.org/officeDocument/2006/relationships/hyperlink" Target="https://saivittal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Vittal B</dc:creator>
  <cp:keywords/>
  <dc:description/>
  <cp:lastModifiedBy>Sai Vittal B</cp:lastModifiedBy>
  <cp:revision>19</cp:revision>
  <dcterms:created xsi:type="dcterms:W3CDTF">2021-04-12T06:48:00Z</dcterms:created>
  <dcterms:modified xsi:type="dcterms:W3CDTF">2021-04-12T16:41:00Z</dcterms:modified>
</cp:coreProperties>
</file>