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E29" w:rsidRDefault="00000000" w14:paraId="7675553A" w14:textId="328D23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000000" w14:paraId="0E538A2F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 w14:paraId="35E8E725" w14:textId="77777777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Tr="0AFC658D" w14:paraId="259A5833" w14:textId="77777777">
        <w:tc>
          <w:tcPr>
            <w:tcW w:w="4695" w:type="dxa"/>
            <w:tcMar/>
          </w:tcPr>
          <w:p w:rsidR="00604E29" w:rsidRDefault="00000000" w14:paraId="42F84784" w14:textId="77777777">
            <w:r>
              <w:t>Date</w:t>
            </w:r>
          </w:p>
        </w:tc>
        <w:tc>
          <w:tcPr>
            <w:tcW w:w="4335" w:type="dxa"/>
            <w:tcMar/>
          </w:tcPr>
          <w:p w:rsidR="00604E29" w:rsidRDefault="00C27B72" w14:paraId="49DC5AF5" w14:textId="2ACE1704">
            <w:r w:rsidRPr="00C27B72">
              <w:t>15 February 2025</w:t>
            </w:r>
          </w:p>
        </w:tc>
      </w:tr>
      <w:tr w:rsidR="00604E29" w:rsidTr="0AFC658D" w14:paraId="7A66939B" w14:textId="77777777">
        <w:tc>
          <w:tcPr>
            <w:tcW w:w="4695" w:type="dxa"/>
            <w:tcMar/>
          </w:tcPr>
          <w:p w:rsidR="00604E29" w:rsidRDefault="00000000" w14:paraId="2D366549" w14:textId="77777777">
            <w:r>
              <w:t>Team ID</w:t>
            </w:r>
          </w:p>
        </w:tc>
        <w:tc>
          <w:tcPr>
            <w:tcW w:w="4335" w:type="dxa"/>
            <w:tcMar/>
          </w:tcPr>
          <w:p w:rsidR="00604E29" w:rsidRDefault="00604E29" w14:paraId="1AD8634F" w14:textId="3E7144A2">
            <w:r w:rsidR="7C1819CF">
              <w:rPr/>
              <w:t>LTVIP2025TMID20458</w:t>
            </w:r>
          </w:p>
        </w:tc>
      </w:tr>
      <w:tr w:rsidR="00604E29" w:rsidTr="0AFC658D" w14:paraId="0E84FB5D" w14:textId="77777777">
        <w:tc>
          <w:tcPr>
            <w:tcW w:w="4695" w:type="dxa"/>
            <w:tcMar/>
          </w:tcPr>
          <w:p w:rsidR="00604E29" w:rsidRDefault="00000000" w14:paraId="4C398D34" w14:textId="77777777">
            <w:r>
              <w:t>Project Name</w:t>
            </w:r>
          </w:p>
        </w:tc>
        <w:tc>
          <w:tcPr>
            <w:tcW w:w="4335" w:type="dxa"/>
            <w:tcMar/>
          </w:tcPr>
          <w:p w:rsidR="00604E29" w:rsidRDefault="00604E29" w14:paraId="56EAF34F" w14:textId="1F53DC9C">
            <w:r w:rsidR="08170CF4">
              <w:rPr/>
              <w:t>EduTutor AI</w:t>
            </w:r>
          </w:p>
        </w:tc>
      </w:tr>
      <w:tr w:rsidR="00604E29" w:rsidTr="0AFC658D" w14:paraId="271BDBA3" w14:textId="77777777">
        <w:tc>
          <w:tcPr>
            <w:tcW w:w="4695" w:type="dxa"/>
            <w:tcMar/>
          </w:tcPr>
          <w:p w:rsidR="00604E29" w:rsidRDefault="00000000" w14:paraId="1EABD436" w14:textId="77777777">
            <w:r>
              <w:t>Maximum Marks</w:t>
            </w:r>
          </w:p>
        </w:tc>
        <w:tc>
          <w:tcPr>
            <w:tcW w:w="4335" w:type="dxa"/>
            <w:tcMar/>
          </w:tcPr>
          <w:p w:rsidR="00604E29" w:rsidRDefault="00D90E76" w14:paraId="40F8E2A6" w14:textId="080B1153">
            <w:r>
              <w:t>2 Marks</w:t>
            </w:r>
          </w:p>
        </w:tc>
      </w:tr>
    </w:tbl>
    <w:p w:rsidR="00604E29" w:rsidRDefault="00604E29" w14:paraId="72C5D42E" w14:textId="77777777">
      <w:pPr>
        <w:rPr>
          <w:b/>
        </w:rPr>
      </w:pPr>
    </w:p>
    <w:p w:rsidR="00604E29" w:rsidRDefault="00000000" w14:paraId="2A69CBFE" w14:textId="77777777">
      <w:pPr>
        <w:rPr>
          <w:b/>
        </w:rPr>
      </w:pPr>
      <w:r>
        <w:rPr>
          <w:b/>
        </w:rPr>
        <w:t>Proposed Solution Template:</w:t>
      </w:r>
    </w:p>
    <w:p w:rsidR="00604E29" w:rsidRDefault="00000000" w14:paraId="37C39CAD" w14:textId="7777777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Tr="0AFC658D" w14:paraId="7DF0631E" w14:textId="77777777">
        <w:trPr>
          <w:trHeight w:val="557"/>
        </w:trPr>
        <w:tc>
          <w:tcPr>
            <w:tcW w:w="901" w:type="dxa"/>
            <w:tcMar/>
          </w:tcPr>
          <w:p w:rsidR="00604E29" w:rsidRDefault="00000000" w14:paraId="665E64AC" w14:textId="7777777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Mar/>
          </w:tcPr>
          <w:p w:rsidR="00604E29" w:rsidRDefault="00000000" w14:paraId="4E4913CB" w14:textId="7777777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Mar/>
          </w:tcPr>
          <w:p w:rsidR="00604E29" w:rsidRDefault="00000000" w14:paraId="64892F81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:rsidTr="0AFC658D" w14:paraId="18A0953A" w14:textId="77777777">
        <w:trPr>
          <w:trHeight w:val="817"/>
        </w:trPr>
        <w:tc>
          <w:tcPr>
            <w:tcW w:w="901" w:type="dxa"/>
            <w:tcMar/>
          </w:tcPr>
          <w:p w:rsidR="00604E29" w:rsidRDefault="00604E29" w14:paraId="0A176E6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Mar/>
          </w:tcPr>
          <w:p w:rsidR="00604E29" w:rsidRDefault="00000000" w14:paraId="3FF28270" w14:textId="7777777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Mar/>
          </w:tcPr>
          <w:p w:rsidR="00604E29" w:rsidRDefault="00604E29" w14:paraId="5582DE8C" w14:textId="1222DEFD">
            <w:r w:rsidRPr="0AFC658D" w:rsidR="15E4563C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Lack of personalized learning materials</w:t>
            </w:r>
          </w:p>
        </w:tc>
      </w:tr>
      <w:tr w:rsidR="00604E29" w:rsidTr="0AFC658D" w14:paraId="6F005075" w14:textId="77777777">
        <w:trPr>
          <w:trHeight w:val="817"/>
        </w:trPr>
        <w:tc>
          <w:tcPr>
            <w:tcW w:w="901" w:type="dxa"/>
            <w:tcMar/>
          </w:tcPr>
          <w:p w:rsidR="00604E29" w:rsidRDefault="00604E29" w14:paraId="638988E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Mar/>
          </w:tcPr>
          <w:p w:rsidR="00604E29" w:rsidRDefault="00000000" w14:paraId="2E5677B7" w14:textId="7777777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Mar/>
          </w:tcPr>
          <w:p w:rsidR="00604E29" w:rsidRDefault="00604E29" w14:paraId="463B60E0" w14:textId="3B7510AD">
            <w:r w:rsidRPr="0AFC658D" w:rsidR="09439531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AI-powered adaptive quiz platform</w:t>
            </w:r>
          </w:p>
        </w:tc>
      </w:tr>
      <w:tr w:rsidR="00604E29" w:rsidTr="0AFC658D" w14:paraId="58329B4D" w14:textId="77777777">
        <w:trPr>
          <w:trHeight w:val="787"/>
        </w:trPr>
        <w:tc>
          <w:tcPr>
            <w:tcW w:w="901" w:type="dxa"/>
            <w:tcMar/>
          </w:tcPr>
          <w:p w:rsidR="00604E29" w:rsidRDefault="00604E29" w14:paraId="7A1B859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Mar/>
          </w:tcPr>
          <w:p w:rsidR="00604E29" w:rsidRDefault="00000000" w14:paraId="0CE12A68" w14:textId="7777777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Mar/>
          </w:tcPr>
          <w:p w:rsidR="00604E29" w:rsidRDefault="00604E29" w14:paraId="352499F2" w14:textId="12A77808">
            <w:r w:rsidRPr="0AFC658D" w:rsidR="0E6B1691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Combines Watsonx AI with Google Classroom</w:t>
            </w:r>
          </w:p>
        </w:tc>
      </w:tr>
      <w:tr w:rsidR="00604E29" w:rsidTr="0AFC658D" w14:paraId="3D9C92C5" w14:textId="77777777">
        <w:trPr>
          <w:trHeight w:val="817"/>
        </w:trPr>
        <w:tc>
          <w:tcPr>
            <w:tcW w:w="901" w:type="dxa"/>
            <w:tcMar/>
          </w:tcPr>
          <w:p w:rsidR="00604E29" w:rsidRDefault="00604E29" w14:paraId="287CB04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Mar/>
          </w:tcPr>
          <w:p w:rsidR="00604E29" w:rsidRDefault="00000000" w14:paraId="5282EBA1" w14:textId="7777777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Mar/>
          </w:tcPr>
          <w:p w:rsidR="00604E29" w:rsidRDefault="00604E29" w14:paraId="039671E8" w14:textId="125F6E84">
            <w:r w:rsidRPr="0AFC658D" w:rsidR="36DAA38B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30% faster student progress (projected)</w:t>
            </w:r>
          </w:p>
        </w:tc>
      </w:tr>
      <w:tr w:rsidR="00604E29" w:rsidTr="0AFC658D" w14:paraId="67441115" w14:textId="77777777">
        <w:trPr>
          <w:trHeight w:val="817"/>
        </w:trPr>
        <w:tc>
          <w:tcPr>
            <w:tcW w:w="901" w:type="dxa"/>
            <w:tcMar/>
          </w:tcPr>
          <w:p w:rsidR="00604E29" w:rsidRDefault="00604E29" w14:paraId="3AB75FF7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Mar/>
          </w:tcPr>
          <w:p w:rsidR="00604E29" w:rsidRDefault="00000000" w14:paraId="27E95CC0" w14:textId="7777777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  <w:tcMar/>
          </w:tcPr>
          <w:p w:rsidR="00604E29" w:rsidRDefault="00604E29" w14:paraId="3E97F94F" w14:textId="6299EEBC">
            <w:r w:rsidRPr="0AFC658D" w:rsidR="3DA89B43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Freemium with premium analytics</w:t>
            </w:r>
          </w:p>
        </w:tc>
      </w:tr>
      <w:tr w:rsidR="00604E29" w:rsidTr="0AFC658D" w14:paraId="2ECBCEA1" w14:textId="77777777">
        <w:trPr>
          <w:trHeight w:val="817"/>
        </w:trPr>
        <w:tc>
          <w:tcPr>
            <w:tcW w:w="901" w:type="dxa"/>
            <w:tcMar/>
          </w:tcPr>
          <w:p w:rsidR="00604E29" w:rsidRDefault="00604E29" w14:paraId="3950341D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Mar/>
          </w:tcPr>
          <w:p w:rsidR="00604E29" w:rsidRDefault="00000000" w14:paraId="54EBFC13" w14:textId="7777777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  <w:tcMar/>
          </w:tcPr>
          <w:p w:rsidR="00604E29" w:rsidRDefault="00604E29" w14:paraId="7C323FF0" w14:textId="77777777"/>
        </w:tc>
      </w:tr>
    </w:tbl>
    <w:p w:rsidR="00604E29" w:rsidRDefault="00604E29" w14:paraId="5BC2B474" w14:textId="77777777"/>
    <w:sectPr w:rsidR="00604E29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00000"/>
    <w:rsid w:val="00350B1D"/>
    <w:rsid w:val="00604E29"/>
    <w:rsid w:val="00C27B72"/>
    <w:rsid w:val="00D90E76"/>
    <w:rsid w:val="08170CF4"/>
    <w:rsid w:val="09439531"/>
    <w:rsid w:val="0AFC658D"/>
    <w:rsid w:val="0E6B1691"/>
    <w:rsid w:val="15E4563C"/>
    <w:rsid w:val="3223ECED"/>
    <w:rsid w:val="36DAA38B"/>
    <w:rsid w:val="3DA89B43"/>
    <w:rsid w:val="609A62B2"/>
    <w:rsid w:val="7C18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22481A05D7</lastModifiedBy>
  <revision>5</revision>
  <dcterms:created xsi:type="dcterms:W3CDTF">2022-09-18T16:51:00.0000000Z</dcterms:created>
  <dcterms:modified xsi:type="dcterms:W3CDTF">2025-06-27T11:30:44.6416322Z</dcterms:modified>
</coreProperties>
</file>