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370AF" w:rsidRDefault="00000000" w14:paraId="32A1F1C5" w14:textId="16DE317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000000" w14:paraId="09C4EF8E" w14:textId="7777777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 w14:paraId="6326DE05" w14:textId="77777777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Tr="75C915CD" w14:paraId="6C9A7D19" w14:textId="77777777">
        <w:tc>
          <w:tcPr>
            <w:tcW w:w="4508" w:type="dxa"/>
            <w:tcMar/>
          </w:tcPr>
          <w:p w:rsidR="00E370AF" w:rsidRDefault="00000000" w14:paraId="652051F0" w14:textId="77777777">
            <w:r>
              <w:t>Date</w:t>
            </w:r>
          </w:p>
        </w:tc>
        <w:tc>
          <w:tcPr>
            <w:tcW w:w="4508" w:type="dxa"/>
            <w:tcMar/>
          </w:tcPr>
          <w:p w:rsidR="00E370AF" w:rsidRDefault="00267921" w14:paraId="23F44226" w14:textId="6A1C8733">
            <w:r w:rsidR="570B0CAD">
              <w:rPr/>
              <w:t xml:space="preserve">15 February </w:t>
            </w:r>
            <w:r w:rsidR="00267921">
              <w:rPr/>
              <w:t>202</w:t>
            </w:r>
            <w:r w:rsidR="4F8E057D">
              <w:rPr/>
              <w:t>5</w:t>
            </w:r>
          </w:p>
        </w:tc>
      </w:tr>
      <w:tr w:rsidR="00E370AF" w:rsidTr="75C915CD" w14:paraId="189E08C9" w14:textId="77777777">
        <w:tc>
          <w:tcPr>
            <w:tcW w:w="4508" w:type="dxa"/>
            <w:tcMar/>
          </w:tcPr>
          <w:p w:rsidR="00E370AF" w:rsidRDefault="00000000" w14:paraId="7DBE2B5A" w14:textId="77777777">
            <w:r>
              <w:t>Team ID</w:t>
            </w:r>
          </w:p>
        </w:tc>
        <w:tc>
          <w:tcPr>
            <w:tcW w:w="4508" w:type="dxa"/>
            <w:tcMar/>
          </w:tcPr>
          <w:p w:rsidR="00E370AF" w:rsidRDefault="00E370AF" w14:paraId="039224E5" w14:textId="4ED5792C">
            <w:r w:rsidR="4CCF7706">
              <w:rPr/>
              <w:t>LTVIP2025TMID20458</w:t>
            </w:r>
          </w:p>
        </w:tc>
      </w:tr>
      <w:tr w:rsidR="00E370AF" w:rsidTr="75C915CD" w14:paraId="7247E3F4" w14:textId="77777777">
        <w:tc>
          <w:tcPr>
            <w:tcW w:w="4508" w:type="dxa"/>
            <w:tcMar/>
          </w:tcPr>
          <w:p w:rsidR="00E370AF" w:rsidRDefault="00000000" w14:paraId="01C3C537" w14:textId="77777777">
            <w:r>
              <w:t>Project Name</w:t>
            </w:r>
          </w:p>
        </w:tc>
        <w:tc>
          <w:tcPr>
            <w:tcW w:w="4508" w:type="dxa"/>
            <w:tcMar/>
          </w:tcPr>
          <w:p w:rsidR="00E370AF" w:rsidRDefault="00E370AF" w14:paraId="4E717950" w14:textId="63F8DBBD">
            <w:r w:rsidR="7E03298E">
              <w:rPr/>
              <w:t>EduTutor AI</w:t>
            </w:r>
          </w:p>
        </w:tc>
      </w:tr>
      <w:tr w:rsidR="00E370AF" w:rsidTr="75C915CD" w14:paraId="6D6CFC5F" w14:textId="77777777">
        <w:tc>
          <w:tcPr>
            <w:tcW w:w="4508" w:type="dxa"/>
            <w:tcMar/>
          </w:tcPr>
          <w:p w:rsidR="00E370AF" w:rsidRDefault="00000000" w14:paraId="4B00FC14" w14:textId="77777777">
            <w:r>
              <w:t>Maximum Marks</w:t>
            </w:r>
          </w:p>
        </w:tc>
        <w:tc>
          <w:tcPr>
            <w:tcW w:w="4508" w:type="dxa"/>
            <w:tcMar/>
          </w:tcPr>
          <w:p w:rsidR="00E370AF" w:rsidRDefault="00267921" w14:paraId="7FD36F97" w14:textId="24AA78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 w14:paraId="091AC6EB" w14:textId="77777777">
      <w:pPr>
        <w:rPr>
          <w:b/>
        </w:rPr>
      </w:pPr>
    </w:p>
    <w:p w:rsidR="00E370AF" w:rsidRDefault="00000000" w14:paraId="634DE954" w14:textId="77777777">
      <w:pPr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Solution Architecture:</w:t>
      </w:r>
    </w:p>
    <w:p w:rsidR="00E370AF" w:rsidRDefault="00000000" w14:paraId="3EFD320D" w14:textId="77777777">
      <w:pPr>
        <w:shd w:val="clear" w:color="auto" w:fill="FFFFFF"/>
        <w:spacing w:after="375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:rsidR="00E370AF" w:rsidRDefault="00000000" w14:paraId="12760434" w14:textId="7777777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000000" w14:paraId="548BEC72" w14:textId="7777777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hAnsi="Arial" w:eastAsia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hAnsi="Arial" w:eastAsia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000000" w14:paraId="16FABC0A" w14:textId="7777777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Define features, development phases, and solution requirements.</w:t>
      </w:r>
    </w:p>
    <w:p w:rsidR="00E370AF" w:rsidRDefault="00000000" w14:paraId="2C0C9151" w14:textId="7777777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 w14:paraId="792FA76A" w14:textId="77777777">
      <w:pPr>
        <w:rPr>
          <w:b/>
        </w:rPr>
      </w:pPr>
    </w:p>
    <w:p w:rsidR="00E370AF" w:rsidP="75C915CD" w:rsidRDefault="00E370AF" w14:paraId="5FF200CA" w14:textId="443FE83E">
      <w:pPr>
        <w:spacing w:before="0" w:beforeAutospacing="off" w:after="0" w:afterAutospacing="off"/>
      </w:pPr>
    </w:p>
    <w:p w:rsidR="00E370AF" w:rsidP="75C915CD" w:rsidRDefault="00E370AF" w14:paraId="27AD1D53" w14:textId="7DFC2643">
      <w:pPr>
        <w:spacing w:before="0" w:beforeAutospacing="off" w:after="0" w:afterAutospacing="off"/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</w:pPr>
      <w:r w:rsidRPr="75C915CD" w:rsidR="5C4DA885">
        <w:rPr>
          <w:rFonts w:ascii="Arial" w:hAnsi="Arial" w:eastAsia="Arial" w:cs="Arial"/>
          <w:b w:val="1"/>
          <w:bCs w:val="1"/>
          <w:noProof w:val="0"/>
          <w:color w:val="494949"/>
          <w:sz w:val="24"/>
          <w:szCs w:val="24"/>
          <w:lang w:val="en-IN"/>
        </w:rPr>
        <w:t>EduTutor</w:t>
      </w:r>
      <w:r w:rsidRPr="75C915CD" w:rsidR="5C4DA885">
        <w:rPr>
          <w:rFonts w:ascii="Arial" w:hAnsi="Arial" w:eastAsia="Arial" w:cs="Arial"/>
          <w:b w:val="1"/>
          <w:bCs w:val="1"/>
          <w:noProof w:val="0"/>
          <w:color w:val="494949"/>
          <w:sz w:val="24"/>
          <w:szCs w:val="24"/>
          <w:lang w:val="en-IN"/>
        </w:rPr>
        <w:t xml:space="preserve"> AI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follows a three-tier architecture:</w:t>
      </w:r>
      <w:r>
        <w:br/>
      </w:r>
      <w:r>
        <w:br/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1.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</w:t>
      </w:r>
      <w:r w:rsidRPr="75C915CD" w:rsidR="5C4DA885">
        <w:rPr>
          <w:rFonts w:ascii="Arial" w:hAnsi="Arial" w:eastAsia="Arial" w:cs="Arial"/>
          <w:b w:val="1"/>
          <w:bCs w:val="1"/>
          <w:noProof w:val="0"/>
          <w:color w:val="494949"/>
          <w:sz w:val="24"/>
          <w:szCs w:val="24"/>
          <w:lang w:val="en-IN"/>
        </w:rPr>
        <w:t>Presentation Layer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>:</w:t>
      </w:r>
      <w:r>
        <w:br/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  </w:t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Web interface built with Flask templates</w:t>
      </w:r>
      <w:r>
        <w:br/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  </w:t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Responsive design with CSS/HTML/JavaScript</w:t>
      </w:r>
      <w:r>
        <w:br/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  </w:t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Google OAuth integration</w:t>
      </w:r>
    </w:p>
    <w:p w:rsidR="00E370AF" w:rsidP="75C915CD" w:rsidRDefault="00E370AF" w14:paraId="47DB6571" w14:textId="3FAA9F0A">
      <w:pPr>
        <w:spacing w:before="0" w:beforeAutospacing="off" w:after="0" w:afterAutospacing="off"/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</w:pPr>
    </w:p>
    <w:p w:rsidR="00E370AF" w:rsidP="75C915CD" w:rsidRDefault="00E370AF" w14:paraId="2B3DB86C" w14:textId="11C9E886">
      <w:pPr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</w:pP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2.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</w:t>
      </w:r>
      <w:r w:rsidRPr="75C915CD" w:rsidR="4105374B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>A</w:t>
      </w:r>
      <w:r w:rsidRPr="75C915CD" w:rsidR="5C4DA885">
        <w:rPr>
          <w:rFonts w:ascii="Arial" w:hAnsi="Arial" w:eastAsia="Arial" w:cs="Arial"/>
          <w:b w:val="1"/>
          <w:bCs w:val="1"/>
          <w:noProof w:val="0"/>
          <w:color w:val="494949"/>
          <w:sz w:val="24"/>
          <w:szCs w:val="24"/>
          <w:lang w:val="en-IN"/>
        </w:rPr>
        <w:t>pplication Layer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>:</w:t>
      </w:r>
      <w:r>
        <w:br/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  </w:t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Flask web application (Python)</w:t>
      </w:r>
      <w:r>
        <w:br/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  </w:t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IBM 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>Watsonx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API for AI quiz generation</w:t>
      </w:r>
      <w:r>
        <w:br/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  </w:t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Google Classroom API integration</w:t>
      </w:r>
      <w:r>
        <w:br/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  </w:t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Pinecone for answer storage (future ML capabilities)</w:t>
      </w:r>
      <w:r>
        <w:br/>
      </w:r>
      <w:r>
        <w:br/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3.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</w:t>
      </w:r>
      <w:r w:rsidRPr="75C915CD" w:rsidR="5C4DA885">
        <w:rPr>
          <w:rFonts w:ascii="Arial" w:hAnsi="Arial" w:eastAsia="Arial" w:cs="Arial"/>
          <w:b w:val="1"/>
          <w:bCs w:val="1"/>
          <w:noProof w:val="0"/>
          <w:color w:val="494949"/>
          <w:sz w:val="24"/>
          <w:szCs w:val="24"/>
          <w:lang w:val="en-IN"/>
        </w:rPr>
        <w:t>Data Layer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>:</w:t>
      </w:r>
      <w:r>
        <w:br/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  </w:t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JSON-based user database</w:t>
      </w:r>
      <w:r>
        <w:br/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  </w:t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Quiz history storage</w:t>
      </w:r>
      <w:r>
        <w:br/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  </w:t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Google Classroom data cache</w:t>
      </w:r>
    </w:p>
    <w:p w:rsidR="00E370AF" w:rsidP="75C915CD" w:rsidRDefault="00E370AF" w14:paraId="1FD5C064" w14:textId="44804834">
      <w:pPr>
        <w:rPr>
          <w:rFonts w:ascii="Menlo" w:hAnsi="Menlo" w:eastAsia="Menlo" w:cs="Menlo"/>
          <w:noProof w:val="0"/>
          <w:color w:val="494949"/>
          <w:sz w:val="18"/>
          <w:szCs w:val="18"/>
          <w:lang w:val="en-IN"/>
        </w:rPr>
      </w:pPr>
    </w:p>
    <w:p w:rsidR="00E370AF" w:rsidP="75C915CD" w:rsidRDefault="00E370AF" w14:paraId="5056DFCC" w14:textId="396EB7F5">
      <w:pPr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</w:pPr>
      <w:r w:rsidRPr="75C915CD" w:rsidR="5C4DA885">
        <w:rPr>
          <w:rFonts w:ascii="Arial" w:hAnsi="Arial" w:eastAsia="Arial" w:cs="Arial"/>
          <w:b w:val="1"/>
          <w:bCs w:val="1"/>
          <w:noProof w:val="0"/>
          <w:color w:val="494949"/>
          <w:sz w:val="24"/>
          <w:szCs w:val="24"/>
          <w:lang w:val="en-IN"/>
        </w:rPr>
        <w:t>Key Components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>:</w:t>
      </w:r>
      <w:r>
        <w:br/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User Interface (Web Browser)</w:t>
      </w:r>
      <w:r>
        <w:br/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Flask Application Server</w:t>
      </w:r>
      <w:r>
        <w:br/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IBM 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>Watsonx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AI Service</w:t>
      </w:r>
      <w:r>
        <w:br/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Google Classroom API</w:t>
      </w:r>
      <w:r>
        <w:br/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Local JSON Database</w:t>
      </w:r>
      <w:r>
        <w:br/>
      </w:r>
      <w:r w:rsidRPr="75C915CD" w:rsidR="5C4DA885">
        <w:rPr>
          <w:rFonts w:ascii="Arial" w:hAnsi="Arial" w:eastAsia="Arial" w:cs="Arial"/>
          <w:noProof w:val="0"/>
          <w:color w:val="383A42"/>
          <w:sz w:val="24"/>
          <w:szCs w:val="24"/>
          <w:lang w:val="en-IN"/>
        </w:rPr>
        <w:t>-</w:t>
      </w:r>
      <w:r w:rsidRPr="75C915CD" w:rsidR="5C4DA885">
        <w:rPr>
          <w:rFonts w:ascii="Arial" w:hAnsi="Arial" w:eastAsia="Arial" w:cs="Arial"/>
          <w:noProof w:val="0"/>
          <w:color w:val="494949"/>
          <w:sz w:val="24"/>
          <w:szCs w:val="24"/>
          <w:lang w:val="en-IN"/>
        </w:rPr>
        <w:t xml:space="preserve"> Pinecone Vector Database (future use)</w:t>
      </w:r>
    </w:p>
    <w:sectPr w:rsidR="00E370AF">
      <w:pgSz w:w="11906" w:h="16838" w:orient="portrait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9DBD6482-AF40-4554-B0D4-FC508BDA3F71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3292A94-2CD0-46C1-BE2A-6FC31987DFB1}" r:id="rId2"/>
    <w:embedBold w:fontKey="{557B7AC1-CF66-4EF2-A531-0A2E3B38E482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w:fontKey="{5B2108AD-FC03-40D1-863F-47E11AFF107F}" r:id="rId4"/>
    <w:embedItalic w:fontKey="{CC4C1860-D48B-4482-851D-D7697328F418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w:fontKey="{5F058906-38E9-44E8-913D-6D3B4FC97E87}" r:id="rId6"/>
    <w:embedItalic w:fontKey="{95F4DCFF-D500-4839-B623-1F501393DF02}" r:id="rId7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BFAD829A-61D3-4C1D-AE9A-F7A9B6A46891}" r:id="rId8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00000"/>
    <w:rsid w:val="00267921"/>
    <w:rsid w:val="00862077"/>
    <w:rsid w:val="00E370AF"/>
    <w:rsid w:val="04F05716"/>
    <w:rsid w:val="27236B97"/>
    <w:rsid w:val="329ED55C"/>
    <w:rsid w:val="4105374B"/>
    <w:rsid w:val="4CCF7706"/>
    <w:rsid w:val="4F8E057D"/>
    <w:rsid w:val="50901534"/>
    <w:rsid w:val="532DFF64"/>
    <w:rsid w:val="5504AA8E"/>
    <w:rsid w:val="570B0CAD"/>
    <w:rsid w:val="59868242"/>
    <w:rsid w:val="5C4DA885"/>
    <w:rsid w:val="70F270D0"/>
    <w:rsid w:val="75C915CD"/>
    <w:rsid w:val="78C24690"/>
    <w:rsid w:val="7922E7CB"/>
    <w:rsid w:val="7BF2E3B1"/>
    <w:rsid w:val="7E032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theme" Target="theme/theme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Amarender Katkam</dc:creator>
  <lastModifiedBy>22481A05D7</lastModifiedBy>
  <revision>3</revision>
  <dcterms:created xsi:type="dcterms:W3CDTF">2022-10-03T08:27:00.0000000Z</dcterms:created>
  <dcterms:modified xsi:type="dcterms:W3CDTF">2025-06-27T10:30:04.8144053Z</dcterms:modified>
</coreProperties>
</file>