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Cart Test Results Summary</w:t>
      </w:r>
    </w:p>
    <w:p>
      <w:pPr>
        <w:spacing w:after="60"/>
        <w:jc w:val="center"/>
      </w:pPr>
      <w:r>
        <w:rPr>
          <w:color w:val="595959"/>
          <w:sz w:val="22"/>
          <w:szCs w:val="22"/>
        </w:rPr>
        <w:t xml:space="preserve">Sprouts 558 (Cart #6) · Sprouts 509 (Cart #6) · Kroger 11 (Cart #1)</w:t>
      </w:r>
    </w:p>
    <w:p>
      <w:pPr>
        <w:spacing w:after="400"/>
        <w:jc w:val="center"/>
      </w:pPr>
      <w:r>
        <w:rPr>
          <w:color w:val="808080"/>
          <w:sz w:val="18"/>
          <w:szCs w:val="18"/>
        </w:rPr>
        <w:t xml:space="preserve">Report Date: July 27, 2026  |  Source: RSA Tracker / Truno RSA Tracker</w:t>
      </w:r>
    </w:p>
    <w:p>
      <w:pPr>
        <w:pStyle w:val="Heading2"/>
        <w:pBdr>
          <w:bottom w:val="single" w:color="2E75B6" w:sz="6"/>
        </w:pBdr>
        <w:spacing w:after="120" w:before="240"/>
      </w:pPr>
      <w: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00"/>
        <w:gridCol w:w="2500"/>
        <w:gridCol w:w="1300"/>
        <w:gridCol w:w="1300"/>
      </w:tblGrid>
      <w:tr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Cart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Store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Service Trigger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RSA Status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W&amp;M 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Sprouts 558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NV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NV Deployment / Coffee Break Removal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RSA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W&amp;M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#6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Sprouts 509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NV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NV Deployment / Coffee Break Removal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RSA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W&amp;M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#1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Kroger 11 – Worthington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OH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HW Ops Inspection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RSA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W&amp;M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6"/>
        </w:pBdr>
        <w:spacing w:after="120" w:before="240"/>
      </w:pPr>
      <w:r>
        <w:t xml:space="preserve">Sprouts 558 — Cart #6  (P_SPROUTS_558_M3_006)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6150 N. Decatur Blvd., Las Vegas, NV 89130</w:t>
      </w:r>
    </w:p>
    <w:p>
      <w:pPr>
        <w:spacing w:after="200"/>
      </w:pPr>
      <w:r>
        <w:rPr>
          <w:b/>
          <w:bCs/>
        </w:rPr>
        <w:t xml:space="preserve">Truno Store ID: </w:t>
      </w:r>
      <w:r>
        <w:t xml:space="preserve">ISC0050-SFM-0558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Trigger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NV Deployment / Coffee Break Removal — NV store required RSA certification before coffee break restriction could be lifted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RSA Vendor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Inspection #1 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June 3, 2026  (Truno Call #2700101)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Inspection #2 Date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22, 2026  (Truno Call #2732715) — revisit for carts 1, 6, 9, 10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Results (Inspection #1)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Tested up to 30 lbs only — retest required at higher weight threshold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Results (Inspection #2)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 9 could not be tested; form re-submitted 7/23 and 7/27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 Value — Cart #6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— Cart out of tolerance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RSA Status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RSA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W&amp;M 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W&amp;M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HW Ops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23, 2026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 originally provided results on old form; updated form received 6/10. Backfilled from Truno tracker.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6"/>
        </w:pBdr>
        <w:spacing w:after="120" w:before="240"/>
      </w:pPr>
      <w:r>
        <w:t xml:space="preserve">Sprouts 509 — Cart #6  (P_SPROUTS_509_M3_006)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1140 E. Silverado Ranch Blvd., Las Vegas, NV 89183</w:t>
      </w:r>
    </w:p>
    <w:p>
      <w:pPr>
        <w:spacing w:after="200"/>
      </w:pPr>
      <w:r>
        <w:rPr>
          <w:b/>
          <w:bCs/>
        </w:rPr>
        <w:t xml:space="preserve">Truno Store ID: </w:t>
      </w:r>
      <w:r>
        <w:t xml:space="preserve">ISC0050-SFM-0509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Trigger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NV Deployment / Coffee Break Removal — NV store required RSA certification before coffee break restriction could be lifted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RSA Vendor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Inspection 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June 5, 2026  (Truno Call #2700110)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 Results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Tested up to 30 lbs — retest required at higher weight threshold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 Value — Cart #6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— Cart is out of tolerance for weight higher than 50 lbs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RSA Status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Failed RSA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W&amp;M 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W&amp;M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HW Ops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22, 2026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Backfilled from Truno tracker. Test form: "Sprouts 509 - 26.07.15.pdf"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6"/>
        </w:pBdr>
        <w:spacing w:after="120" w:before="240"/>
      </w:pPr>
      <w:r>
        <w:t xml:space="preserve">Kroger 11 – Worthington — Cart #1  (P_KRO_KRO_273_M3_001A)</w:t>
      </w:r>
    </w:p>
    <w:p>
      <w:pPr>
        <w:spacing w:after="80"/>
      </w:pPr>
      <w:r>
        <w:rPr>
          <w:b/>
          <w:bCs/>
        </w:rPr>
        <w:t xml:space="preserve">Location: </w:t>
      </w:r>
      <w:r>
        <w:t xml:space="preserve">60 Worthington Mall, Worthington, OH 43085</w:t>
      </w:r>
    </w:p>
    <w:p>
      <w:pPr>
        <w:spacing w:after="200"/>
      </w:pPr>
      <w:r>
        <w:rPr>
          <w:b/>
          <w:bCs/>
        </w:rPr>
        <w:t xml:space="preserve">Truno Store ID: </w:t>
      </w:r>
      <w:r>
        <w:t xml:space="preserve">ISC0050-KRO-0011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Trigger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HW Ops Inspection — visit on March 19, 2026 identified scale failures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RSA Vendor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HW Ops Inspection 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March 19, 2026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Failure Value (HW Ops)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Carts failed max weight test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TRUNO Visit #1 (Call #2698965)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May 15, 2026 — Untested; rescheduled to May 28 (new call #2705818)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TRUNO Visit #2 (Call #2705818)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May 28, 2026 — Cart #1 could not be located; Cart #7 failed shift test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RSA 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RSA (as of July 23, 2026)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W&amp;M Status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 W&amp;M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DRI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HW Ops</w:t>
            </w:r>
          </w:p>
        </w:tc>
      </w:tr>
      <w:tr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Last Updated</w:t>
            </w:r>
          </w:p>
        </w:tc>
        <w:tc>
          <w:tcPr>
            <w:shd w:fill="EE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July 23, 2026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 #1 remains unlocated. IC to schedule technician to locate cart and recalibrate before RSA can complete.</w:t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2E75B6" w:sz="6"/>
        </w:pBdr>
        <w:spacing w:after="120" w:before="240"/>
      </w:pPr>
      <w:r>
        <w:t xml:space="preserve">Key Findings</w:t>
      </w:r>
    </w:p>
    <w:p>
      <w:pPr>
        <w:spacing w:after="160" w:before="100"/>
      </w:pPr>
      <w:r>
        <w:rPr>
          <w:b/>
          <w:bCs/>
        </w:rPr>
        <w:t xml:space="preserve">Sprouts 558 &amp; 509 (Cart #6): </w:t>
      </w:r>
      <w:r>
        <w:t xml:space="preserve">Both failed RSA due to weight out-of-tolerance at loads exceeding 30–50 lbs. The initial TRUNO visits in early June 2026 only tested to 30 lbs — a retest at full load range is required. Sprouts 509 cart #6 specifically failed above 50 lbs. Both are pending W&amp;M and need calibration before re-inspection.</w:t>
      </w:r>
    </w:p>
    <w:p>
      <w:pPr>
        <w:spacing w:after="160" w:before="100"/>
      </w:pPr>
      <w:r>
        <w:rPr>
          <w:b/>
          <w:bCs/>
        </w:rPr>
        <w:t xml:space="preserve">Kroger 11 (Cart #1): </w:t>
      </w:r>
      <w:r>
        <w:t xml:space="preserve">Triggered by an HW Ops inspection in March 2026 that found max weight test failure. Two subsequent TRUNO visits (May 15 and May 28) were unable to test the cart — it could not be located on-site. The cart remains in Pending RSA status. HW Ops must locate and prep the cart before RSA scheduling can proceed.</w:t>
      </w:r>
    </w:p>
    <w:p>
      <w:pPr>
        <w:spacing w:after="100"/>
      </w:pPr>
    </w:p>
    <w:p>
      <w:pPr>
        <w:spacing w:before="200"/>
      </w:pPr>
      <w:r>
        <w:rPr>
          <w:i/>
          <w:iCs/>
          <w:color w:val="808080"/>
          <w:sz w:val="16"/>
          <w:szCs w:val="16"/>
        </w:rPr>
        <w:t xml:space="preserve">Sources: RSA Tracker – Latest (docs.google.com/spreadsheets/d/12YHqYh7Grd0Ixurwt23MfJU0dBy6cdndUooJfPK2TcE) · Truno RSA Tracker (docs.google.com/spreadsheets/d/1aXvOqJLJmXCyMitYuZHYcDOKgTojhdZPs7ikvrvalno)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2026-07-27T22:16:26.990Z</dcterms:created>
  <dcterms:modified xsi:type="dcterms:W3CDTF">2026-07-27T22:16:26.990Z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