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1. Process Synchronization and Child Process Monitoring Using waitpid().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To Retrieve PATH Variable, Parse Search Directories, Locate Executables, Verify Permissions, Handle Missing Commands, Test Command Resolution.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Code: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#include &lt;stdbool.h&gt;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#define MAX_TOKENS 64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#define MAX_TOKEN_LEN 256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// Function to parse input string while handling escape sequences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int parse_command(const char *input,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char tokens[MAX_TOKENS][MAX_TOKEN_LEN])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int token_count = 0;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int char_idx = 0;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bool in_token = false;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bool escaped = false;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for (int i = 0; input[i] != '\0'; i++)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char ch = input[i];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if (escaped)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// Process escape sequences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switch (ch)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case 'n':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tokens[token_count][char_idx++] = '\n';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case 't':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tokens[token_count][char_idx++] = '\t';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case ' ':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tokens[token_count][char_idx++] = ' ';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case '\\':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tokens[token_count][char_idx++] = '\\';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case '$':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tokens[token_count][char_idx++] = '$';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case '"':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tokens[token_count][char_idx++] = '"';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case '|':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tokens[token_count][char_idx++] = '|';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case '&amp;':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tokens[token_count][char_idx++] = '&amp;';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default: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// Preserve literal character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tokens[token_count][char_idx++] = ch;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escaped = false;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else if (ch == '\\')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// Escape character encountered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escaped = true;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if (!in_token)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in_token = true;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else if (ch == ' ' || ch == '\t')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// Unescaped space/tab acts as token delimiter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if (in_token)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tokens[token_count][char_idx] = '\0';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token_count++;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char_idx = 0;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in_token = false;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if (token_count &gt;= MAX_TOKENS)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// Regular character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if (!in_token)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in_token = true;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if (char_idx &lt; MAX_TOKEN_LEN - 1)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    tokens[token_count][char_idx++] = ch;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// Handle trailing backslash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if (escaped &amp;&amp; token_count &lt; MAX_TOKENS)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if (char_idx &lt; MAX_TOKEN_LEN - 1)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tokens[token_count][char_idx++] = '\\';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// Wrap up final token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if (in_token &amp;&amp; token_count &lt; MAX_TOKENS)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tokens[token_count][char_idx] = '\0';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token_count++;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return token_count;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// Function to print and validate parser output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void validate_and_print_tokens(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char tokens[MAX_TOKENS][MAX_TOKEN_LEN],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int count)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printf("\n--- Parser Output Validation ---\n");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printf("Total Tokens Parsed: %d\n", count);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for (int i = 0; i &lt; count; i++)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printf("Token[%d]: \"%s\"\n", i, tokens[i]);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char tokens[MAX_TOKENS][MAX_TOKEN_LEN];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// Test complex inputs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const char *test_input_1 =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"echo Hello\\ World \\$100 \\&amp;\\| special\\nvalue";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const char *test_input_2 =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"ls -l /path/with\\ spaced\\ directory/file.txt";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// Test 1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printf("Test 1 Input: %s\n", test_input_1);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int count1 = parse_command(test_input_1, tokens);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validate_and_print_tokens(tokens, count1);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printf("\n--------------------------------------------------\n");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// Test 2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printf("Test 2 Input: %s\n", test_input_2);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int count2 = parse_command(test_input_2, tokens);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validate_and_print_tokens(tokens, count2);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430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