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Rule="auto"/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1. To Create Process Escape Sequences, Handle Escaped Spaces, Escape Special Symbols, Preserve Characters, Validate Parser Output, Test Complex Inputs.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To Create Child Processes, Execute Programs, Handle Execution Errors, Pass Arguments, Manage Parent Process, Test Command Launching.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#include &lt;stdbool.h&gt;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#define MAX_TOKENS 64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#define MAX_TOKEN_LEN 256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// Function to parse input string while handling escape sequences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int parse_command(const char *input,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char tokens[MAX_TOKENS][MAX_TOKEN_LEN])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int token_count = 0;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int char_idx = 0;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bool in_token = false;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bool escaped = false;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for (int i = 0; input[i] != '\0'; i++)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char ch = input[i];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if (escaped)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// Process escape sequences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switch (ch)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case 'n':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tokens[token_count][char_idx++] = '\n';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case 't':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tokens[token_count][char_idx++] = '\t';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case ' ':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tokens[token_count][char_idx++] = ' ';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case '\\':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tokens[token_count][char_idx++] = '\\';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case '$':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tokens[token_count][char_idx++] = '$';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case '"':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tokens[token_count][char_idx++] = '"';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case '|':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tokens[token_count][char_idx++] = '|';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case '&amp;':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tokens[token_count][char_idx++] = '&amp;';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default: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// Preserve literal character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tokens[token_count][char_idx++] = ch;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escaped = false;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else if (ch == '\\')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// Escape character encountered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escaped = true;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if (!in_token)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in_token = true;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else if (ch == ' ' || ch == '\t')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// Unescaped space/tab acts as token delimiter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if (in_token)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tokens[token_count][char_idx] = '\0';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token_count++;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char_idx = 0;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in_token = false;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if (token_count &gt;= MAX_TOKENS)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// Regular character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if (!in_token)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in_token = true;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if (char_idx &lt; MAX_TOKEN_LEN - 1)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    tokens[token_count][char_idx++] = ch;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// Handle trailing backslash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if (escaped &amp;&amp; token_count &lt; MAX_TOKENS)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if (char_idx &lt; MAX_TOKEN_LEN - 1)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    tokens[token_count][char_idx++] = '\\';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// Wrap up final token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if (in_token &amp;&amp; token_count &lt; MAX_TOKENS)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tokens[token_count][char_idx] = '\0';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token_count++;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return token_count;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// Function to print and validate parser output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void validate_and_print_tokens(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char tokens[MAX_TOKENS][MAX_TOKEN_LEN],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int count)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printf("\n--- Parser Output Validation ---\n");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printf("Total Tokens Parsed: %d\n", count);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for (int i = 0; i &lt; count; i++)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printf("Token[%d]: \"%s\"\n", i, tokens[i]);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char tokens[MAX_TOKENS][MAX_TOKEN_LEN];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// Test complex inputs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const char *test_input_1 =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"echo Hello\\ World \\$100 \\&amp;\\| special\\nvalue";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const char *test_input_2 =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"ls -l /path/with\\ spaced\\ directory/file.txt";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// Test 1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printf("Test 1 Input: %s\n", test_input_1);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int count1 = parse_command(test_input_1, tokens);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validate_and_print_tokens(tokens, count1);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printf("\n--------------------------------------------------\n");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// Test 2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printf("Test 2 Input: %s\n", test_input_2);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int count2 = parse_command(test_input_2, tokens);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validate_and_print_tokens(tokens, count2);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731200" cy="407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