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32382" w14:textId="086AE750" w:rsidR="00092C33" w:rsidRPr="00092C33" w:rsidRDefault="00092C33" w:rsidP="00092C33">
      <w:pPr>
        <w:rPr>
          <w:b/>
          <w:bCs/>
          <w:sz w:val="28"/>
          <w:szCs w:val="28"/>
        </w:rPr>
      </w:pPr>
      <w:r w:rsidRPr="00092C33">
        <w:rPr>
          <w:b/>
          <w:bCs/>
          <w:sz w:val="28"/>
          <w:szCs w:val="28"/>
        </w:rPr>
        <w:t>IPL &amp; Cricket Business Rules / Key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7221"/>
      </w:tblGrid>
      <w:tr w:rsidR="00092C33" w:rsidRPr="00092C33" w14:paraId="1529E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B61476" w14:textId="77777777" w:rsidR="00092C33" w:rsidRPr="00092C33" w:rsidRDefault="00092C33" w:rsidP="00092C33">
            <w:pPr>
              <w:rPr>
                <w:b/>
                <w:bCs/>
                <w:sz w:val="20"/>
                <w:szCs w:val="20"/>
              </w:rPr>
            </w:pPr>
            <w:r w:rsidRPr="00092C33"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D3BAB5E" w14:textId="77777777" w:rsidR="00092C33" w:rsidRPr="00092C33" w:rsidRDefault="00092C33" w:rsidP="00092C33">
            <w:pPr>
              <w:rPr>
                <w:b/>
                <w:bCs/>
                <w:sz w:val="20"/>
                <w:szCs w:val="20"/>
              </w:rPr>
            </w:pPr>
            <w:r w:rsidRPr="00092C33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092C33" w:rsidRPr="00092C33" w14:paraId="710CE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D6A5" w14:textId="77777777" w:rsidR="00092C33" w:rsidRPr="00092C33" w:rsidRDefault="00092C33" w:rsidP="00092C33">
            <w:pPr>
              <w:rPr>
                <w:b/>
                <w:bCs/>
                <w:sz w:val="20"/>
                <w:szCs w:val="20"/>
              </w:rPr>
            </w:pPr>
            <w:r w:rsidRPr="00092C33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19CD38E8" w14:textId="51371BC2" w:rsidR="00092C33" w:rsidRPr="00092C33" w:rsidRDefault="00092C33" w:rsidP="00092C33">
            <w:r w:rsidRPr="00092C33">
              <w:t>Cumulative points earned by RCB after each match.</w:t>
            </w:r>
            <w:r w:rsidRPr="00092C33">
              <w:t xml:space="preserve"> (Win - 2, Loss -0) </w:t>
            </w:r>
          </w:p>
        </w:tc>
      </w:tr>
      <w:tr w:rsidR="00092C33" w:rsidRPr="00092C33" w14:paraId="11471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11735" w14:textId="77777777" w:rsidR="00092C33" w:rsidRPr="00092C33" w:rsidRDefault="00092C33" w:rsidP="00092C33">
            <w:pPr>
              <w:rPr>
                <w:b/>
                <w:bCs/>
                <w:sz w:val="20"/>
                <w:szCs w:val="20"/>
              </w:rPr>
            </w:pPr>
            <w:r w:rsidRPr="00092C33">
              <w:rPr>
                <w:b/>
                <w:bCs/>
                <w:sz w:val="20"/>
                <w:szCs w:val="20"/>
              </w:rPr>
              <w:t>NRR</w:t>
            </w:r>
          </w:p>
        </w:tc>
        <w:tc>
          <w:tcPr>
            <w:tcW w:w="0" w:type="auto"/>
            <w:vAlign w:val="center"/>
            <w:hideMark/>
          </w:tcPr>
          <w:p w14:paraId="3FF41143" w14:textId="77777777" w:rsidR="00092C33" w:rsidRPr="00092C33" w:rsidRDefault="00092C33" w:rsidP="00092C33">
            <w:r w:rsidRPr="00092C33">
              <w:t>RCB's cumulative Net Run Rate after each match.</w:t>
            </w:r>
          </w:p>
        </w:tc>
      </w:tr>
      <w:tr w:rsidR="00092C33" w:rsidRPr="00092C33" w14:paraId="6E512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7301C" w14:textId="77777777" w:rsidR="00092C33" w:rsidRPr="00092C33" w:rsidRDefault="00092C33" w:rsidP="00092C33">
            <w:pPr>
              <w:rPr>
                <w:b/>
                <w:bCs/>
                <w:sz w:val="20"/>
                <w:szCs w:val="20"/>
              </w:rPr>
            </w:pPr>
            <w:r w:rsidRPr="00092C33">
              <w:rPr>
                <w:b/>
                <w:bCs/>
                <w:sz w:val="20"/>
                <w:szCs w:val="20"/>
              </w:rPr>
              <w:t>Match No.</w:t>
            </w:r>
          </w:p>
        </w:tc>
        <w:tc>
          <w:tcPr>
            <w:tcW w:w="0" w:type="auto"/>
            <w:vAlign w:val="center"/>
            <w:hideMark/>
          </w:tcPr>
          <w:p w14:paraId="449DA1B3" w14:textId="77777777" w:rsidR="00092C33" w:rsidRPr="00092C33" w:rsidRDefault="00092C33" w:rsidP="00092C33">
            <w:r w:rsidRPr="00092C33">
              <w:t>Unique identifier used to link Match Summary, Batting, Bowling, and Points Table data.</w:t>
            </w:r>
          </w:p>
        </w:tc>
      </w:tr>
      <w:tr w:rsidR="00092C33" w:rsidRPr="00092C33" w14:paraId="58514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F0FA" w14:textId="77777777" w:rsidR="00092C33" w:rsidRPr="00092C33" w:rsidRDefault="00092C33" w:rsidP="00092C33">
            <w:pPr>
              <w:rPr>
                <w:b/>
                <w:bCs/>
                <w:sz w:val="20"/>
                <w:szCs w:val="20"/>
              </w:rPr>
            </w:pPr>
            <w:r w:rsidRPr="00092C33">
              <w:rPr>
                <w:b/>
                <w:bCs/>
                <w:sz w:val="20"/>
                <w:szCs w:val="20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681A6994" w14:textId="77777777" w:rsidR="00092C33" w:rsidRPr="00092C33" w:rsidRDefault="00092C33" w:rsidP="00092C33">
            <w:r w:rsidRPr="00092C33">
              <w:t>Indicates whether RCB won or lost the match.</w:t>
            </w:r>
          </w:p>
        </w:tc>
      </w:tr>
      <w:tr w:rsidR="00092C33" w:rsidRPr="00092C33" w14:paraId="0FD83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F03E" w14:textId="77777777" w:rsidR="00092C33" w:rsidRPr="00092C33" w:rsidRDefault="00092C33" w:rsidP="00092C33">
            <w:pPr>
              <w:rPr>
                <w:b/>
                <w:bCs/>
                <w:sz w:val="20"/>
                <w:szCs w:val="20"/>
              </w:rPr>
            </w:pPr>
            <w:r w:rsidRPr="00092C33">
              <w:rPr>
                <w:b/>
                <w:bCs/>
                <w:sz w:val="20"/>
                <w:szCs w:val="20"/>
              </w:rPr>
              <w:t>Runs/Wickets Margin</w:t>
            </w:r>
          </w:p>
        </w:tc>
        <w:tc>
          <w:tcPr>
            <w:tcW w:w="0" w:type="auto"/>
            <w:vAlign w:val="center"/>
            <w:hideMark/>
          </w:tcPr>
          <w:p w14:paraId="12B04874" w14:textId="77777777" w:rsidR="00092C33" w:rsidRPr="00092C33" w:rsidRDefault="00092C33" w:rsidP="00092C33">
            <w:r w:rsidRPr="00092C33">
              <w:t>Numerical margin by which RCB won or lost the match.</w:t>
            </w:r>
          </w:p>
        </w:tc>
      </w:tr>
      <w:tr w:rsidR="00092C33" w:rsidRPr="00092C33" w14:paraId="2874D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6AE46" w14:textId="77777777" w:rsidR="00092C33" w:rsidRPr="00092C33" w:rsidRDefault="00092C33" w:rsidP="00092C33">
            <w:pPr>
              <w:rPr>
                <w:b/>
                <w:bCs/>
                <w:sz w:val="20"/>
                <w:szCs w:val="20"/>
              </w:rPr>
            </w:pPr>
            <w:r w:rsidRPr="00092C33">
              <w:rPr>
                <w:b/>
                <w:bCs/>
                <w:sz w:val="20"/>
                <w:szCs w:val="20"/>
              </w:rPr>
              <w:t>Home/Away</w:t>
            </w:r>
          </w:p>
        </w:tc>
        <w:tc>
          <w:tcPr>
            <w:tcW w:w="0" w:type="auto"/>
            <w:vAlign w:val="center"/>
            <w:hideMark/>
          </w:tcPr>
          <w:p w14:paraId="4DC8B92D" w14:textId="77777777" w:rsidR="00092C33" w:rsidRPr="00092C33" w:rsidRDefault="00092C33" w:rsidP="00092C33">
            <w:r w:rsidRPr="00092C33">
              <w:t>Categorizes venue location from RCB's perspective.</w:t>
            </w:r>
          </w:p>
        </w:tc>
      </w:tr>
    </w:tbl>
    <w:p w14:paraId="7BB1B37F" w14:textId="77777777" w:rsidR="00092C33" w:rsidRPr="00092C33" w:rsidRDefault="00092C33" w:rsidP="00092C33">
      <w:pPr>
        <w:rPr>
          <w:b/>
          <w:bCs/>
          <w:sz w:val="20"/>
          <w:szCs w:val="20"/>
        </w:rPr>
      </w:pPr>
    </w:p>
    <w:p w14:paraId="490B9AED" w14:textId="4C9E9B1E" w:rsidR="00092C33" w:rsidRPr="00092C33" w:rsidRDefault="00092C33" w:rsidP="00092C33">
      <w:pPr>
        <w:rPr>
          <w:b/>
          <w:bCs/>
          <w:sz w:val="28"/>
          <w:szCs w:val="28"/>
        </w:rPr>
      </w:pPr>
      <w:r w:rsidRPr="00092C33">
        <w:rPr>
          <w:b/>
          <w:bCs/>
          <w:sz w:val="28"/>
          <w:szCs w:val="28"/>
        </w:rPr>
        <w:t>Data</w:t>
      </w:r>
      <w:r w:rsidRPr="00092C33">
        <w:rPr>
          <w:b/>
          <w:bCs/>
          <w:sz w:val="28"/>
          <w:szCs w:val="28"/>
        </w:rPr>
        <w:t xml:space="preserve"> D</w:t>
      </w:r>
      <w:r w:rsidRPr="00092C33">
        <w:rPr>
          <w:b/>
          <w:bCs/>
          <w:sz w:val="28"/>
          <w:szCs w:val="28"/>
        </w:rPr>
        <w:t xml:space="preserve">ictionary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801"/>
      </w:tblGrid>
      <w:tr w:rsidR="00092C33" w:rsidRPr="00092C33" w14:paraId="238F31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34F56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A477CE4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Description</w:t>
            </w:r>
          </w:p>
        </w:tc>
      </w:tr>
      <w:tr w:rsidR="00092C33" w:rsidRPr="00092C33" w14:paraId="13958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EC9BE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Match Format</w:t>
            </w:r>
          </w:p>
        </w:tc>
        <w:tc>
          <w:tcPr>
            <w:tcW w:w="0" w:type="auto"/>
            <w:vAlign w:val="center"/>
            <w:hideMark/>
          </w:tcPr>
          <w:p w14:paraId="1A6E468F" w14:textId="77777777" w:rsidR="00092C33" w:rsidRPr="00092C33" w:rsidRDefault="00092C33" w:rsidP="00092C33">
            <w:r w:rsidRPr="00092C33">
              <w:t>Each IPL match is a T20 match, with a maximum of 20 overs per innings.</w:t>
            </w:r>
          </w:p>
        </w:tc>
      </w:tr>
      <w:tr w:rsidR="00092C33" w:rsidRPr="00092C33" w14:paraId="40C19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25A6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Overs</w:t>
            </w:r>
          </w:p>
        </w:tc>
        <w:tc>
          <w:tcPr>
            <w:tcW w:w="0" w:type="auto"/>
            <w:vAlign w:val="center"/>
            <w:hideMark/>
          </w:tcPr>
          <w:p w14:paraId="5C443C13" w14:textId="77777777" w:rsidR="00092C33" w:rsidRPr="00092C33" w:rsidRDefault="00092C33" w:rsidP="00092C33">
            <w:r w:rsidRPr="00092C33">
              <w:t>An over consists of 6 legal deliveries bowled by a bowler.</w:t>
            </w:r>
          </w:p>
        </w:tc>
      </w:tr>
      <w:tr w:rsidR="00092C33" w:rsidRPr="00092C33" w14:paraId="2A758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3937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Innings</w:t>
            </w:r>
          </w:p>
        </w:tc>
        <w:tc>
          <w:tcPr>
            <w:tcW w:w="0" w:type="auto"/>
            <w:vAlign w:val="center"/>
            <w:hideMark/>
          </w:tcPr>
          <w:p w14:paraId="1A14C927" w14:textId="77777777" w:rsidR="00092C33" w:rsidRPr="00092C33" w:rsidRDefault="00092C33" w:rsidP="00092C33">
            <w:r w:rsidRPr="00092C33">
              <w:t>Each team bats once and bowls once in a match.</w:t>
            </w:r>
          </w:p>
        </w:tc>
      </w:tr>
      <w:tr w:rsidR="00092C33" w:rsidRPr="00092C33" w14:paraId="382EC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4231C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Win</w:t>
            </w:r>
          </w:p>
        </w:tc>
        <w:tc>
          <w:tcPr>
            <w:tcW w:w="0" w:type="auto"/>
            <w:vAlign w:val="center"/>
            <w:hideMark/>
          </w:tcPr>
          <w:p w14:paraId="2013F1C5" w14:textId="77777777" w:rsidR="00092C33" w:rsidRPr="00092C33" w:rsidRDefault="00092C33" w:rsidP="00092C33">
            <w:r w:rsidRPr="00092C33">
              <w:t>A team earns 2 points for winning a match.</w:t>
            </w:r>
          </w:p>
        </w:tc>
      </w:tr>
      <w:tr w:rsidR="00092C33" w:rsidRPr="00092C33" w14:paraId="1925F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3DCDF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Loss</w:t>
            </w:r>
          </w:p>
        </w:tc>
        <w:tc>
          <w:tcPr>
            <w:tcW w:w="0" w:type="auto"/>
            <w:vAlign w:val="center"/>
            <w:hideMark/>
          </w:tcPr>
          <w:p w14:paraId="3EAD4B13" w14:textId="77777777" w:rsidR="00092C33" w:rsidRPr="00092C33" w:rsidRDefault="00092C33" w:rsidP="00092C33">
            <w:r w:rsidRPr="00092C33">
              <w:t>A team earns 0 points for losing a match.</w:t>
            </w:r>
          </w:p>
        </w:tc>
      </w:tr>
      <w:tr w:rsidR="00092C33" w:rsidRPr="00092C33" w14:paraId="05D3A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E7FA4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No Result / Abandoned Match</w:t>
            </w:r>
          </w:p>
        </w:tc>
        <w:tc>
          <w:tcPr>
            <w:tcW w:w="0" w:type="auto"/>
            <w:vAlign w:val="center"/>
            <w:hideMark/>
          </w:tcPr>
          <w:p w14:paraId="4A0390B7" w14:textId="77777777" w:rsidR="00092C33" w:rsidRPr="00092C33" w:rsidRDefault="00092C33" w:rsidP="00092C33">
            <w:r w:rsidRPr="00092C33">
              <w:t>Both teams receive 1 point each if a match is abandoned or ends without a result.</w:t>
            </w:r>
          </w:p>
        </w:tc>
      </w:tr>
      <w:tr w:rsidR="00092C33" w:rsidRPr="00092C33" w14:paraId="61BBA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9773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Tie</w:t>
            </w:r>
          </w:p>
        </w:tc>
        <w:tc>
          <w:tcPr>
            <w:tcW w:w="0" w:type="auto"/>
            <w:vAlign w:val="center"/>
            <w:hideMark/>
          </w:tcPr>
          <w:p w14:paraId="2A74E681" w14:textId="77777777" w:rsidR="00092C33" w:rsidRPr="00092C33" w:rsidRDefault="00092C33" w:rsidP="00092C33">
            <w:r w:rsidRPr="00092C33">
              <w:t>If scores are level, a Super Over is played to determine the winner.</w:t>
            </w:r>
          </w:p>
        </w:tc>
      </w:tr>
      <w:tr w:rsidR="00092C33" w:rsidRPr="00092C33" w14:paraId="0A8AB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47B0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Net Run Rate (NRR)</w:t>
            </w:r>
          </w:p>
        </w:tc>
        <w:tc>
          <w:tcPr>
            <w:tcW w:w="0" w:type="auto"/>
            <w:vAlign w:val="center"/>
            <w:hideMark/>
          </w:tcPr>
          <w:p w14:paraId="036D1351" w14:textId="77777777" w:rsidR="00092C33" w:rsidRPr="00092C33" w:rsidRDefault="00092C33" w:rsidP="00092C33">
            <w:r w:rsidRPr="00092C33">
              <w:t>Key tie-breaker used in IPL standings. Calculated as (Runs Scored / Overs Faced) − (Runs Conceded / Overs Bowled).</w:t>
            </w:r>
          </w:p>
        </w:tc>
      </w:tr>
      <w:tr w:rsidR="00092C33" w:rsidRPr="00092C33" w14:paraId="76D0C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C56C8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Home Match</w:t>
            </w:r>
          </w:p>
        </w:tc>
        <w:tc>
          <w:tcPr>
            <w:tcW w:w="0" w:type="auto"/>
            <w:vAlign w:val="center"/>
            <w:hideMark/>
          </w:tcPr>
          <w:p w14:paraId="4529FCB7" w14:textId="77777777" w:rsidR="00092C33" w:rsidRPr="00092C33" w:rsidRDefault="00092C33" w:rsidP="00092C33">
            <w:r w:rsidRPr="00092C33">
              <w:t>Match played at RCB's designated home venue.</w:t>
            </w:r>
          </w:p>
        </w:tc>
      </w:tr>
      <w:tr w:rsidR="00092C33" w:rsidRPr="00092C33" w14:paraId="65D3A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D1074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Away Match</w:t>
            </w:r>
          </w:p>
        </w:tc>
        <w:tc>
          <w:tcPr>
            <w:tcW w:w="0" w:type="auto"/>
            <w:vAlign w:val="center"/>
            <w:hideMark/>
          </w:tcPr>
          <w:p w14:paraId="32DD10A0" w14:textId="77777777" w:rsidR="00092C33" w:rsidRPr="00092C33" w:rsidRDefault="00092C33" w:rsidP="00092C33">
            <w:r w:rsidRPr="00092C33">
              <w:t>Match played at the opponent's home venue.</w:t>
            </w:r>
          </w:p>
        </w:tc>
      </w:tr>
      <w:tr w:rsidR="00092C33" w:rsidRPr="00092C33" w14:paraId="36713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E92C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Toss</w:t>
            </w:r>
          </w:p>
        </w:tc>
        <w:tc>
          <w:tcPr>
            <w:tcW w:w="0" w:type="auto"/>
            <w:vAlign w:val="center"/>
            <w:hideMark/>
          </w:tcPr>
          <w:p w14:paraId="7636FC12" w14:textId="77777777" w:rsidR="00092C33" w:rsidRPr="00092C33" w:rsidRDefault="00092C33" w:rsidP="00092C33">
            <w:r w:rsidRPr="00092C33">
              <w:t>Pre-match coin toss that determines which team bats or bowls first.</w:t>
            </w:r>
          </w:p>
        </w:tc>
      </w:tr>
      <w:tr w:rsidR="00092C33" w:rsidRPr="00092C33" w14:paraId="0956E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A94A7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Run Rate</w:t>
            </w:r>
          </w:p>
        </w:tc>
        <w:tc>
          <w:tcPr>
            <w:tcW w:w="0" w:type="auto"/>
            <w:vAlign w:val="center"/>
            <w:hideMark/>
          </w:tcPr>
          <w:p w14:paraId="49958D34" w14:textId="77777777" w:rsidR="00092C33" w:rsidRPr="00092C33" w:rsidRDefault="00092C33" w:rsidP="00092C33">
            <w:r w:rsidRPr="00092C33">
              <w:t>Average runs scored per over, calculated as Runs ÷ Overs Faced.</w:t>
            </w:r>
          </w:p>
        </w:tc>
      </w:tr>
      <w:tr w:rsidR="00092C33" w:rsidRPr="00092C33" w14:paraId="5C8A4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0CF2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Strike Rate</w:t>
            </w:r>
          </w:p>
        </w:tc>
        <w:tc>
          <w:tcPr>
            <w:tcW w:w="0" w:type="auto"/>
            <w:vAlign w:val="center"/>
            <w:hideMark/>
          </w:tcPr>
          <w:p w14:paraId="5C0F9314" w14:textId="77777777" w:rsidR="00092C33" w:rsidRPr="00092C33" w:rsidRDefault="00092C33" w:rsidP="00092C33">
            <w:r w:rsidRPr="00092C33">
              <w:t>Batting metric showing runs scored per 100 balls faced.</w:t>
            </w:r>
          </w:p>
        </w:tc>
      </w:tr>
      <w:tr w:rsidR="00092C33" w:rsidRPr="00092C33" w14:paraId="73EFB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7174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Economy Rate</w:t>
            </w:r>
          </w:p>
        </w:tc>
        <w:tc>
          <w:tcPr>
            <w:tcW w:w="0" w:type="auto"/>
            <w:vAlign w:val="center"/>
            <w:hideMark/>
          </w:tcPr>
          <w:p w14:paraId="7A6E48E7" w14:textId="77777777" w:rsidR="00092C33" w:rsidRPr="00092C33" w:rsidRDefault="00092C33" w:rsidP="00092C33">
            <w:r w:rsidRPr="00092C33">
              <w:t>Bowling metric showing average runs conceded per over.</w:t>
            </w:r>
          </w:p>
        </w:tc>
      </w:tr>
      <w:tr w:rsidR="00092C33" w:rsidRPr="00092C33" w14:paraId="00435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BF22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lastRenderedPageBreak/>
              <w:t>Boundary</w:t>
            </w:r>
          </w:p>
        </w:tc>
        <w:tc>
          <w:tcPr>
            <w:tcW w:w="0" w:type="auto"/>
            <w:vAlign w:val="center"/>
            <w:hideMark/>
          </w:tcPr>
          <w:p w14:paraId="4AF0503F" w14:textId="77777777" w:rsidR="00092C33" w:rsidRPr="00092C33" w:rsidRDefault="00092C33" w:rsidP="00092C33">
            <w:r w:rsidRPr="00092C33">
              <w:t>A shot resulting in 4 or 6 runs.</w:t>
            </w:r>
          </w:p>
        </w:tc>
      </w:tr>
      <w:tr w:rsidR="00092C33" w:rsidRPr="00092C33" w14:paraId="21F91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5090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Dot Ball</w:t>
            </w:r>
          </w:p>
        </w:tc>
        <w:tc>
          <w:tcPr>
            <w:tcW w:w="0" w:type="auto"/>
            <w:vAlign w:val="center"/>
            <w:hideMark/>
          </w:tcPr>
          <w:p w14:paraId="3923802D" w14:textId="77777777" w:rsidR="00092C33" w:rsidRPr="00092C33" w:rsidRDefault="00092C33" w:rsidP="00092C33">
            <w:r w:rsidRPr="00092C33">
              <w:t>A legal delivery from which no runs are scored.</w:t>
            </w:r>
          </w:p>
        </w:tc>
      </w:tr>
      <w:tr w:rsidR="00092C33" w:rsidRPr="00092C33" w14:paraId="3AA2D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376B6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Wicket</w:t>
            </w:r>
          </w:p>
        </w:tc>
        <w:tc>
          <w:tcPr>
            <w:tcW w:w="0" w:type="auto"/>
            <w:vAlign w:val="center"/>
            <w:hideMark/>
          </w:tcPr>
          <w:p w14:paraId="0A6E0AD9" w14:textId="77777777" w:rsidR="00092C33" w:rsidRPr="00092C33" w:rsidRDefault="00092C33" w:rsidP="00092C33">
            <w:r w:rsidRPr="00092C33">
              <w:t>Dismissal of a batter. A team can lose a maximum of 10 wickets in an innings.</w:t>
            </w:r>
          </w:p>
        </w:tc>
      </w:tr>
      <w:tr w:rsidR="00092C33" w:rsidRPr="00092C33" w14:paraId="0DCB3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D84E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Win by Runs</w:t>
            </w:r>
          </w:p>
        </w:tc>
        <w:tc>
          <w:tcPr>
            <w:tcW w:w="0" w:type="auto"/>
            <w:vAlign w:val="center"/>
            <w:hideMark/>
          </w:tcPr>
          <w:p w14:paraId="6B35E626" w14:textId="77777777" w:rsidR="00092C33" w:rsidRPr="00092C33" w:rsidRDefault="00092C33" w:rsidP="00092C33">
            <w:r w:rsidRPr="00092C33">
              <w:t>Occurs when the team batting first defends its score successfully.</w:t>
            </w:r>
          </w:p>
        </w:tc>
      </w:tr>
      <w:tr w:rsidR="00092C33" w:rsidRPr="00092C33" w14:paraId="47718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BC819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Win by Wickets</w:t>
            </w:r>
          </w:p>
        </w:tc>
        <w:tc>
          <w:tcPr>
            <w:tcW w:w="0" w:type="auto"/>
            <w:vAlign w:val="center"/>
            <w:hideMark/>
          </w:tcPr>
          <w:p w14:paraId="358842A5" w14:textId="77777777" w:rsidR="00092C33" w:rsidRPr="00092C33" w:rsidRDefault="00092C33" w:rsidP="00092C33">
            <w:r w:rsidRPr="00092C33">
              <w:t>Occurs when the chasing team reaches the target with wickets remaining.</w:t>
            </w:r>
          </w:p>
        </w:tc>
      </w:tr>
      <w:tr w:rsidR="00092C33" w:rsidRPr="00092C33" w14:paraId="72A39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545A7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League Stage</w:t>
            </w:r>
          </w:p>
        </w:tc>
        <w:tc>
          <w:tcPr>
            <w:tcW w:w="0" w:type="auto"/>
            <w:vAlign w:val="center"/>
            <w:hideMark/>
          </w:tcPr>
          <w:p w14:paraId="32EE14E0" w14:textId="77777777" w:rsidR="00092C33" w:rsidRPr="00092C33" w:rsidRDefault="00092C33" w:rsidP="00092C33">
            <w:r w:rsidRPr="00092C33">
              <w:t>Each team plays 14 matches before playoffs.</w:t>
            </w:r>
          </w:p>
        </w:tc>
      </w:tr>
      <w:tr w:rsidR="00092C33" w:rsidRPr="00092C33" w14:paraId="4A91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6257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Playoff Qualification</w:t>
            </w:r>
          </w:p>
        </w:tc>
        <w:tc>
          <w:tcPr>
            <w:tcW w:w="0" w:type="auto"/>
            <w:vAlign w:val="center"/>
            <w:hideMark/>
          </w:tcPr>
          <w:p w14:paraId="745A62EB" w14:textId="77777777" w:rsidR="00092C33" w:rsidRPr="00092C33" w:rsidRDefault="00092C33" w:rsidP="00092C33">
            <w:r w:rsidRPr="00092C33">
              <w:t>Teams are ranked by Points and then NRR. The top 4 teams qualify for the playoffs.</w:t>
            </w:r>
          </w:p>
        </w:tc>
      </w:tr>
      <w:tr w:rsidR="00092C33" w:rsidRPr="00092C33" w14:paraId="7383C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C816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Orange Cap</w:t>
            </w:r>
          </w:p>
        </w:tc>
        <w:tc>
          <w:tcPr>
            <w:tcW w:w="0" w:type="auto"/>
            <w:vAlign w:val="center"/>
            <w:hideMark/>
          </w:tcPr>
          <w:p w14:paraId="7B61D70B" w14:textId="77777777" w:rsidR="00092C33" w:rsidRPr="00092C33" w:rsidRDefault="00092C33" w:rsidP="00092C33">
            <w:r w:rsidRPr="00092C33">
              <w:t>Awarded to the highest run-scorer of the tournament.</w:t>
            </w:r>
          </w:p>
        </w:tc>
      </w:tr>
      <w:tr w:rsidR="00092C33" w:rsidRPr="00092C33" w14:paraId="6FAED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4ABE" w14:textId="77777777" w:rsidR="00092C33" w:rsidRPr="00092C33" w:rsidRDefault="00092C33" w:rsidP="00092C33">
            <w:pPr>
              <w:rPr>
                <w:b/>
                <w:bCs/>
              </w:rPr>
            </w:pPr>
            <w:r w:rsidRPr="00092C33">
              <w:rPr>
                <w:b/>
                <w:bCs/>
              </w:rPr>
              <w:t>Purple Cap</w:t>
            </w:r>
          </w:p>
        </w:tc>
        <w:tc>
          <w:tcPr>
            <w:tcW w:w="0" w:type="auto"/>
            <w:vAlign w:val="center"/>
            <w:hideMark/>
          </w:tcPr>
          <w:p w14:paraId="602111A5" w14:textId="77777777" w:rsidR="00092C33" w:rsidRPr="00092C33" w:rsidRDefault="00092C33" w:rsidP="00092C33">
            <w:r w:rsidRPr="00092C33">
              <w:t>Awarded to the highest wicket-taker of the tournament.</w:t>
            </w:r>
          </w:p>
        </w:tc>
      </w:tr>
    </w:tbl>
    <w:p w14:paraId="7B4D111C" w14:textId="77777777" w:rsidR="00F36B12" w:rsidRDefault="00F36B12"/>
    <w:sectPr w:rsidR="00F36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C33"/>
    <w:rsid w:val="00027825"/>
    <w:rsid w:val="00092C33"/>
    <w:rsid w:val="0025311F"/>
    <w:rsid w:val="00DA2FBF"/>
    <w:rsid w:val="00F3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80C7"/>
  <w15:chartTrackingRefBased/>
  <w15:docId w15:val="{B1502FD5-C5B4-47EB-B02F-C3937A73A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C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2C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2C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C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C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C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C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C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C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C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2C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2C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C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C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C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C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C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C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C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C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C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C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C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C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C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C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C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C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C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Saiyam Singh</dc:creator>
  <cp:keywords/>
  <dc:description/>
  <cp:lastModifiedBy>Saiyam Singh</cp:lastModifiedBy>
  <cp:revision>1</cp:revision>
  <dcterms:created xsi:type="dcterms:W3CDTF">2026-06-01T22:36:00Z</dcterms:created>
  <dcterms:modified xsi:type="dcterms:W3CDTF">2026-06-01T22:40:00Z</dcterms:modified>
</cp:coreProperties>
</file>