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88CB" w14:textId="77777777" w:rsidR="00983304" w:rsidRPr="00856891" w:rsidRDefault="00000000">
      <w:pPr>
        <w:spacing w:after="40"/>
        <w:jc w:val="center"/>
        <w:rPr>
          <w:color w:val="000000" w:themeColor="text1"/>
        </w:rPr>
      </w:pPr>
      <w:r w:rsidRPr="00856891">
        <w:rPr>
          <w:b/>
          <w:bCs/>
          <w:color w:val="000000" w:themeColor="text1"/>
          <w:sz w:val="32"/>
          <w:szCs w:val="32"/>
        </w:rPr>
        <w:t>RETROSPECTIVE ADVERSE OUTCOME AUDIT TOOL</w:t>
      </w:r>
    </w:p>
    <w:p w14:paraId="2299AC9D" w14:textId="77777777" w:rsidR="00983304" w:rsidRPr="00856891" w:rsidRDefault="00000000">
      <w:pPr>
        <w:spacing w:after="260"/>
        <w:jc w:val="center"/>
        <w:rPr>
          <w:color w:val="000000" w:themeColor="text1"/>
        </w:rPr>
      </w:pPr>
      <w:r w:rsidRPr="00856891">
        <w:rPr>
          <w:color w:val="000000" w:themeColor="text1"/>
          <w:sz w:val="19"/>
          <w:szCs w:val="19"/>
        </w:rPr>
        <w:t>Sankalp Project | District Hospital Khargone</w:t>
      </w:r>
    </w:p>
    <w:p w14:paraId="7C7FC6D8" w14:textId="77777777" w:rsidR="00983304" w:rsidRPr="00856891" w:rsidRDefault="00000000">
      <w:pPr>
        <w:pStyle w:val="Heading1"/>
        <w:pBdr>
          <w:bottom w:val="single" w:sz="6" w:space="4" w:color="1F3864"/>
        </w:pBdr>
        <w:spacing w:before="320" w:after="120"/>
        <w:rPr>
          <w:color w:val="000000" w:themeColor="text1"/>
        </w:rPr>
      </w:pPr>
      <w:r w:rsidRPr="00856891">
        <w:rPr>
          <w:b/>
          <w:bCs/>
          <w:color w:val="000000" w:themeColor="text1"/>
          <w:sz w:val="26"/>
          <w:szCs w:val="26"/>
        </w:rPr>
        <w:t>1. Basic Details</w:t>
      </w:r>
    </w:p>
    <w:p w14:paraId="4CFC3511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Name:  </w:t>
      </w:r>
      <w:r w:rsidRPr="00856891">
        <w:rPr>
          <w:color w:val="000000" w:themeColor="text1"/>
          <w:sz w:val="21"/>
          <w:szCs w:val="21"/>
        </w:rPr>
        <w:t xml:space="preserve">______________________________     </w:t>
      </w:r>
      <w:r w:rsidRPr="00856891">
        <w:rPr>
          <w:b/>
          <w:bCs/>
          <w:color w:val="000000" w:themeColor="text1"/>
          <w:sz w:val="21"/>
          <w:szCs w:val="21"/>
        </w:rPr>
        <w:t xml:space="preserve">Age:  </w:t>
      </w:r>
      <w:r w:rsidRPr="00856891">
        <w:rPr>
          <w:color w:val="000000" w:themeColor="text1"/>
          <w:sz w:val="21"/>
          <w:szCs w:val="21"/>
        </w:rPr>
        <w:t>____________</w:t>
      </w:r>
    </w:p>
    <w:p w14:paraId="028CBCE6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Village:  </w:t>
      </w:r>
      <w:r w:rsidRPr="00856891">
        <w:rPr>
          <w:color w:val="000000" w:themeColor="text1"/>
          <w:sz w:val="21"/>
          <w:szCs w:val="21"/>
        </w:rPr>
        <w:t xml:space="preserve">_________________________     </w:t>
      </w:r>
      <w:r w:rsidRPr="00856891">
        <w:rPr>
          <w:b/>
          <w:bCs/>
          <w:color w:val="000000" w:themeColor="text1"/>
          <w:sz w:val="21"/>
          <w:szCs w:val="21"/>
        </w:rPr>
        <w:t xml:space="preserve">Block:  </w:t>
      </w:r>
      <w:r w:rsidRPr="00856891">
        <w:rPr>
          <w:color w:val="000000" w:themeColor="text1"/>
          <w:sz w:val="21"/>
          <w:szCs w:val="21"/>
        </w:rPr>
        <w:t>____________________</w:t>
      </w:r>
    </w:p>
    <w:p w14:paraId="6C37705C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MPID:  </w:t>
      </w:r>
      <w:r w:rsidRPr="00856891">
        <w:rPr>
          <w:color w:val="000000" w:themeColor="text1"/>
          <w:sz w:val="21"/>
          <w:szCs w:val="21"/>
        </w:rPr>
        <w:t xml:space="preserve">_________________________     </w:t>
      </w:r>
      <w:r w:rsidRPr="00856891">
        <w:rPr>
          <w:b/>
          <w:bCs/>
          <w:color w:val="000000" w:themeColor="text1"/>
          <w:sz w:val="21"/>
          <w:szCs w:val="21"/>
        </w:rPr>
        <w:t xml:space="preserve">Gestational age at outcome:  </w:t>
      </w:r>
      <w:r w:rsidRPr="00856891">
        <w:rPr>
          <w:color w:val="000000" w:themeColor="text1"/>
          <w:sz w:val="21"/>
          <w:szCs w:val="21"/>
        </w:rPr>
        <w:t>____________</w:t>
      </w:r>
    </w:p>
    <w:p w14:paraId="25DE6B18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Date of adverse outcome (DD/MM/YYYY):  </w:t>
      </w:r>
      <w:r w:rsidRPr="00856891">
        <w:rPr>
          <w:color w:val="000000" w:themeColor="text1"/>
          <w:sz w:val="21"/>
          <w:szCs w:val="21"/>
        </w:rPr>
        <w:t>_________________________</w:t>
      </w:r>
    </w:p>
    <w:p w14:paraId="60BF30E3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Adverse outcome diagnosed for mother: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21C36502" w14:textId="50E9411B" w:rsidR="00983304" w:rsidRPr="00E672B2" w:rsidRDefault="00000000">
      <w:pPr>
        <w:spacing w:after="140"/>
        <w:rPr>
          <w:color w:val="000000" w:themeColor="text1"/>
          <w:sz w:val="21"/>
          <w:szCs w:val="2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Outcome of the baby: </w:t>
      </w:r>
      <w:r w:rsidR="00E672B2" w:rsidRPr="00E672B2">
        <w:rPr>
          <w:rFonts w:ascii="Segoe UI Symbol" w:hAnsi="Segoe UI Symbol" w:cs="Segoe UI Symbol"/>
          <w:color w:val="000000" w:themeColor="text1"/>
          <w:sz w:val="21"/>
          <w:szCs w:val="21"/>
        </w:rPr>
        <w:t>☐</w:t>
      </w:r>
      <w:r w:rsidR="00E672B2" w:rsidRPr="00E672B2">
        <w:rPr>
          <w:color w:val="000000" w:themeColor="text1"/>
          <w:sz w:val="21"/>
          <w:szCs w:val="21"/>
        </w:rPr>
        <w:t xml:space="preserve">  Stillbirth     </w:t>
      </w:r>
      <w:r w:rsidR="00E672B2" w:rsidRPr="00E672B2">
        <w:rPr>
          <w:rFonts w:ascii="Segoe UI Symbol" w:hAnsi="Segoe UI Symbol" w:cs="Segoe UI Symbol"/>
          <w:color w:val="000000" w:themeColor="text1"/>
          <w:sz w:val="21"/>
          <w:szCs w:val="21"/>
        </w:rPr>
        <w:t>☐</w:t>
      </w:r>
      <w:r w:rsidR="00E672B2" w:rsidRPr="00E672B2">
        <w:rPr>
          <w:color w:val="000000" w:themeColor="text1"/>
          <w:sz w:val="21"/>
          <w:szCs w:val="21"/>
        </w:rPr>
        <w:t xml:space="preserve">  Early neonatal death     </w:t>
      </w:r>
      <w:r w:rsidR="00E672B2" w:rsidRPr="00E672B2">
        <w:rPr>
          <w:rFonts w:ascii="Segoe UI Symbol" w:hAnsi="Segoe UI Symbol" w:cs="Segoe UI Symbol"/>
          <w:color w:val="000000" w:themeColor="text1"/>
          <w:sz w:val="21"/>
          <w:szCs w:val="21"/>
        </w:rPr>
        <w:t>☐</w:t>
      </w:r>
      <w:r w:rsidR="00E672B2" w:rsidRPr="00E672B2">
        <w:rPr>
          <w:color w:val="000000" w:themeColor="text1"/>
          <w:sz w:val="21"/>
          <w:szCs w:val="21"/>
        </w:rPr>
        <w:t xml:space="preserve">  complication</w:t>
      </w:r>
      <w:r w:rsidR="00E672B2">
        <w:rPr>
          <w:color w:val="000000" w:themeColor="text1"/>
          <w:sz w:val="21"/>
          <w:szCs w:val="21"/>
        </w:rPr>
        <w:t>_________________</w:t>
      </w:r>
    </w:p>
    <w:p w14:paraId="6006D0D2" w14:textId="77777777" w:rsidR="00983304" w:rsidRPr="00856891" w:rsidRDefault="00000000">
      <w:pPr>
        <w:pStyle w:val="Heading1"/>
        <w:pBdr>
          <w:bottom w:val="single" w:sz="6" w:space="4" w:color="1F3864"/>
        </w:pBdr>
        <w:spacing w:before="320" w:after="120"/>
        <w:rPr>
          <w:color w:val="000000" w:themeColor="text1"/>
        </w:rPr>
      </w:pPr>
      <w:r w:rsidRPr="00856891">
        <w:rPr>
          <w:b/>
          <w:bCs/>
          <w:color w:val="000000" w:themeColor="text1"/>
          <w:sz w:val="26"/>
          <w:szCs w:val="26"/>
        </w:rPr>
        <w:t>2. Antenatal Risk Identification</w:t>
      </w:r>
    </w:p>
    <w:p w14:paraId="0085F2FE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Was any risk condition documented during ANC?</w:t>
      </w:r>
    </w:p>
    <w:p w14:paraId="2DC7A090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Yes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Not documented</w:t>
      </w:r>
    </w:p>
    <w:p w14:paraId="5E67872F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Risk condition(s) documented:  </w:t>
      </w:r>
      <w:r w:rsidRPr="00856891">
        <w:rPr>
          <w:color w:val="000000" w:themeColor="text1"/>
          <w:sz w:val="21"/>
          <w:szCs w:val="21"/>
        </w:rPr>
        <w:t>_______________________________________________________</w:t>
      </w:r>
    </w:p>
    <w:p w14:paraId="44B9F75E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Gestational age / Trimester first identified:  </w:t>
      </w:r>
      <w:r w:rsidRPr="00856891">
        <w:rPr>
          <w:color w:val="000000" w:themeColor="text1"/>
          <w:sz w:val="21"/>
          <w:szCs w:val="21"/>
        </w:rPr>
        <w:t>______________________________</w:t>
      </w:r>
    </w:p>
    <w:p w14:paraId="2D53B8DA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Was she recorded as HRP / UHRP?</w:t>
      </w:r>
    </w:p>
    <w:p w14:paraId="7FE745A7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Yes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Not documented</w:t>
      </w:r>
    </w:p>
    <w:p w14:paraId="66681C4A" w14:textId="77777777" w:rsidR="00983304" w:rsidRPr="00856891" w:rsidRDefault="00000000">
      <w:pPr>
        <w:spacing w:after="20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Source:  </w:t>
      </w:r>
      <w:r w:rsidRPr="00856891">
        <w:rPr>
          <w:color w:val="000000" w:themeColor="text1"/>
        </w:rPr>
        <w:t>☐ MCP card   ☐ ANC/HRP register   ☐ PMSMA record   ☐ DH case sheet   ☐ Other: __________</w:t>
      </w:r>
    </w:p>
    <w:p w14:paraId="43123034" w14:textId="77777777" w:rsidR="00983304" w:rsidRPr="00856891" w:rsidRDefault="00000000">
      <w:pPr>
        <w:pStyle w:val="Heading1"/>
        <w:pBdr>
          <w:bottom w:val="single" w:sz="6" w:space="4" w:color="1F3864"/>
        </w:pBdr>
        <w:spacing w:before="320" w:after="120"/>
        <w:rPr>
          <w:color w:val="000000" w:themeColor="text1"/>
        </w:rPr>
      </w:pPr>
      <w:r w:rsidRPr="00856891">
        <w:rPr>
          <w:b/>
          <w:bCs/>
          <w:color w:val="000000" w:themeColor="text1"/>
          <w:sz w:val="26"/>
          <w:szCs w:val="26"/>
        </w:rPr>
        <w:t>3. Management &amp; Follow-up of Identified Risk</w:t>
      </w:r>
    </w:p>
    <w:tbl>
      <w:tblPr>
        <w:tblStyle w:val="PlainTable2"/>
        <w:tblW w:w="10485" w:type="dxa"/>
        <w:tblLook w:val="0000" w:firstRow="0" w:lastRow="0" w:firstColumn="0" w:lastColumn="0" w:noHBand="0" w:noVBand="0"/>
      </w:tblPr>
      <w:tblGrid>
        <w:gridCol w:w="1550"/>
        <w:gridCol w:w="1750"/>
        <w:gridCol w:w="1900"/>
        <w:gridCol w:w="1650"/>
        <w:gridCol w:w="1650"/>
        <w:gridCol w:w="1985"/>
      </w:tblGrid>
      <w:tr w:rsidR="00983304" w:rsidRPr="00856891" w14:paraId="18FBA97B" w14:textId="77777777" w:rsidTr="00856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2BD01541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Risk 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50" w:type="dxa"/>
          </w:tcPr>
          <w:p w14:paraId="68CC3AB3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First documented finding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7DF4C7EE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Relevant investigation &amp; result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50" w:type="dxa"/>
          </w:tcPr>
          <w:p w14:paraId="32A6ECAC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Treatment / 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0" w:type="dxa"/>
          </w:tcPr>
          <w:p w14:paraId="48D25C06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Follow-up finding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9212E57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Source</w:t>
            </w:r>
          </w:p>
        </w:tc>
      </w:tr>
      <w:tr w:rsidR="00983304" w:rsidRPr="00856891" w14:paraId="178E21BC" w14:textId="77777777" w:rsidTr="008568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09A1A06A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893B5FC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5B95637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50" w:type="dxa"/>
          </w:tcPr>
          <w:p w14:paraId="622D7BBB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05F0A99A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CA7254D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334EE931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554DE21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53DA9651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50" w:type="dxa"/>
          </w:tcPr>
          <w:p w14:paraId="03C584DC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B86A0D2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06D47B46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0" w:type="dxa"/>
          </w:tcPr>
          <w:p w14:paraId="2089DDE2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6411FC71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210E76FC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2F765A8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2803BC25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2559050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733A1E6E" w14:textId="77777777" w:rsidTr="00856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42B0E683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78818CB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5B2BD81F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50" w:type="dxa"/>
          </w:tcPr>
          <w:p w14:paraId="3C0EF5D4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24F99451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5BBBA26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5DE10BA9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D8933A7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38F5EAB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50" w:type="dxa"/>
          </w:tcPr>
          <w:p w14:paraId="1E2F8729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2060FCD9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3D0D936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0" w:type="dxa"/>
          </w:tcPr>
          <w:p w14:paraId="3E29D84A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665B6965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5BE731B7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F6B1425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59F0A109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F5ECF0D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44A4BEF5" w14:textId="77777777" w:rsidTr="008568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0" w:type="dxa"/>
          </w:tcPr>
          <w:p w14:paraId="17AE53C8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5D0CFD7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06C216B8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50" w:type="dxa"/>
          </w:tcPr>
          <w:p w14:paraId="5EEE3961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41C2257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65E5738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1C44E3AD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9DF1FB8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FD08E58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50" w:type="dxa"/>
          </w:tcPr>
          <w:p w14:paraId="1EF177CC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08D9EEF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416F7CA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0" w:type="dxa"/>
          </w:tcPr>
          <w:p w14:paraId="402CC65E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0C2D0A7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CCB5B9B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08600FB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6FE07572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1069592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</w:tbl>
    <w:p w14:paraId="7F3E8A54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If no relevant investigation is documented for a condition above:</w:t>
      </w:r>
    </w:p>
    <w:p w14:paraId="1D4DA3BE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No investigation documented</w:t>
      </w:r>
    </w:p>
    <w:p w14:paraId="468F60CD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Investigation may have been done but record unavailable</w:t>
      </w:r>
    </w:p>
    <w:p w14:paraId="05817BD5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Cannot determine</w:t>
      </w:r>
    </w:p>
    <w:p w14:paraId="5378484F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Was subsequent follow-up documented (e.g., repeat Hb, repeat BP)?</w:t>
      </w:r>
    </w:p>
    <w:p w14:paraId="487AE5CD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Yes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Cannot determine</w:t>
      </w:r>
    </w:p>
    <w:p w14:paraId="2DCEC0EA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If yes, date and finding:  </w:t>
      </w:r>
      <w:r w:rsidRPr="00856891">
        <w:rPr>
          <w:color w:val="000000" w:themeColor="text1"/>
          <w:sz w:val="21"/>
          <w:szCs w:val="21"/>
        </w:rPr>
        <w:t>_______________________________________________________</w:t>
      </w:r>
    </w:p>
    <w:p w14:paraId="6FCBA9DF" w14:textId="77777777" w:rsidR="00983304" w:rsidRPr="00856891" w:rsidRDefault="00000000">
      <w:pPr>
        <w:spacing w:after="20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Source:  </w:t>
      </w:r>
      <w:r w:rsidRPr="00856891">
        <w:rPr>
          <w:color w:val="000000" w:themeColor="text1"/>
        </w:rPr>
        <w:t>☐ MCP card   ☐ ANC/HRP register   ☐ PMSMA record   ☐ DH case sheet   ☐ Other: __________</w:t>
      </w:r>
    </w:p>
    <w:p w14:paraId="7340BA2F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If not completed, reason:</w:t>
      </w:r>
    </w:p>
    <w:p w14:paraId="153385C1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lastRenderedPageBreak/>
        <w:t xml:space="preserve">☐  </w:t>
      </w:r>
      <w:r w:rsidRPr="00856891">
        <w:rPr>
          <w:color w:val="000000" w:themeColor="text1"/>
          <w:sz w:val="21"/>
          <w:szCs w:val="21"/>
        </w:rPr>
        <w:t>Migration for labour/work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Financial constraint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Distance/transport</w:t>
      </w:r>
    </w:p>
    <w:p w14:paraId="749EE725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Household decision/permission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Unaware follow-up was needed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Facility-side (no reminder/tracking)</w:t>
      </w:r>
    </w:p>
    <w:p w14:paraId="0F1672D3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Other: ______________________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Not known / cannot determine</w:t>
      </w:r>
    </w:p>
    <w:p w14:paraId="6B3FD035" w14:textId="77777777" w:rsidR="00983304" w:rsidRPr="00856891" w:rsidRDefault="00000000">
      <w:pPr>
        <w:spacing w:before="220" w:after="100"/>
        <w:rPr>
          <w:color w:val="000000" w:themeColor="text1"/>
        </w:rPr>
      </w:pPr>
      <w:r w:rsidRPr="00856891">
        <w:rPr>
          <w:b/>
          <w:bCs/>
          <w:color w:val="000000" w:themeColor="text1"/>
          <w:sz w:val="22"/>
          <w:szCs w:val="22"/>
        </w:rPr>
        <w:t>Migration During Pregnancy</w:t>
      </w:r>
    </w:p>
    <w:p w14:paraId="0A236D01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Did the woman relocate/migrate (for work or other reason) during this pregnancy?</w:t>
      </w:r>
    </w:p>
    <w:p w14:paraId="0C197AA3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Yes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Not known</w:t>
      </w:r>
    </w:p>
    <w:p w14:paraId="48826654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If yes, period/GA at migration:  </w:t>
      </w:r>
      <w:r w:rsidRPr="00856891">
        <w:rPr>
          <w:color w:val="000000" w:themeColor="text1"/>
          <w:sz w:val="21"/>
          <w:szCs w:val="21"/>
        </w:rPr>
        <w:t>________________________________________</w:t>
      </w:r>
    </w:p>
    <w:p w14:paraId="4D9C7750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Destination (village/block/district/state):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069A06E4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Type of work/reason for migration, if known:  </w:t>
      </w:r>
      <w:r w:rsidRPr="00856891">
        <w:rPr>
          <w:color w:val="000000" w:themeColor="text1"/>
          <w:sz w:val="21"/>
          <w:szCs w:val="21"/>
        </w:rPr>
        <w:t>________________________________________</w:t>
      </w:r>
    </w:p>
    <w:p w14:paraId="5E070F99" w14:textId="77777777" w:rsidR="00983304" w:rsidRPr="00856891" w:rsidRDefault="00000000">
      <w:pPr>
        <w:spacing w:before="220" w:after="100"/>
        <w:rPr>
          <w:color w:val="000000" w:themeColor="text1"/>
        </w:rPr>
      </w:pPr>
      <w:r w:rsidRPr="00856891">
        <w:rPr>
          <w:b/>
          <w:bCs/>
          <w:color w:val="000000" w:themeColor="text1"/>
          <w:sz w:val="22"/>
          <w:szCs w:val="22"/>
        </w:rPr>
        <w:t>Household &amp; Access Context</w:t>
      </w:r>
    </w:p>
    <w:p w14:paraId="4FEE5851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Primary household occupation/livelihood: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05BEFF4F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Primary decision-maker for care-seeking in household (self/husband/mother-in-law/other):  </w:t>
      </w:r>
      <w:r w:rsidRPr="00856891">
        <w:rPr>
          <w:color w:val="000000" w:themeColor="text1"/>
          <w:sz w:val="21"/>
          <w:szCs w:val="21"/>
        </w:rPr>
        <w:t>______________________________</w:t>
      </w:r>
    </w:p>
    <w:p w14:paraId="0B55320D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Approx. distance from residence to nearest </w:t>
      </w:r>
      <w:proofErr w:type="spellStart"/>
      <w:r w:rsidRPr="00856891">
        <w:rPr>
          <w:b/>
          <w:bCs/>
          <w:color w:val="000000" w:themeColor="text1"/>
          <w:sz w:val="21"/>
          <w:szCs w:val="21"/>
        </w:rPr>
        <w:t>EmOC</w:t>
      </w:r>
      <w:proofErr w:type="spellEnd"/>
      <w:r w:rsidRPr="00856891">
        <w:rPr>
          <w:b/>
          <w:bCs/>
          <w:color w:val="000000" w:themeColor="text1"/>
          <w:sz w:val="21"/>
          <w:szCs w:val="21"/>
        </w:rPr>
        <w:t xml:space="preserve">-capable facility (km):  </w:t>
      </w:r>
      <w:r w:rsidRPr="00856891">
        <w:rPr>
          <w:color w:val="000000" w:themeColor="text1"/>
          <w:sz w:val="21"/>
          <w:szCs w:val="21"/>
        </w:rPr>
        <w:t>____________________</w:t>
      </w:r>
    </w:p>
    <w:p w14:paraId="5E6DC09D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Was a financial barrier to seeking care reported at any stage?</w:t>
      </w:r>
    </w:p>
    <w:p w14:paraId="3383211A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Yes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Not known</w:t>
      </w:r>
    </w:p>
    <w:p w14:paraId="4899A2A9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If yes, specify (e.g., transport cost, medicines, hospital charges):  </w:t>
      </w:r>
      <w:r w:rsidRPr="00856891">
        <w:rPr>
          <w:color w:val="000000" w:themeColor="text1"/>
          <w:sz w:val="21"/>
          <w:szCs w:val="21"/>
        </w:rPr>
        <w:t>________________________________________</w:t>
      </w:r>
    </w:p>
    <w:p w14:paraId="4901FA6C" w14:textId="77777777" w:rsidR="00983304" w:rsidRPr="00856891" w:rsidRDefault="00000000">
      <w:pPr>
        <w:pStyle w:val="Heading1"/>
        <w:pBdr>
          <w:bottom w:val="single" w:sz="6" w:space="4" w:color="1F3864"/>
        </w:pBdr>
        <w:spacing w:before="320" w:after="120"/>
        <w:rPr>
          <w:color w:val="000000" w:themeColor="text1"/>
        </w:rPr>
      </w:pPr>
      <w:r w:rsidRPr="00856891">
        <w:rPr>
          <w:b/>
          <w:bCs/>
          <w:color w:val="000000" w:themeColor="text1"/>
          <w:sz w:val="26"/>
          <w:szCs w:val="26"/>
        </w:rPr>
        <w:t>4. Symptoms Experienced During Pregnancy (Retrospective, Family/Mother Report)</w:t>
      </w:r>
    </w:p>
    <w:tbl>
      <w:tblPr>
        <w:tblStyle w:val="PlainTable2"/>
        <w:tblW w:w="10398" w:type="dxa"/>
        <w:tblLook w:val="0000" w:firstRow="0" w:lastRow="0" w:firstColumn="0" w:lastColumn="0" w:noHBand="0" w:noVBand="0"/>
      </w:tblPr>
      <w:tblGrid>
        <w:gridCol w:w="2336"/>
        <w:gridCol w:w="1811"/>
        <w:gridCol w:w="1811"/>
        <w:gridCol w:w="2220"/>
        <w:gridCol w:w="2220"/>
      </w:tblGrid>
      <w:tr w:rsidR="00983304" w:rsidRPr="00856891" w14:paraId="54D482D7" w14:textId="77777777" w:rsidTr="00856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6BF0D095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Symptom / discomfort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107ECBAF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Approx. gestational 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6B58AD3F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Duration / frequency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43FB3E53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Told anyone? To whom?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1892DA7C" w14:textId="77777777" w:rsidR="00983304" w:rsidRPr="00856891" w:rsidRDefault="00000000">
            <w:pPr>
              <w:jc w:val="center"/>
              <w:rPr>
                <w:color w:val="000000" w:themeColor="text1"/>
              </w:rPr>
            </w:pPr>
            <w:r w:rsidRPr="00856891">
              <w:rPr>
                <w:b/>
                <w:bCs/>
                <w:color w:val="000000" w:themeColor="text1"/>
                <w:sz w:val="18"/>
                <w:szCs w:val="18"/>
              </w:rPr>
              <w:t>Action taken, if any</w:t>
            </w:r>
          </w:p>
        </w:tc>
      </w:tr>
      <w:tr w:rsidR="00983304" w:rsidRPr="00856891" w14:paraId="18E0FCCF" w14:textId="77777777" w:rsidTr="00856891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77AC49FE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279F97F3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309516BA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6295A20E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2176CDAD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65BD3079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25F98EDD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1EA8641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4D2D60E0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60EA558D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2AA6A9D0" w14:textId="77777777" w:rsidTr="00856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0A4F4AF9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EFBE7A9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40F2F086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3020C03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4093A5EF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B51894D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020D5A1E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5546F036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1D7A341E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42E2DF9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14651254" w14:textId="77777777" w:rsidTr="00856891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56CD49E2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C983B38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17249E33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2D5CF9C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0F8A7FA6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F4FAD0A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3EAE3924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CD2F21F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039F5327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245A203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0D6D6669" w14:textId="77777777" w:rsidTr="00856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047CCDB4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2EC13CF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75C0C67C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F8B7E86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2581E812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03B0CB17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306BEEF3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7BA9F98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0D89505B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67DC6722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2C3400A9" w14:textId="77777777" w:rsidTr="00856891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38FE8291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6E3C5E7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3B2BDE80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D039517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2D7B5CDD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0A64507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35B306F8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01F2173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35530BF3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DFE3494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01BC13C8" w14:textId="77777777" w:rsidTr="00856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620A26A3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A7933DA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56C6F69B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29EF6BEE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610C5835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1A0E5C9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049C2584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557F617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4A88D8F3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7EF7C135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  <w:tr w:rsidR="00983304" w:rsidRPr="00856891" w14:paraId="6EC64B9F" w14:textId="77777777" w:rsidTr="00856891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274F8725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310065B8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1" w:type="dxa"/>
          </w:tcPr>
          <w:p w14:paraId="774B1510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674031F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1" w:type="dxa"/>
          </w:tcPr>
          <w:p w14:paraId="7BA87CEC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09CD6093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20" w:type="dxa"/>
          </w:tcPr>
          <w:p w14:paraId="26FE9E2D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1106F5B9" w14:textId="77777777" w:rsidR="00983304" w:rsidRPr="00856891" w:rsidRDefault="00983304">
            <w:pPr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530D77B9" w14:textId="77777777" w:rsidR="00983304" w:rsidRPr="00856891" w:rsidRDefault="00983304">
            <w:pPr>
              <w:rPr>
                <w:color w:val="000000" w:themeColor="text1"/>
              </w:rPr>
            </w:pPr>
          </w:p>
          <w:p w14:paraId="46B6D2EB" w14:textId="77777777" w:rsidR="00983304" w:rsidRPr="00856891" w:rsidRDefault="00983304">
            <w:pPr>
              <w:rPr>
                <w:color w:val="000000" w:themeColor="text1"/>
              </w:rPr>
            </w:pPr>
          </w:p>
        </w:tc>
      </w:tr>
    </w:tbl>
    <w:p w14:paraId="48501330" w14:textId="77777777" w:rsidR="00983304" w:rsidRPr="00856891" w:rsidRDefault="00000000">
      <w:pPr>
        <w:pStyle w:val="Heading1"/>
        <w:pBdr>
          <w:bottom w:val="single" w:sz="6" w:space="4" w:color="1F3864"/>
        </w:pBdr>
        <w:spacing w:before="320" w:after="120"/>
        <w:rPr>
          <w:color w:val="000000" w:themeColor="text1"/>
        </w:rPr>
      </w:pPr>
      <w:r w:rsidRPr="00856891">
        <w:rPr>
          <w:b/>
          <w:bCs/>
          <w:color w:val="000000" w:themeColor="text1"/>
          <w:sz w:val="26"/>
          <w:szCs w:val="26"/>
        </w:rPr>
        <w:t>5. Clinical Trajectory</w:t>
      </w:r>
    </w:p>
    <w:p w14:paraId="42FCFF2A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First documented condition:  </w:t>
      </w:r>
      <w:r w:rsidRPr="00856891">
        <w:rPr>
          <w:color w:val="000000" w:themeColor="text1"/>
          <w:sz w:val="21"/>
          <w:szCs w:val="21"/>
        </w:rPr>
        <w:t>_______________________________________________________</w:t>
      </w:r>
    </w:p>
    <w:p w14:paraId="7ED5C938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Worst / most recent documented condition before DH referral: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6A9556D0" w14:textId="77777777" w:rsidR="00983304" w:rsidRPr="00856891" w:rsidRDefault="00000000">
      <w:pPr>
        <w:spacing w:before="100"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Was there a documented change in condition?</w:t>
      </w:r>
    </w:p>
    <w:p w14:paraId="7E3051EF" w14:textId="77777777" w:rsidR="00983304" w:rsidRPr="00856891" w:rsidRDefault="00000000">
      <w:pPr>
        <w:spacing w:after="120"/>
        <w:rPr>
          <w:color w:val="000000" w:themeColor="text1"/>
        </w:rPr>
      </w:pPr>
      <w:r w:rsidRPr="00856891">
        <w:rPr>
          <w:color w:val="000000" w:themeColor="text1"/>
          <w:sz w:val="22"/>
          <w:szCs w:val="22"/>
        </w:rPr>
        <w:t xml:space="preserve">☐  </w:t>
      </w:r>
      <w:r w:rsidRPr="00856891">
        <w:rPr>
          <w:color w:val="000000" w:themeColor="text1"/>
          <w:sz w:val="21"/>
          <w:szCs w:val="21"/>
        </w:rPr>
        <w:t>Improved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Stable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Worsened</w:t>
      </w:r>
      <w:r w:rsidRPr="00856891">
        <w:rPr>
          <w:color w:val="000000" w:themeColor="text1"/>
          <w:sz w:val="22"/>
          <w:szCs w:val="22"/>
        </w:rPr>
        <w:t xml:space="preserve">     ☐  </w:t>
      </w:r>
      <w:r w:rsidRPr="00856891">
        <w:rPr>
          <w:color w:val="000000" w:themeColor="text1"/>
          <w:sz w:val="21"/>
          <w:szCs w:val="21"/>
        </w:rPr>
        <w:t>Cannot determine</w:t>
      </w:r>
    </w:p>
    <w:p w14:paraId="1EC43F01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Evidence / source for the above:  </w:t>
      </w:r>
      <w:r w:rsidRPr="00856891">
        <w:rPr>
          <w:color w:val="000000" w:themeColor="text1"/>
          <w:sz w:val="21"/>
          <w:szCs w:val="21"/>
        </w:rPr>
        <w:t>__________________________________________________</w:t>
      </w:r>
    </w:p>
    <w:p w14:paraId="69B1C288" w14:textId="77777777" w:rsidR="00983304" w:rsidRPr="00856891" w:rsidRDefault="00000000">
      <w:pPr>
        <w:pStyle w:val="Heading1"/>
        <w:pBdr>
          <w:bottom w:val="single" w:sz="6" w:space="4" w:color="1F3864"/>
        </w:pBdr>
        <w:spacing w:before="320" w:after="120"/>
        <w:rPr>
          <w:color w:val="000000" w:themeColor="text1"/>
        </w:rPr>
      </w:pPr>
      <w:r w:rsidRPr="00856891">
        <w:rPr>
          <w:b/>
          <w:bCs/>
          <w:color w:val="000000" w:themeColor="text1"/>
          <w:sz w:val="26"/>
          <w:szCs w:val="26"/>
        </w:rPr>
        <w:lastRenderedPageBreak/>
        <w:t>6. Referral to District Hospital</w:t>
      </w:r>
    </w:p>
    <w:p w14:paraId="6380CBF2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Referred from (facility/level):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5F1CFC5F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Reason for referral as documented: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760AB335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Condition at time of referral: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1389EB46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Date/time referral advised:  </w:t>
      </w:r>
      <w:r w:rsidRPr="00856891">
        <w:rPr>
          <w:color w:val="000000" w:themeColor="text1"/>
          <w:sz w:val="21"/>
          <w:szCs w:val="21"/>
        </w:rPr>
        <w:t xml:space="preserve">______________________     </w:t>
      </w:r>
      <w:r w:rsidRPr="00856891">
        <w:rPr>
          <w:b/>
          <w:bCs/>
          <w:color w:val="000000" w:themeColor="text1"/>
          <w:sz w:val="21"/>
          <w:szCs w:val="21"/>
        </w:rPr>
        <w:t xml:space="preserve">Date/time reached DH:  </w:t>
      </w:r>
      <w:r w:rsidRPr="00856891">
        <w:rPr>
          <w:color w:val="000000" w:themeColor="text1"/>
          <w:sz w:val="21"/>
          <w:szCs w:val="21"/>
        </w:rPr>
        <w:t>______________________</w:t>
      </w:r>
    </w:p>
    <w:p w14:paraId="2D138903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Treatment / intervention given before referral:  </w:t>
      </w:r>
      <w:r w:rsidRPr="00856891">
        <w:rPr>
          <w:color w:val="000000" w:themeColor="text1"/>
          <w:sz w:val="21"/>
          <w:szCs w:val="21"/>
        </w:rPr>
        <w:t>________________________________________</w:t>
      </w:r>
    </w:p>
    <w:p w14:paraId="617C14D9" w14:textId="77777777" w:rsidR="00983304" w:rsidRPr="00856891" w:rsidRDefault="00000000">
      <w:pPr>
        <w:pStyle w:val="Heading1"/>
        <w:pBdr>
          <w:bottom w:val="single" w:sz="6" w:space="4" w:color="1F3864"/>
        </w:pBdr>
        <w:spacing w:before="320" w:after="120"/>
        <w:rPr>
          <w:color w:val="000000" w:themeColor="text1"/>
        </w:rPr>
      </w:pPr>
      <w:r w:rsidRPr="00856891">
        <w:rPr>
          <w:b/>
          <w:bCs/>
          <w:color w:val="000000" w:themeColor="text1"/>
          <w:sz w:val="26"/>
          <w:szCs w:val="26"/>
        </w:rPr>
        <w:t>7. District Hospital Management &amp; Outcome</w:t>
      </w:r>
    </w:p>
    <w:p w14:paraId="7038C416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Condition at DH admission:  </w:t>
      </w:r>
      <w:r w:rsidRPr="00856891">
        <w:rPr>
          <w:color w:val="000000" w:themeColor="text1"/>
          <w:sz w:val="21"/>
          <w:szCs w:val="21"/>
        </w:rPr>
        <w:t>__________________________________________________</w:t>
      </w:r>
    </w:p>
    <w:p w14:paraId="4CC7787A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Major investigations / treatment at DH:  </w:t>
      </w:r>
      <w:r w:rsidRPr="00856891">
        <w:rPr>
          <w:color w:val="000000" w:themeColor="text1"/>
          <w:sz w:val="21"/>
          <w:szCs w:val="21"/>
        </w:rPr>
        <w:t>_____________________________________________</w:t>
      </w:r>
    </w:p>
    <w:p w14:paraId="1B65BD29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Delivery date:  </w:t>
      </w:r>
      <w:r w:rsidRPr="00856891">
        <w:rPr>
          <w:color w:val="000000" w:themeColor="text1"/>
          <w:sz w:val="21"/>
          <w:szCs w:val="21"/>
        </w:rPr>
        <w:t xml:space="preserve">____________________     </w:t>
      </w:r>
      <w:r w:rsidRPr="00856891">
        <w:rPr>
          <w:b/>
          <w:bCs/>
          <w:color w:val="000000" w:themeColor="text1"/>
          <w:sz w:val="21"/>
          <w:szCs w:val="21"/>
        </w:rPr>
        <w:t xml:space="preserve">Mode of delivery:  </w:t>
      </w:r>
      <w:r w:rsidRPr="00856891">
        <w:rPr>
          <w:color w:val="000000" w:themeColor="text1"/>
          <w:sz w:val="21"/>
          <w:szCs w:val="21"/>
        </w:rPr>
        <w:t>____________________</w:t>
      </w:r>
    </w:p>
    <w:p w14:paraId="29168365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Maternal outcome:  </w:t>
      </w:r>
      <w:r w:rsidRPr="00856891">
        <w:rPr>
          <w:color w:val="000000" w:themeColor="text1"/>
          <w:sz w:val="21"/>
          <w:szCs w:val="21"/>
        </w:rPr>
        <w:t>__________________________________________________</w:t>
      </w:r>
    </w:p>
    <w:p w14:paraId="5FBB87B1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Baby outcome:  </w:t>
      </w:r>
      <w:r w:rsidRPr="00856891">
        <w:rPr>
          <w:color w:val="000000" w:themeColor="text1"/>
          <w:sz w:val="21"/>
          <w:szCs w:val="21"/>
        </w:rPr>
        <w:t>__________________________________________________</w:t>
      </w:r>
    </w:p>
    <w:p w14:paraId="38516E83" w14:textId="77777777" w:rsidR="00983304" w:rsidRPr="00856891" w:rsidRDefault="00000000">
      <w:pPr>
        <w:spacing w:after="14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Documented diagnosis / cause, if available:  </w:t>
      </w:r>
      <w:r w:rsidRPr="00856891">
        <w:rPr>
          <w:color w:val="000000" w:themeColor="text1"/>
          <w:sz w:val="21"/>
          <w:szCs w:val="21"/>
        </w:rPr>
        <w:t>________________________________________</w:t>
      </w:r>
    </w:p>
    <w:p w14:paraId="27096FEF" w14:textId="77777777" w:rsidR="00983304" w:rsidRPr="00856891" w:rsidRDefault="00000000">
      <w:pPr>
        <w:spacing w:after="20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 xml:space="preserve">Source:  </w:t>
      </w:r>
      <w:r w:rsidRPr="00856891">
        <w:rPr>
          <w:color w:val="000000" w:themeColor="text1"/>
        </w:rPr>
        <w:t>☐ MCP card   ☐ ANC/HRP register   ☐ PMSMA record   ☐ DH case sheet   ☐ Other: __________</w:t>
      </w:r>
    </w:p>
    <w:p w14:paraId="206F790D" w14:textId="3F19ACC7" w:rsidR="00983304" w:rsidRDefault="00000000" w:rsidP="00856891">
      <w:pPr>
        <w:spacing w:after="60"/>
        <w:rPr>
          <w:color w:val="000000" w:themeColor="text1"/>
        </w:rPr>
      </w:pPr>
      <w:r w:rsidRPr="00856891">
        <w:rPr>
          <w:b/>
          <w:bCs/>
          <w:color w:val="000000" w:themeColor="text1"/>
          <w:sz w:val="21"/>
          <w:szCs w:val="21"/>
        </w:rPr>
        <w:t>Qualitative Findings:</w:t>
      </w:r>
    </w:p>
    <w:p w14:paraId="246EF8CF" w14:textId="77777777" w:rsidR="00856891" w:rsidRPr="00856891" w:rsidRDefault="00856891" w:rsidP="00856891">
      <w:pPr>
        <w:spacing w:after="60"/>
        <w:rPr>
          <w:color w:val="000000" w:themeColor="text1"/>
        </w:rPr>
      </w:pPr>
    </w:p>
    <w:sectPr w:rsidR="00856891" w:rsidRPr="00856891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6DD1"/>
    <w:multiLevelType w:val="hybridMultilevel"/>
    <w:tmpl w:val="9402BF90"/>
    <w:lvl w:ilvl="0" w:tplc="7EFE459C">
      <w:start w:val="1"/>
      <w:numFmt w:val="bullet"/>
      <w:lvlText w:val="●"/>
      <w:lvlJc w:val="left"/>
      <w:pPr>
        <w:ind w:left="720" w:hanging="360"/>
      </w:pPr>
    </w:lvl>
    <w:lvl w:ilvl="1" w:tplc="D65ACACE">
      <w:start w:val="1"/>
      <w:numFmt w:val="bullet"/>
      <w:lvlText w:val="○"/>
      <w:lvlJc w:val="left"/>
      <w:pPr>
        <w:ind w:left="1440" w:hanging="360"/>
      </w:pPr>
    </w:lvl>
    <w:lvl w:ilvl="2" w:tplc="C9B4AC1A">
      <w:start w:val="1"/>
      <w:numFmt w:val="bullet"/>
      <w:lvlText w:val="■"/>
      <w:lvlJc w:val="left"/>
      <w:pPr>
        <w:ind w:left="2160" w:hanging="360"/>
      </w:pPr>
    </w:lvl>
    <w:lvl w:ilvl="3" w:tplc="F5BA93C8">
      <w:start w:val="1"/>
      <w:numFmt w:val="bullet"/>
      <w:lvlText w:val="●"/>
      <w:lvlJc w:val="left"/>
      <w:pPr>
        <w:ind w:left="2880" w:hanging="360"/>
      </w:pPr>
    </w:lvl>
    <w:lvl w:ilvl="4" w:tplc="EFE25068">
      <w:start w:val="1"/>
      <w:numFmt w:val="bullet"/>
      <w:lvlText w:val="○"/>
      <w:lvlJc w:val="left"/>
      <w:pPr>
        <w:ind w:left="3600" w:hanging="360"/>
      </w:pPr>
    </w:lvl>
    <w:lvl w:ilvl="5" w:tplc="3532402A">
      <w:start w:val="1"/>
      <w:numFmt w:val="bullet"/>
      <w:lvlText w:val="■"/>
      <w:lvlJc w:val="left"/>
      <w:pPr>
        <w:ind w:left="4320" w:hanging="360"/>
      </w:pPr>
    </w:lvl>
    <w:lvl w:ilvl="6" w:tplc="02885D5E">
      <w:start w:val="1"/>
      <w:numFmt w:val="bullet"/>
      <w:lvlText w:val="●"/>
      <w:lvlJc w:val="left"/>
      <w:pPr>
        <w:ind w:left="5040" w:hanging="360"/>
      </w:pPr>
    </w:lvl>
    <w:lvl w:ilvl="7" w:tplc="7C486158">
      <w:start w:val="1"/>
      <w:numFmt w:val="bullet"/>
      <w:lvlText w:val="●"/>
      <w:lvlJc w:val="left"/>
      <w:pPr>
        <w:ind w:left="5760" w:hanging="360"/>
      </w:pPr>
    </w:lvl>
    <w:lvl w:ilvl="8" w:tplc="0824A696">
      <w:start w:val="1"/>
      <w:numFmt w:val="bullet"/>
      <w:lvlText w:val="●"/>
      <w:lvlJc w:val="left"/>
      <w:pPr>
        <w:ind w:left="6480" w:hanging="360"/>
      </w:pPr>
    </w:lvl>
  </w:abstractNum>
  <w:num w:numId="1" w16cid:durableId="403113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304"/>
    <w:rsid w:val="00856891"/>
    <w:rsid w:val="00944B8D"/>
    <w:rsid w:val="00983304"/>
    <w:rsid w:val="00B372DA"/>
    <w:rsid w:val="00B4400A"/>
    <w:rsid w:val="00E6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D570"/>
  <w15:docId w15:val="{61DAA761-765B-4F8F-A074-F0E982C1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56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68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5689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Mrinmoyee Bhattacharjee</cp:lastModifiedBy>
  <cp:revision>2</cp:revision>
  <dcterms:created xsi:type="dcterms:W3CDTF">2026-08-21T10:42:00Z</dcterms:created>
  <dcterms:modified xsi:type="dcterms:W3CDTF">2026-08-21T10:42:00Z</dcterms:modified>
</cp:coreProperties>
</file>