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Police 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Quantico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Sans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Color 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pouvez en mettre d’autres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