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16D2B" w14:textId="31D0454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-87045579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Asiah Crutchfield|(中) 孫</w:t>
          </w:r>
          <w:r w:rsidR="00CF37A6">
            <w:rPr>
              <w:rFonts w:ascii="Gungsuh" w:hAnsi="Gungsuh" w:cs="Gungsuh"/>
              <w:b/>
              <w:sz w:val="48"/>
              <w:szCs w:val="48"/>
              <w:lang w:eastAsia="zh-TW"/>
            </w:rPr>
            <w:t>賽</w:t>
          </w:r>
          <w:r>
            <w:rPr>
              <w:rFonts w:ascii="Gungsuh" w:eastAsia="Gungsuh" w:hAnsi="Gungsuh" w:cs="Gungsuh"/>
              <w:b/>
              <w:sz w:val="48"/>
              <w:szCs w:val="48"/>
            </w:rPr>
            <w:t>亞</w:t>
          </w:r>
        </w:sdtContent>
      </w:sdt>
    </w:p>
    <w:p w14:paraId="3925F1B9" w14:textId="7164A510" w:rsidR="00037F15" w:rsidRPr="009E083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0"/>
          <w:szCs w:val="30"/>
        </w:rPr>
      </w:pPr>
      <w:r w:rsidRPr="009E083B">
        <w:rPr>
          <w:rFonts w:ascii="Garamond" w:eastAsia="Garamond" w:hAnsi="Garamond" w:cs="Garamond"/>
          <w:sz w:val="30"/>
          <w:szCs w:val="30"/>
        </w:rPr>
        <w:t>asiah@asiahcrutchfield.com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0901-008-567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Taoyuan</w:t>
      </w:r>
      <w:r w:rsidR="009E083B" w:rsidRPr="009E083B">
        <w:rPr>
          <w:rFonts w:ascii="Garamond" w:eastAsia="Garamond" w:hAnsi="Garamond" w:cs="Garamond"/>
          <w:sz w:val="30"/>
          <w:szCs w:val="30"/>
        </w:rPr>
        <w:t xml:space="preserve"> City</w:t>
      </w:r>
      <w:r w:rsidRPr="009E083B">
        <w:rPr>
          <w:rFonts w:ascii="Garamond" w:eastAsia="Garamond" w:hAnsi="Garamond" w:cs="Garamond"/>
          <w:sz w:val="30"/>
          <w:szCs w:val="30"/>
        </w:rPr>
        <w:t>, Taiwan |</w:t>
      </w:r>
      <w:hyperlink r:id="rId6">
        <w:r w:rsidR="00037F15" w:rsidRPr="009E083B">
          <w:rPr>
            <w:rFonts w:ascii="Garamond" w:eastAsia="Garamond" w:hAnsi="Garamond" w:cs="Garamond"/>
            <w:color w:val="1155CC"/>
            <w:sz w:val="30"/>
            <w:szCs w:val="30"/>
            <w:u w:val="single"/>
          </w:rPr>
          <w:t>asiahcrutchfield.com</w:t>
        </w:r>
      </w:hyperlink>
    </w:p>
    <w:p w14:paraId="7FB71DA5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F872CAF" w14:textId="18A467E7" w:rsidR="009E083B" w:rsidRPr="00A82B25" w:rsidRDefault="00000000" w:rsidP="00A82B25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2B6C55F2" w14:textId="1EAE4B30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Tulane Technology Connection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>Oct. 2023 - Aug. 2024</w:t>
      </w:r>
    </w:p>
    <w:p w14:paraId="7629F516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IT Specialist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New Orleans, LA, USA  </w:t>
      </w:r>
    </w:p>
    <w:p w14:paraId="42AC3478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Gathered and submitted Excel reports to major companies such as Apple.</w:t>
      </w:r>
    </w:p>
    <w:p w14:paraId="6365B396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Used the PIMS POS system for sales, quotes receiving and creating purchase orders.</w:t>
      </w:r>
    </w:p>
    <w:p w14:paraId="4FA77315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Guided students and faculty in making technology purchase decisions for Mac, iPad and Dell products.</w:t>
      </w:r>
    </w:p>
    <w:p w14:paraId="65F6D48D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Gained solid comprehension of various Macintosh models and Dell laptops.</w:t>
      </w:r>
    </w:p>
    <w:p w14:paraId="494522F4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7C5ABC89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Pontchartrain Partners                                                                                                        Nov. 2017 – Aug. 2022</w:t>
      </w:r>
    </w:p>
    <w:p w14:paraId="3FFFC210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Maintenance              </w:t>
      </w:r>
      <w:r>
        <w:rPr>
          <w:rFonts w:ascii="Garamond" w:eastAsia="Garamond" w:hAnsi="Garamond" w:cs="Garamond"/>
          <w:i/>
        </w:rPr>
        <w:tab/>
        <w:t xml:space="preserve"> </w:t>
      </w:r>
      <w:proofErr w:type="gramStart"/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proofErr w:type="gramEnd"/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51C4C809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Maintained cleanliness and orderliness of both inside and outside of the building by cutting grass, collecting trash and debris around the building, cleaning restrooms, caring for plants, and mopping floors.</w:t>
      </w:r>
    </w:p>
    <w:p w14:paraId="053AF483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Performed light maintenance such as fixing leaking toilets.</w:t>
      </w:r>
    </w:p>
    <w:p w14:paraId="41C30701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71F07ACA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Canal Street Veterinary Hospital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Aug. 2015 - Apr. 2017</w:t>
      </w:r>
    </w:p>
    <w:p w14:paraId="31A397E3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Veterinary Assistant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6C06A6B8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Cared for sick and injured dogs and cats by feeding, walking, and bathing them.</w:t>
      </w:r>
    </w:p>
    <w:p w14:paraId="5636D714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doctor in exams and surgeries.</w:t>
      </w:r>
    </w:p>
    <w:p w14:paraId="10E60C62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6475D794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17DC29A7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Yuan Ze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Est. 2028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43699D2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proofErr w:type="gramStart"/>
      <w:r>
        <w:rPr>
          <w:rFonts w:ascii="Garamond" w:eastAsia="Garamond" w:hAnsi="Garamond" w:cs="Garamond"/>
          <w:i/>
        </w:rPr>
        <w:t>Bachelor’s in Informatics</w:t>
      </w:r>
      <w:proofErr w:type="gramEnd"/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</w:rPr>
        <w:t>Taoyuan City, Taiwan</w:t>
      </w:r>
    </w:p>
    <w:p w14:paraId="6DB8094B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84973C3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44EAE0DF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1C1AD79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TOCFL A1</w:t>
      </w:r>
    </w:p>
    <w:p w14:paraId="7E28A1FE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Weightlifting and fitness; Language learning; Trying new food; Hiking</w:t>
      </w:r>
    </w:p>
    <w:p w14:paraId="77DB7F77" w14:textId="6D9BC9DD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037F15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9158277-BC8D-4972-8714-2E245DE5C5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8BC96F9-77DB-457E-964D-C31789F1CB57}"/>
    <w:embedBold r:id="rId3" w:fontKey="{D846603F-CBF0-4E0F-9904-C8BE17B03548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Bold r:id="rId4" w:subsetted="1" w:fontKey="{1746D97F-3D63-43FC-BCC4-5CD15101F0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B96137C-EE26-4043-97E5-8B74AFA7228D}"/>
    <w:embedItalic r:id="rId6" w:fontKey="{4884EBE5-1174-4EA3-A4D0-73FB396190FC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DA81793F-1C4A-41B8-B6BE-F3895E92259A}"/>
    <w:embedBold r:id="rId8" w:fontKey="{02591D95-BE50-465E-89DB-A11DFB9D5CB9}"/>
    <w:embedItalic r:id="rId9" w:fontKey="{E5CAB208-3E66-41B7-81C2-6993459D2AC9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10" w:subsetted="1" w:fontKey="{35380B15-62EF-4F32-A0DB-92272BDDA0E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356F0064-90C5-4D62-87E5-A4A18889A9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82C28"/>
    <w:multiLevelType w:val="multilevel"/>
    <w:tmpl w:val="4B56B6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06039E"/>
    <w:multiLevelType w:val="multilevel"/>
    <w:tmpl w:val="CDDE73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6A717D"/>
    <w:multiLevelType w:val="multilevel"/>
    <w:tmpl w:val="345C12B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60583541">
    <w:abstractNumId w:val="0"/>
  </w:num>
  <w:num w:numId="2" w16cid:durableId="229733554">
    <w:abstractNumId w:val="1"/>
  </w:num>
  <w:num w:numId="3" w16cid:durableId="1741094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15"/>
    <w:rsid w:val="00037F15"/>
    <w:rsid w:val="00413147"/>
    <w:rsid w:val="005D17E5"/>
    <w:rsid w:val="00862304"/>
    <w:rsid w:val="009E083B"/>
    <w:rsid w:val="00A82B25"/>
    <w:rsid w:val="00B9662A"/>
    <w:rsid w:val="00CF37A6"/>
    <w:rsid w:val="00D2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C69D"/>
  <w15:docId w15:val="{C123E264-FC93-492E-850E-9723477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PMingLiU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siahcrutchfield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8eXIxMyr1Ng0hcaesTPLPHHFA==">CgMxLjAaHgoBMBIZChcIB0ITCghHYXJhbW9uZBIHR3VuZ3N1aDgAciExb2hpbEFjYlJDUUpxZEM5X3NDejYyWmNVQ3hvMnBnSmE=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278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5</cp:revision>
  <dcterms:created xsi:type="dcterms:W3CDTF">2018-02-17T18:11:00Z</dcterms:created>
  <dcterms:modified xsi:type="dcterms:W3CDTF">2025-10-21T15:34:00Z</dcterms:modified>
</cp:coreProperties>
</file>