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Edwin Kasela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Wami Luhindo, Mvomero, Morogoro, Tanzania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INVOICE NO. 10 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 xml:space="preserve">                  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DATE:14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/05/2020</w:t>
      </w: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u w:val="single"/>
          <w:lang w:val="en-US"/>
        </w:rPr>
        <w:t>BILL TO</w:t>
      </w:r>
      <w:r>
        <w:rPr>
          <w:rFonts w:hint="default"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u w:val="single"/>
          <w:lang w:val="en-US"/>
        </w:rPr>
        <w:t xml:space="preserve"> SHIP TO</w:t>
      </w:r>
      <w:r>
        <w:rPr>
          <w:rFonts w:hint="default"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 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u w:val="single"/>
          <w:lang w:val="en-US"/>
        </w:rPr>
        <w:t>INSTRUCTIONS</w:t>
      </w:r>
    </w:p>
    <w:p>
      <w:pP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/>
        </w:rPr>
        <w:t>Saiyed Amd                 N/A        PayPal edwinkasela@protonmail.com</w:t>
      </w:r>
    </w:p>
    <w:p>
      <w:pP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/>
        </w:rPr>
        <w:t>Dates based in EST                             Date: May 01 to May 14 2020</w:t>
      </w:r>
    </w:p>
    <w:p>
      <w:pP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67"/>
        <w:gridCol w:w="2220"/>
        <w:gridCol w:w="1500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DAY</w:t>
            </w:r>
          </w:p>
        </w:tc>
        <w:tc>
          <w:tcPr>
            <w:tcW w:w="156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QUANTITY (HRS)</w:t>
            </w:r>
          </w:p>
        </w:tc>
        <w:tc>
          <w:tcPr>
            <w:tcW w:w="22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DESCRIPTION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UNIT PRICE(C $)</w:t>
            </w:r>
          </w:p>
        </w:tc>
        <w:tc>
          <w:tcPr>
            <w:tcW w:w="158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TOTAL(C $)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56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22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E-wallet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3.5</w:t>
            </w:r>
          </w:p>
        </w:tc>
        <w:tc>
          <w:tcPr>
            <w:tcW w:w="158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10.50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02</w:t>
            </w:r>
          </w:p>
        </w:tc>
        <w:tc>
          <w:tcPr>
            <w:tcW w:w="156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22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E-wallet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3.5</w:t>
            </w:r>
          </w:p>
        </w:tc>
        <w:tc>
          <w:tcPr>
            <w:tcW w:w="158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03</w:t>
            </w:r>
          </w:p>
        </w:tc>
        <w:tc>
          <w:tcPr>
            <w:tcW w:w="156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22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N/A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3.5</w:t>
            </w:r>
          </w:p>
        </w:tc>
        <w:tc>
          <w:tcPr>
            <w:tcW w:w="158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04</w:t>
            </w: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22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N/A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3.5</w:t>
            </w:r>
          </w:p>
        </w:tc>
        <w:tc>
          <w:tcPr>
            <w:tcW w:w="15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05</w:t>
            </w: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22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Amazon Suspension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3.5</w:t>
            </w:r>
          </w:p>
        </w:tc>
        <w:tc>
          <w:tcPr>
            <w:tcW w:w="15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3.50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06</w:t>
            </w: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2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Amazon Suspension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3.5</w:t>
            </w:r>
          </w:p>
        </w:tc>
        <w:tc>
          <w:tcPr>
            <w:tcW w:w="15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07</w:t>
            </w: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22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Amazon Suspension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3.5</w:t>
            </w:r>
          </w:p>
        </w:tc>
        <w:tc>
          <w:tcPr>
            <w:tcW w:w="15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10.50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08</w:t>
            </w: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22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Amazon Suspension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3.5</w:t>
            </w:r>
          </w:p>
        </w:tc>
        <w:tc>
          <w:tcPr>
            <w:tcW w:w="15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10.50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09</w:t>
            </w: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22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Amazon Suspension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3.5</w:t>
            </w:r>
          </w:p>
        </w:tc>
        <w:tc>
          <w:tcPr>
            <w:tcW w:w="15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222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Amazon Suspension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3.5</w:t>
            </w:r>
          </w:p>
        </w:tc>
        <w:tc>
          <w:tcPr>
            <w:tcW w:w="15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3.50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222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Amazon Suspension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3.5</w:t>
            </w:r>
          </w:p>
        </w:tc>
        <w:tc>
          <w:tcPr>
            <w:tcW w:w="15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12</w:t>
            </w: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222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Amazon Suspension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3.5</w:t>
            </w:r>
          </w:p>
        </w:tc>
        <w:tc>
          <w:tcPr>
            <w:tcW w:w="15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10.50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13</w:t>
            </w: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222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highlight w:val="none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Amazon Suspension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3.5</w:t>
            </w:r>
          </w:p>
        </w:tc>
        <w:tc>
          <w:tcPr>
            <w:tcW w:w="15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14.00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14</w:t>
            </w: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222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highlight w:val="none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Amazon Suspension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3.5</w:t>
            </w:r>
          </w:p>
        </w:tc>
        <w:tc>
          <w:tcPr>
            <w:tcW w:w="15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10.50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TOTAL</w:t>
            </w:r>
          </w:p>
        </w:tc>
        <w:tc>
          <w:tcPr>
            <w:tcW w:w="156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29</w:t>
            </w:r>
          </w:p>
        </w:tc>
        <w:tc>
          <w:tcPr>
            <w:tcW w:w="22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</w:p>
        </w:tc>
        <w:tc>
          <w:tcPr>
            <w:tcW w:w="150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</w:p>
        </w:tc>
        <w:tc>
          <w:tcPr>
            <w:tcW w:w="15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u w:val="none"/>
                <w:vertAlign w:val="baseline"/>
                <w:lang w:val="en-US"/>
              </w:rPr>
              <w:t>101.50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/>
        </w:rPr>
      </w:pPr>
    </w:p>
    <w:p>
      <w:pPr>
        <w:ind w:left="4400" w:leftChars="2200"/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/>
        </w:rPr>
      </w:pPr>
    </w:p>
    <w:p>
      <w:pPr>
        <w:ind w:leftChars="2200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none"/>
          <w:lang w:val="en-US"/>
        </w:rPr>
        <w:t xml:space="preserve">SUBTOTAL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en-US"/>
        </w:rPr>
        <w:t>C $101.50</w:t>
      </w:r>
    </w:p>
    <w:p>
      <w:pPr>
        <w:ind w:leftChars="2200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none"/>
          <w:lang w:val="en-US"/>
        </w:rPr>
        <w:t xml:space="preserve">SALES TAX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en-US"/>
        </w:rPr>
        <w:t>N/A</w:t>
      </w:r>
    </w:p>
    <w:p>
      <w:pPr>
        <w:ind w:leftChars="2200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none"/>
          <w:lang w:val="en-US"/>
        </w:rPr>
        <w:t>HANDLING &amp; SHIPPING</w:t>
      </w:r>
    </w:p>
    <w:p>
      <w:pPr>
        <w:ind w:leftChars="220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none"/>
          <w:lang w:val="en-US"/>
        </w:rPr>
        <w:t xml:space="preserve">TOTAL DUE BY DATE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en-US"/>
        </w:rPr>
        <w:t>C $101.50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C0381"/>
    <w:rsid w:val="00606EF1"/>
    <w:rsid w:val="0555283D"/>
    <w:rsid w:val="058615E3"/>
    <w:rsid w:val="0B456F92"/>
    <w:rsid w:val="128125A1"/>
    <w:rsid w:val="16AC5AB8"/>
    <w:rsid w:val="1B366C87"/>
    <w:rsid w:val="1ECC3977"/>
    <w:rsid w:val="21996953"/>
    <w:rsid w:val="271C1C70"/>
    <w:rsid w:val="2D4572B0"/>
    <w:rsid w:val="2EE3005B"/>
    <w:rsid w:val="2EF614CA"/>
    <w:rsid w:val="2FCF6BE5"/>
    <w:rsid w:val="31DB5113"/>
    <w:rsid w:val="36D420D8"/>
    <w:rsid w:val="36E557D8"/>
    <w:rsid w:val="3BBB50C4"/>
    <w:rsid w:val="3E424369"/>
    <w:rsid w:val="3EFA222A"/>
    <w:rsid w:val="40751B81"/>
    <w:rsid w:val="441E460E"/>
    <w:rsid w:val="490426A8"/>
    <w:rsid w:val="49DA6A74"/>
    <w:rsid w:val="4A987BAB"/>
    <w:rsid w:val="4AE60D38"/>
    <w:rsid w:val="4B431623"/>
    <w:rsid w:val="4E3A53DB"/>
    <w:rsid w:val="54B713D4"/>
    <w:rsid w:val="5B2C0381"/>
    <w:rsid w:val="5BFF6FF8"/>
    <w:rsid w:val="5F7B5CB3"/>
    <w:rsid w:val="5F8F6087"/>
    <w:rsid w:val="656456BD"/>
    <w:rsid w:val="65F3003A"/>
    <w:rsid w:val="6686178E"/>
    <w:rsid w:val="6731101A"/>
    <w:rsid w:val="67317376"/>
    <w:rsid w:val="69C569D1"/>
    <w:rsid w:val="6AC11910"/>
    <w:rsid w:val="749C3D94"/>
    <w:rsid w:val="75CA5D79"/>
    <w:rsid w:val="79BB2F26"/>
    <w:rsid w:val="7C4B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705</Characters>
  <Lines>0</Lines>
  <Paragraphs>0</Paragraphs>
  <TotalTime>14</TotalTime>
  <ScaleCrop>false</ScaleCrop>
  <LinksUpToDate>false</LinksUpToDate>
  <CharactersWithSpaces>913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2020-01-13T10:28:00Z</dcterms:created>
  <dc:creator>Mosam</dc:creator>
  <cp:lastModifiedBy>Mosam</cp:lastModifiedBy>
  <dcterms:modified xsi:type="dcterms:W3CDTF">2020-05-15T10:00:22Z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