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0D7579" w14:textId="77777777" w:rsidR="00076248" w:rsidRPr="00076248" w:rsidRDefault="00076248" w:rsidP="00076248">
      <w:pPr>
        <w:shd w:val="clear" w:color="auto" w:fill="F9F9F9"/>
        <w:spacing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t>now give an example to book docket</w:t>
      </w:r>
    </w:p>
    <w:p w14:paraId="02607755" w14:textId="77777777" w:rsidR="00076248" w:rsidRPr="00076248" w:rsidRDefault="00076248" w:rsidP="00076248">
      <w:pPr>
        <w:shd w:val="clear" w:color="auto" w:fill="F9F9F9"/>
        <w:spacing w:after="0" w:afterAutospacing="1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t>Here is a complete example of how to </w:t>
      </w:r>
      <w:r w:rsidRPr="00076248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book (create)</w:t>
      </w: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t> a new docket in </w:t>
      </w:r>
      <w:r w:rsidRPr="00076248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GCS (MantisBT)</w:t>
      </w: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t> using Python and cURL.</w:t>
      </w:r>
    </w:p>
    <w:p w14:paraId="49CE9939" w14:textId="77777777" w:rsidR="00076248" w:rsidRPr="00076248" w:rsidRDefault="00076248" w:rsidP="00076248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pict w14:anchorId="546E2F6B">
          <v:rect id="_x0000_i1046" style="width:564pt;height:.75pt" o:hrpct="0" o:hralign="center" o:hrstd="t" o:hr="t" fillcolor="#a0a0a0" stroked="f"/>
        </w:pict>
      </w:r>
    </w:p>
    <w:p w14:paraId="15D8F308" w14:textId="77777777" w:rsidR="00076248" w:rsidRPr="00076248" w:rsidRDefault="00076248" w:rsidP="00076248">
      <w:pPr>
        <w:shd w:val="clear" w:color="auto" w:fill="F9F9F9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color w:val="101010"/>
          <w:sz w:val="24"/>
          <w:szCs w:val="24"/>
        </w:rPr>
      </w:pPr>
      <w:r w:rsidRPr="00076248">
        <w:rPr>
          <w:rFonts w:ascii="Segoe UI" w:eastAsia="Times New Roman" w:hAnsi="Segoe UI" w:cs="Segoe UI"/>
          <w:color w:val="101010"/>
          <w:sz w:val="24"/>
          <w:szCs w:val="24"/>
        </w:rPr>
        <w:t>Method 1: Using Python (</w:t>
      </w:r>
      <w:r w:rsidRPr="00076248">
        <w:rPr>
          <w:rFonts w:ascii="Consolas" w:eastAsia="Times New Roman" w:hAnsi="Consolas" w:cs="Courier New"/>
          <w:color w:val="A31515"/>
        </w:rPr>
        <w:t>requests</w:t>
      </w:r>
      <w:r w:rsidRPr="00076248">
        <w:rPr>
          <w:rFonts w:ascii="Segoe UI" w:eastAsia="Times New Roman" w:hAnsi="Segoe UI" w:cs="Segoe UI"/>
          <w:color w:val="101010"/>
          <w:sz w:val="24"/>
          <w:szCs w:val="24"/>
        </w:rPr>
        <w:t>)</w:t>
      </w:r>
    </w:p>
    <w:p w14:paraId="3EF043C9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t>python</w:t>
      </w:r>
    </w:p>
    <w:p w14:paraId="2265539B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0077AA"/>
          <w:sz w:val="18"/>
          <w:szCs w:val="18"/>
        </w:rPr>
        <w:t>import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json</w:t>
      </w:r>
    </w:p>
    <w:p w14:paraId="24453621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0077AA"/>
          <w:sz w:val="18"/>
          <w:szCs w:val="18"/>
        </w:rPr>
        <w:t>import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requests</w:t>
      </w:r>
    </w:p>
    <w:p w14:paraId="0E3A5B25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708090"/>
          <w:sz w:val="18"/>
          <w:szCs w:val="18"/>
        </w:rPr>
        <w:t># 1. GCS Server Configuration &amp; API Token</w:t>
      </w:r>
    </w:p>
    <w:p w14:paraId="6FC75508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GCS_BASE_URL 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=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"https://intranetguj.bsnl.co.in/gcs"</w:t>
      </w:r>
    </w:p>
    <w:p w14:paraId="4D1615C2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API_TOKEN 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=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"YOUR_API_TOKEN_HERE"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</w:t>
      </w:r>
      <w:r w:rsidRPr="00076248">
        <w:rPr>
          <w:rFonts w:ascii="Consolas" w:eastAsia="Times New Roman" w:hAnsi="Consolas" w:cs="Courier New"/>
          <w:color w:val="708090"/>
          <w:sz w:val="18"/>
          <w:szCs w:val="18"/>
        </w:rPr>
        <w:t># Replace with your actual token</w:t>
      </w:r>
    </w:p>
    <w:p w14:paraId="634D8512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708090"/>
          <w:sz w:val="18"/>
          <w:szCs w:val="18"/>
        </w:rPr>
        <w:t># 2. Define Docket Payload</w:t>
      </w:r>
    </w:p>
    <w:p w14:paraId="2FF6FC53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new_docket_payload 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=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</w:p>
    <w:p w14:paraId="313ACE80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"summary"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"CREATE TCS 4G SERVICE FOR DIU &amp; WANAKBARA"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,</w:t>
      </w:r>
    </w:p>
    <w:p w14:paraId="3810CFE1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"description"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"Request for creating 4G TCS service link connectivity between Diu and Wanakbara."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,</w:t>
      </w:r>
    </w:p>
    <w:p w14:paraId="7803BA3C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"project"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</w:p>
    <w:p w14:paraId="420C8549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"name"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"GUJ_TX_NOC"</w:t>
      </w:r>
    </w:p>
    <w:p w14:paraId="7562142A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},</w:t>
      </w:r>
    </w:p>
    <w:p w14:paraId="4EAC7682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"category"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</w:p>
    <w:p w14:paraId="494B3EC1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"name"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"Service"</w:t>
      </w:r>
    </w:p>
    <w:p w14:paraId="66B350AC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},</w:t>
      </w:r>
    </w:p>
    <w:p w14:paraId="082AB92B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"priority"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</w:p>
    <w:p w14:paraId="6A0E6290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"name"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"minor"</w:t>
      </w:r>
    </w:p>
    <w:p w14:paraId="44E81424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},</w:t>
      </w:r>
    </w:p>
    <w:p w14:paraId="16597D27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"severity"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</w:p>
    <w:p w14:paraId="0222ED01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"name"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"minor"</w:t>
      </w:r>
    </w:p>
    <w:p w14:paraId="10EAFCCF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},</w:t>
      </w:r>
    </w:p>
    <w:p w14:paraId="21F14295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"handler"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</w:p>
    <w:p w14:paraId="3F940D25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"name"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"gjbxnoc"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</w:t>
      </w:r>
      <w:r w:rsidRPr="00076248">
        <w:rPr>
          <w:rFonts w:ascii="Consolas" w:eastAsia="Times New Roman" w:hAnsi="Consolas" w:cs="Courier New"/>
          <w:color w:val="708090"/>
          <w:sz w:val="18"/>
          <w:szCs w:val="18"/>
        </w:rPr>
        <w:t># Assigned person/team username (optional)</w:t>
      </w:r>
    </w:p>
    <w:p w14:paraId="2DC91511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},</w:t>
      </w:r>
    </w:p>
    <w:p w14:paraId="1639F1BD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"custom_fields"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[</w:t>
      </w:r>
    </w:p>
    <w:p w14:paraId="47FB9ADA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   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</w:p>
    <w:p w14:paraId="1A708A12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    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"field"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</w:p>
    <w:p w14:paraId="6A6D8517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        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"name"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"SSA_NAME"</w:t>
      </w:r>
    </w:p>
    <w:p w14:paraId="0697B82C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       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},</w:t>
      </w:r>
    </w:p>
    <w:p w14:paraId="05812A48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    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"value"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"Junagadh"</w:t>
      </w:r>
    </w:p>
    <w:p w14:paraId="473FCBC5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   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</w:t>
      </w:r>
    </w:p>
    <w:p w14:paraId="75792692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]</w:t>
      </w:r>
    </w:p>
    <w:p w14:paraId="43C99F5B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</w:t>
      </w:r>
    </w:p>
    <w:p w14:paraId="28F34AB0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708090"/>
          <w:sz w:val="18"/>
          <w:szCs w:val="18"/>
        </w:rPr>
        <w:t># 3. Headers</w:t>
      </w:r>
    </w:p>
    <w:p w14:paraId="1885199B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headers 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=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</w:p>
    <w:p w14:paraId="453416B7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"Authorization"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API_TOKEN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,</w:t>
      </w:r>
    </w:p>
    <w:p w14:paraId="7A58484A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"Content-Type"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"application/json"</w:t>
      </w:r>
    </w:p>
    <w:p w14:paraId="27DA289C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</w:t>
      </w:r>
    </w:p>
    <w:p w14:paraId="7754A789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708090"/>
          <w:sz w:val="18"/>
          <w:szCs w:val="18"/>
        </w:rPr>
        <w:t># 4. POST Request to Create Docket</w:t>
      </w:r>
    </w:p>
    <w:p w14:paraId="05AC1BD3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url 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=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f"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GCS_BASE_URL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/api/rest/issues/"</w:t>
      </w:r>
    </w:p>
    <w:p w14:paraId="36B4143E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response 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=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requests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.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post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(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url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,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headers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=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headers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,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json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=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new_docket_payload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)</w:t>
      </w:r>
    </w:p>
    <w:p w14:paraId="357956E8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708090"/>
          <w:sz w:val="18"/>
          <w:szCs w:val="18"/>
        </w:rPr>
        <w:t># 5. Check Output</w:t>
      </w:r>
    </w:p>
    <w:p w14:paraId="0B07C798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0077AA"/>
          <w:sz w:val="18"/>
          <w:szCs w:val="18"/>
        </w:rPr>
        <w:t>if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response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.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status_code 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==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0055"/>
          <w:sz w:val="18"/>
          <w:szCs w:val="18"/>
        </w:rPr>
        <w:t>201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</w:t>
      </w:r>
      <w:r w:rsidRPr="00076248">
        <w:rPr>
          <w:rFonts w:ascii="Consolas" w:eastAsia="Times New Roman" w:hAnsi="Consolas" w:cs="Courier New"/>
          <w:color w:val="708090"/>
          <w:sz w:val="18"/>
          <w:szCs w:val="18"/>
        </w:rPr>
        <w:t># HTTP 201 Created</w:t>
      </w:r>
    </w:p>
    <w:p w14:paraId="4480C65E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created_issue 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=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response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.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json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().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get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(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"issue"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,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{})</w:t>
      </w:r>
    </w:p>
    <w:p w14:paraId="1B46EE2D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0077AA"/>
          <w:sz w:val="18"/>
          <w:szCs w:val="18"/>
        </w:rPr>
        <w:t>print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(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 SUCCESS! Docket Booked."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)</w:t>
      </w:r>
    </w:p>
    <w:p w14:paraId="0B2BE8A7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0077AA"/>
          <w:sz w:val="18"/>
          <w:szCs w:val="18"/>
        </w:rPr>
        <w:t>print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(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 xml:space="preserve">f"New Docket ID:  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created_issue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.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get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(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'id'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)}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)</w:t>
      </w:r>
    </w:p>
    <w:p w14:paraId="2E88F9E7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0077AA"/>
          <w:sz w:val="18"/>
          <w:szCs w:val="18"/>
        </w:rPr>
        <w:t>print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(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 xml:space="preserve">f"Summary:        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created_issue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.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get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(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'summary'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)}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)</w:t>
      </w:r>
    </w:p>
    <w:p w14:paraId="57E7E557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lastRenderedPageBreak/>
        <w:t xml:space="preserve">    </w:t>
      </w:r>
      <w:r w:rsidRPr="00076248">
        <w:rPr>
          <w:rFonts w:ascii="Consolas" w:eastAsia="Times New Roman" w:hAnsi="Consolas" w:cs="Courier New"/>
          <w:color w:val="0077AA"/>
          <w:sz w:val="18"/>
          <w:szCs w:val="18"/>
        </w:rPr>
        <w:t>print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(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f"Status:          {created_issue.get('status', {}).get('name')}"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)</w:t>
      </w:r>
    </w:p>
    <w:p w14:paraId="76560CF3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0077AA"/>
          <w:sz w:val="18"/>
          <w:szCs w:val="18"/>
        </w:rPr>
        <w:t>else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</w:p>
    <w:p w14:paraId="5E3BB804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0077AA"/>
          <w:sz w:val="18"/>
          <w:szCs w:val="18"/>
        </w:rPr>
        <w:t>print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(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 xml:space="preserve">f" Error Booking Docket! Status Code: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response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.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status_code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)</w:t>
      </w:r>
    </w:p>
    <w:p w14:paraId="340F6777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0077AA"/>
          <w:sz w:val="18"/>
          <w:szCs w:val="18"/>
        </w:rPr>
        <w:t>print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(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response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.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text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)</w:t>
      </w:r>
    </w:p>
    <w:p w14:paraId="4E011D4A" w14:textId="77777777" w:rsidR="00076248" w:rsidRPr="00076248" w:rsidRDefault="00076248" w:rsidP="00076248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pict w14:anchorId="221DF111">
          <v:rect id="_x0000_i1047" style="width:564pt;height:.75pt" o:hrpct="0" o:hralign="center" o:hrstd="t" o:hr="t" fillcolor="#a0a0a0" stroked="f"/>
        </w:pict>
      </w:r>
    </w:p>
    <w:p w14:paraId="1BCD90A7" w14:textId="77777777" w:rsidR="00076248" w:rsidRPr="00076248" w:rsidRDefault="00076248" w:rsidP="00076248">
      <w:pPr>
        <w:shd w:val="clear" w:color="auto" w:fill="F9F9F9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color w:val="101010"/>
          <w:sz w:val="24"/>
          <w:szCs w:val="24"/>
        </w:rPr>
      </w:pPr>
      <w:r w:rsidRPr="00076248">
        <w:rPr>
          <w:rFonts w:ascii="Segoe UI" w:eastAsia="Times New Roman" w:hAnsi="Segoe UI" w:cs="Segoe UI"/>
          <w:color w:val="101010"/>
          <w:sz w:val="24"/>
          <w:szCs w:val="24"/>
        </w:rPr>
        <w:t>Method 2: Using </w:t>
      </w:r>
      <w:r w:rsidRPr="00076248">
        <w:rPr>
          <w:rFonts w:ascii="Consolas" w:eastAsia="Times New Roman" w:hAnsi="Consolas" w:cs="Courier New"/>
          <w:color w:val="A31515"/>
        </w:rPr>
        <w:t>cURL</w:t>
      </w:r>
      <w:r w:rsidRPr="00076248">
        <w:rPr>
          <w:rFonts w:ascii="Segoe UI" w:eastAsia="Times New Roman" w:hAnsi="Segoe UI" w:cs="Segoe UI"/>
          <w:color w:val="101010"/>
          <w:sz w:val="24"/>
          <w:szCs w:val="24"/>
        </w:rPr>
        <w:t> (Command Line)</w:t>
      </w:r>
    </w:p>
    <w:p w14:paraId="3833184E" w14:textId="77777777" w:rsidR="00076248" w:rsidRPr="00076248" w:rsidRDefault="00076248" w:rsidP="00076248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t>Run this in your command line terminal to book a docket:</w:t>
      </w:r>
    </w:p>
    <w:p w14:paraId="1B3846AC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t>bash</w:t>
      </w:r>
    </w:p>
    <w:p w14:paraId="58FC0242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DD4A68"/>
          <w:sz w:val="18"/>
          <w:szCs w:val="18"/>
        </w:rPr>
        <w:t>curl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EE9900"/>
          <w:sz w:val="18"/>
          <w:szCs w:val="18"/>
        </w:rPr>
        <w:t>-X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POST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"https://intranetguj.bsnl.co.in/gcs/api/rest/issues/"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\</w:t>
      </w:r>
    </w:p>
    <w:p w14:paraId="56EF8CA5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 </w:t>
      </w:r>
      <w:r w:rsidRPr="00076248">
        <w:rPr>
          <w:rFonts w:ascii="Consolas" w:eastAsia="Times New Roman" w:hAnsi="Consolas" w:cs="Courier New"/>
          <w:color w:val="EE9900"/>
          <w:sz w:val="18"/>
          <w:szCs w:val="18"/>
        </w:rPr>
        <w:t>-H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"Authorization: YOUR_API_TOKEN_HERE"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\</w:t>
      </w:r>
    </w:p>
    <w:p w14:paraId="3EF37AA5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 </w:t>
      </w:r>
      <w:r w:rsidRPr="00076248">
        <w:rPr>
          <w:rFonts w:ascii="Consolas" w:eastAsia="Times New Roman" w:hAnsi="Consolas" w:cs="Courier New"/>
          <w:color w:val="EE9900"/>
          <w:sz w:val="18"/>
          <w:szCs w:val="18"/>
        </w:rPr>
        <w:t>-H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"Content-Type: application/json"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\</w:t>
      </w:r>
    </w:p>
    <w:p w14:paraId="1DB4EA94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 </w:t>
      </w:r>
      <w:r w:rsidRPr="00076248">
        <w:rPr>
          <w:rFonts w:ascii="Consolas" w:eastAsia="Times New Roman" w:hAnsi="Consolas" w:cs="Courier New"/>
          <w:color w:val="EE9900"/>
          <w:sz w:val="18"/>
          <w:szCs w:val="18"/>
        </w:rPr>
        <w:t>-d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'{</w:t>
      </w:r>
    </w:p>
    <w:p w14:paraId="4097F30D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 xml:space="preserve">           "summary": "CREATE TCS 4G SERVICE FOR DIU &amp; WANAKBARA",</w:t>
      </w:r>
    </w:p>
    <w:p w14:paraId="205417E9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 xml:space="preserve">           "description": "Request for creating 4G TCS service link connectivity.",</w:t>
      </w:r>
    </w:p>
    <w:p w14:paraId="5526057C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 xml:space="preserve">           "project": { "name": "GUJ_TX_NOC" },</w:t>
      </w:r>
    </w:p>
    <w:p w14:paraId="2EAD3699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 xml:space="preserve">           "category": { "name": "Service" },</w:t>
      </w:r>
    </w:p>
    <w:p w14:paraId="4614492C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 xml:space="preserve">           "priority": { "name": "minor" },</w:t>
      </w:r>
    </w:p>
    <w:p w14:paraId="134802AA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 xml:space="preserve">           "severity": { "name": "minor" },</w:t>
      </w:r>
    </w:p>
    <w:p w14:paraId="4C9AF9E4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 xml:space="preserve">           "custom_fields": [</w:t>
      </w:r>
    </w:p>
    <w:p w14:paraId="70717A44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 xml:space="preserve">             { "field": { "name": "SSA_NAME" }, "value": "Junagadh" }</w:t>
      </w:r>
    </w:p>
    <w:p w14:paraId="4C6C65C2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 xml:space="preserve">           ]</w:t>
      </w:r>
    </w:p>
    <w:p w14:paraId="7588A268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 xml:space="preserve">         }'</w:t>
      </w:r>
    </w:p>
    <w:p w14:paraId="15CB754E" w14:textId="77777777" w:rsidR="00076248" w:rsidRPr="00076248" w:rsidRDefault="00076248" w:rsidP="00076248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pict w14:anchorId="71B5E0CE">
          <v:rect id="_x0000_i1048" style="width:564pt;height:.75pt" o:hrpct="0" o:hralign="center" o:hrstd="t" o:hr="t" fillcolor="#a0a0a0" stroked="f"/>
        </w:pict>
      </w:r>
    </w:p>
    <w:p w14:paraId="395FFF30" w14:textId="77777777" w:rsidR="00076248" w:rsidRPr="00076248" w:rsidRDefault="00076248" w:rsidP="00076248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sz w:val="24"/>
          <w:szCs w:val="24"/>
        </w:rPr>
      </w:pPr>
      <w:r w:rsidRPr="00076248">
        <w:rPr>
          <w:rFonts w:ascii="Segoe UI" w:eastAsia="Times New Roman" w:hAnsi="Segoe UI" w:cs="Segoe UI"/>
          <w:color w:val="101010"/>
          <w:sz w:val="24"/>
          <w:szCs w:val="24"/>
        </w:rPr>
        <w:t>Successful JSON Response Returned by GCS</w:t>
      </w:r>
    </w:p>
    <w:p w14:paraId="32CDA3B6" w14:textId="77777777" w:rsidR="00076248" w:rsidRPr="00076248" w:rsidRDefault="00076248" w:rsidP="00076248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t>Upon successful booking, GCS returns </w:t>
      </w:r>
      <w:r w:rsidRPr="00076248">
        <w:rPr>
          <w:rFonts w:ascii="Consolas" w:eastAsia="Times New Roman" w:hAnsi="Consolas" w:cs="Courier New"/>
          <w:color w:val="A31515"/>
          <w:sz w:val="19"/>
          <w:szCs w:val="19"/>
        </w:rPr>
        <w:t>201 Created</w:t>
      </w: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t> with details of the new docket:</w:t>
      </w:r>
    </w:p>
    <w:p w14:paraId="160E5DB4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t>json</w:t>
      </w:r>
    </w:p>
    <w:p w14:paraId="402D7B09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</w:p>
    <w:p w14:paraId="2BD5EE66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</w:t>
      </w:r>
      <w:r w:rsidRPr="00076248">
        <w:rPr>
          <w:rFonts w:ascii="Consolas" w:eastAsia="Times New Roman" w:hAnsi="Consolas" w:cs="Courier New"/>
          <w:color w:val="990055"/>
          <w:sz w:val="18"/>
          <w:szCs w:val="18"/>
        </w:rPr>
        <w:t>"issue"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</w:p>
    <w:p w14:paraId="492788A2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990055"/>
          <w:sz w:val="18"/>
          <w:szCs w:val="18"/>
        </w:rPr>
        <w:t>"id"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0055"/>
          <w:sz w:val="18"/>
          <w:szCs w:val="18"/>
        </w:rPr>
        <w:t>86458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,</w:t>
      </w:r>
    </w:p>
    <w:p w14:paraId="0CB196EE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990055"/>
          <w:sz w:val="18"/>
          <w:szCs w:val="18"/>
        </w:rPr>
        <w:t>"summary"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"CREATE TCS 4G SERVICE FOR DIU &amp; WANAKBARA"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,</w:t>
      </w:r>
    </w:p>
    <w:p w14:paraId="13F7E767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990055"/>
          <w:sz w:val="18"/>
          <w:szCs w:val="18"/>
        </w:rPr>
        <w:t>"description"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"Request for creating 4G TCS service link connectivity."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,</w:t>
      </w:r>
    </w:p>
    <w:p w14:paraId="28752413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990055"/>
          <w:sz w:val="18"/>
          <w:szCs w:val="18"/>
        </w:rPr>
        <w:t>"project"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0055"/>
          <w:sz w:val="18"/>
          <w:szCs w:val="18"/>
        </w:rPr>
        <w:t>"id"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0055"/>
          <w:sz w:val="18"/>
          <w:szCs w:val="18"/>
        </w:rPr>
        <w:t>1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,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0055"/>
          <w:sz w:val="18"/>
          <w:szCs w:val="18"/>
        </w:rPr>
        <w:t>"name"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"GUJ_TX_NOC"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},</w:t>
      </w:r>
    </w:p>
    <w:p w14:paraId="30F5B596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990055"/>
          <w:sz w:val="18"/>
          <w:szCs w:val="18"/>
        </w:rPr>
        <w:t>"category"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0055"/>
          <w:sz w:val="18"/>
          <w:szCs w:val="18"/>
        </w:rPr>
        <w:t>"id"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0055"/>
          <w:sz w:val="18"/>
          <w:szCs w:val="18"/>
        </w:rPr>
        <w:t>2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,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0055"/>
          <w:sz w:val="18"/>
          <w:szCs w:val="18"/>
        </w:rPr>
        <w:t>"name"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"Service"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},</w:t>
      </w:r>
    </w:p>
    <w:p w14:paraId="5D43F64F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990055"/>
          <w:sz w:val="18"/>
          <w:szCs w:val="18"/>
        </w:rPr>
        <w:t>"status"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0055"/>
          <w:sz w:val="18"/>
          <w:szCs w:val="18"/>
        </w:rPr>
        <w:t>"id"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0055"/>
          <w:sz w:val="18"/>
          <w:szCs w:val="18"/>
        </w:rPr>
        <w:t>10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,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0055"/>
          <w:sz w:val="18"/>
          <w:szCs w:val="18"/>
        </w:rPr>
        <w:t>"name"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"new"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},</w:t>
      </w:r>
    </w:p>
    <w:p w14:paraId="134D2518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990055"/>
          <w:sz w:val="18"/>
          <w:szCs w:val="18"/>
        </w:rPr>
        <w:t>"created_at"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"2026-09-16T18:03:00+05:30"</w:t>
      </w:r>
    </w:p>
    <w:p w14:paraId="1194CEE1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</w:t>
      </w:r>
    </w:p>
    <w:p w14:paraId="14D15A51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</w:t>
      </w:r>
    </w:p>
    <w:p w14:paraId="3E82A154" w14:textId="77777777" w:rsidR="00076248" w:rsidRPr="00076248" w:rsidRDefault="00076248" w:rsidP="00076248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18"/>
          <w:szCs w:val="18"/>
        </w:rPr>
      </w:pPr>
      <w:r w:rsidRPr="00076248">
        <w:rPr>
          <w:rFonts w:ascii="Segoe UI" w:eastAsia="Times New Roman" w:hAnsi="Segoe UI" w:cs="Segoe UI"/>
          <w:color w:val="101010"/>
          <w:sz w:val="18"/>
          <w:szCs w:val="18"/>
        </w:rPr>
        <w:t>6:03 PM</w:t>
      </w:r>
    </w:p>
    <w:p w14:paraId="3473ED6E" w14:textId="12D6437D" w:rsidR="00076248" w:rsidRPr="00076248" w:rsidRDefault="00076248" w:rsidP="00076248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76248">
        <w:rPr>
          <w:noProof/>
        </w:rPr>
        <w:drawing>
          <wp:inline distT="0" distB="0" distL="0" distR="0" wp14:anchorId="697E318D" wp14:editId="7080A8BD">
            <wp:extent cx="3048000" cy="1704975"/>
            <wp:effectExtent l="0" t="0" r="0" b="9525"/>
            <wp:docPr id="1" name="Picture 1" descr="C:\Users\Admin\AppData\Local\Microsoft\Windows\INetCache\Content.MSO\75CE1ED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dmin\AppData\Local\Microsoft\Windows\INetCache\Content.MSO\75CE1ED8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t>The error occurred because your GCS instance requires a mandatory custom field named </w:t>
      </w:r>
      <w:r w:rsidRPr="00076248">
        <w:rPr>
          <w:rFonts w:ascii="Consolas" w:eastAsia="Times New Roman" w:hAnsi="Consolas" w:cs="Courier New"/>
          <w:b/>
          <w:bCs/>
          <w:color w:val="A31515"/>
          <w:sz w:val="19"/>
          <w:szCs w:val="19"/>
        </w:rPr>
        <w:t>Amount_of_work</w:t>
      </w: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t>.</w:t>
      </w:r>
    </w:p>
    <w:p w14:paraId="5E686D99" w14:textId="77777777" w:rsidR="00076248" w:rsidRPr="00076248" w:rsidRDefault="00076248" w:rsidP="00076248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sz w:val="24"/>
          <w:szCs w:val="24"/>
        </w:rPr>
      </w:pPr>
      <w:r w:rsidRPr="00076248">
        <w:rPr>
          <w:rFonts w:ascii="Segoe UI" w:eastAsia="Times New Roman" w:hAnsi="Segoe UI" w:cs="Segoe UI"/>
          <w:color w:val="101010"/>
          <w:sz w:val="24"/>
          <w:szCs w:val="24"/>
        </w:rPr>
        <w:lastRenderedPageBreak/>
        <w:t>Solution</w:t>
      </w:r>
    </w:p>
    <w:p w14:paraId="67418236" w14:textId="77777777" w:rsidR="00076248" w:rsidRPr="00076248" w:rsidRDefault="00076248" w:rsidP="00076248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t>I updated your </w:t>
      </w:r>
      <w:r w:rsidRPr="00076248">
        <w:rPr>
          <w:rFonts w:ascii="Consolas" w:eastAsia="Times New Roman" w:hAnsi="Consolas" w:cs="Courier New"/>
          <w:color w:val="A31515"/>
          <w:sz w:val="19"/>
          <w:szCs w:val="19"/>
        </w:rPr>
        <w:t>c:\Users\Admin\Desktop\txsystem\gcs\bookdocket.py</w:t>
      </w: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t> script to include </w:t>
      </w:r>
      <w:r w:rsidRPr="00076248">
        <w:rPr>
          <w:rFonts w:ascii="Consolas" w:eastAsia="Times New Roman" w:hAnsi="Consolas" w:cs="Courier New"/>
          <w:color w:val="A31515"/>
          <w:sz w:val="19"/>
          <w:szCs w:val="19"/>
        </w:rPr>
        <w:t>"Amount_of_work"</w:t>
      </w: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t> in the </w:t>
      </w:r>
      <w:r w:rsidRPr="00076248">
        <w:rPr>
          <w:rFonts w:ascii="Consolas" w:eastAsia="Times New Roman" w:hAnsi="Consolas" w:cs="Courier New"/>
          <w:color w:val="A31515"/>
          <w:sz w:val="19"/>
          <w:szCs w:val="19"/>
        </w:rPr>
        <w:t>custom_fields</w:t>
      </w: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t> array:</w:t>
      </w:r>
    </w:p>
    <w:p w14:paraId="572D4694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t>python</w:t>
      </w:r>
    </w:p>
    <w:p w14:paraId="7EF98A5B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"custom_fields"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[</w:t>
      </w:r>
    </w:p>
    <w:p w14:paraId="463DC928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   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</w:p>
    <w:p w14:paraId="4B5AE65C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    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"field"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</w:p>
    <w:p w14:paraId="794447A9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        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"name"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"SSA_NAME"</w:t>
      </w:r>
    </w:p>
    <w:p w14:paraId="4B7E2258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       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},</w:t>
      </w:r>
    </w:p>
    <w:p w14:paraId="40F85EDD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    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"value"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"Rajkot"</w:t>
      </w:r>
    </w:p>
    <w:p w14:paraId="135C1669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   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},</w:t>
      </w:r>
    </w:p>
    <w:p w14:paraId="4ED4709E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   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</w:p>
    <w:p w14:paraId="46F13943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    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"field"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</w:p>
    <w:p w14:paraId="2F2E8D57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        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"name"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"Amount_of_work"</w:t>
      </w:r>
    </w:p>
    <w:p w14:paraId="27F11FD1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       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},</w:t>
      </w:r>
    </w:p>
    <w:p w14:paraId="685E6D44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    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"value"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"1"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</w:t>
      </w:r>
      <w:r w:rsidRPr="00076248">
        <w:rPr>
          <w:rFonts w:ascii="Consolas" w:eastAsia="Times New Roman" w:hAnsi="Consolas" w:cs="Courier New"/>
          <w:color w:val="708090"/>
          <w:sz w:val="18"/>
          <w:szCs w:val="18"/>
        </w:rPr>
        <w:t># Set amount of work value (e.g. 0, 1, 3)</w:t>
      </w:r>
    </w:p>
    <w:p w14:paraId="0992A977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   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</w:t>
      </w:r>
    </w:p>
    <w:p w14:paraId="5A7BF2F3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]</w:t>
      </w:r>
    </w:p>
    <w:p w14:paraId="6024415F" w14:textId="77777777" w:rsidR="00076248" w:rsidRPr="00076248" w:rsidRDefault="00076248" w:rsidP="00076248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pict w14:anchorId="293FCBA9">
          <v:rect id="_x0000_i1050" style="width:564pt;height:.75pt" o:hrpct="0" o:hralign="center" o:hrstd="t" o:hr="t" fillcolor="#a0a0a0" stroked="f"/>
        </w:pict>
      </w:r>
    </w:p>
    <w:p w14:paraId="69ECC555" w14:textId="77777777" w:rsidR="00076248" w:rsidRPr="00076248" w:rsidRDefault="00076248" w:rsidP="00076248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sz w:val="24"/>
          <w:szCs w:val="24"/>
        </w:rPr>
      </w:pPr>
      <w:r w:rsidRPr="00076248">
        <w:rPr>
          <w:rFonts w:ascii="Segoe UI" w:eastAsia="Times New Roman" w:hAnsi="Segoe UI" w:cs="Segoe UI"/>
          <w:color w:val="101010"/>
          <w:sz w:val="24"/>
          <w:szCs w:val="24"/>
        </w:rPr>
        <w:t>Verification Result</w:t>
      </w:r>
    </w:p>
    <w:p w14:paraId="3B5B3654" w14:textId="77777777" w:rsidR="00076248" w:rsidRPr="00076248" w:rsidRDefault="00076248" w:rsidP="00076248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t>I executed </w:t>
      </w:r>
      <w:r w:rsidRPr="00076248">
        <w:rPr>
          <w:rFonts w:ascii="Consolas" w:eastAsia="Times New Roman" w:hAnsi="Consolas" w:cs="Courier New"/>
          <w:color w:val="A31515"/>
          <w:sz w:val="19"/>
          <w:szCs w:val="19"/>
        </w:rPr>
        <w:t>python .\bookdocket.py</w:t>
      </w: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t> and the docket was successfully created on GCS:</w:t>
      </w:r>
    </w:p>
    <w:p w14:paraId="3540164C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t>text</w:t>
      </w:r>
    </w:p>
    <w:p w14:paraId="76A43D05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SUCCESS! Docket Booked.</w:t>
      </w:r>
    </w:p>
    <w:p w14:paraId="15C5D9BC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New Docket ID:   87244</w:t>
      </w:r>
    </w:p>
    <w:p w14:paraId="623ED0F2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Summary:         CREATE TCS 4G SERVICE FOR Rajkot to Amreli</w:t>
      </w:r>
    </w:p>
    <w:p w14:paraId="1EE2B0FA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Status:          new</w:t>
      </w:r>
    </w:p>
    <w:p w14:paraId="79AC3139" w14:textId="77777777" w:rsidR="00076248" w:rsidRPr="00076248" w:rsidRDefault="00076248" w:rsidP="00076248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18"/>
          <w:szCs w:val="18"/>
        </w:rPr>
      </w:pPr>
      <w:r w:rsidRPr="00076248">
        <w:rPr>
          <w:rFonts w:ascii="Segoe UI" w:eastAsia="Times New Roman" w:hAnsi="Segoe UI" w:cs="Segoe UI"/>
          <w:color w:val="101010"/>
          <w:sz w:val="18"/>
          <w:szCs w:val="18"/>
        </w:rPr>
        <w:t>6:06 PM</w:t>
      </w:r>
    </w:p>
    <w:p w14:paraId="5DE93FB5" w14:textId="77777777" w:rsidR="00076248" w:rsidRPr="00076248" w:rsidRDefault="00076248" w:rsidP="00076248">
      <w:pPr>
        <w:shd w:val="clear" w:color="auto" w:fill="F9F9F9"/>
        <w:spacing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t>how can i attacg excel sheet in docket while booking docket pls implement this also and it should be optional</w:t>
      </w:r>
    </w:p>
    <w:p w14:paraId="583DE116" w14:textId="77777777" w:rsidR="00076248" w:rsidRPr="00076248" w:rsidRDefault="00076248" w:rsidP="00076248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t>I have implemented optional Excel file attachment support in both scripts:</w:t>
      </w:r>
    </w:p>
    <w:p w14:paraId="58F0FD21" w14:textId="77777777" w:rsidR="00076248" w:rsidRPr="00076248" w:rsidRDefault="00076248" w:rsidP="00076248">
      <w:pPr>
        <w:numPr>
          <w:ilvl w:val="0"/>
          <w:numId w:val="13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</w:rPr>
      </w:pPr>
      <w:r w:rsidRPr="00076248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gcs/bookdocket.py</w:t>
      </w:r>
    </w:p>
    <w:p w14:paraId="302BC9A9" w14:textId="77777777" w:rsidR="00076248" w:rsidRPr="00076248" w:rsidRDefault="00076248" w:rsidP="00076248">
      <w:pPr>
        <w:numPr>
          <w:ilvl w:val="0"/>
          <w:numId w:val="13"/>
        </w:numPr>
        <w:shd w:val="clear" w:color="auto" w:fill="F9F9F9"/>
        <w:spacing w:after="0" w:line="240" w:lineRule="auto"/>
        <w:ind w:left="0"/>
        <w:rPr>
          <w:rFonts w:ascii="Segoe UI" w:eastAsia="Times New Roman" w:hAnsi="Segoe UI" w:cs="Segoe UI"/>
          <w:color w:val="101010"/>
          <w:sz w:val="21"/>
          <w:szCs w:val="21"/>
        </w:rPr>
      </w:pPr>
      <w:r w:rsidRPr="00076248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gcs_docket_manager.py</w:t>
      </w:r>
    </w:p>
    <w:p w14:paraId="1AE416BD" w14:textId="77777777" w:rsidR="00076248" w:rsidRPr="00076248" w:rsidRDefault="00076248" w:rsidP="00076248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pict w14:anchorId="0F74D948">
          <v:rect id="_x0000_i1051" style="width:564pt;height:.75pt" o:hrpct="0" o:hralign="center" o:hrstd="t" o:hr="t" fillcolor="#a0a0a0" stroked="f"/>
        </w:pict>
      </w:r>
    </w:p>
    <w:p w14:paraId="3B4908EF" w14:textId="77777777" w:rsidR="00076248" w:rsidRPr="00076248" w:rsidRDefault="00076248" w:rsidP="00076248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sz w:val="24"/>
          <w:szCs w:val="24"/>
        </w:rPr>
      </w:pPr>
      <w:r w:rsidRPr="00076248">
        <w:rPr>
          <w:rFonts w:ascii="Segoe UI" w:eastAsia="Times New Roman" w:hAnsi="Segoe UI" w:cs="Segoe UI"/>
          <w:color w:val="101010"/>
          <w:sz w:val="24"/>
          <w:szCs w:val="24"/>
        </w:rPr>
        <w:t>How It Works</w:t>
      </w:r>
    </w:p>
    <w:p w14:paraId="7BE87C1B" w14:textId="77777777" w:rsidR="00076248" w:rsidRPr="00076248" w:rsidRDefault="00076248" w:rsidP="00076248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t>MantisBT REST API accepts attached files via a Base64-encoded </w:t>
      </w:r>
      <w:r w:rsidRPr="00076248">
        <w:rPr>
          <w:rFonts w:ascii="Consolas" w:eastAsia="Times New Roman" w:hAnsi="Consolas" w:cs="Courier New"/>
          <w:color w:val="A31515"/>
          <w:sz w:val="19"/>
          <w:szCs w:val="19"/>
        </w:rPr>
        <w:t>"files"</w:t>
      </w: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t> array inside the docket creation payload.</w:t>
      </w:r>
    </w:p>
    <w:p w14:paraId="20EE1C5C" w14:textId="77777777" w:rsidR="00076248" w:rsidRPr="00076248" w:rsidRDefault="00076248" w:rsidP="00076248">
      <w:pPr>
        <w:shd w:val="clear" w:color="auto" w:fill="F9F9F9"/>
        <w:spacing w:after="0" w:afterAutospacing="1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t>If </w:t>
      </w:r>
      <w:r w:rsidRPr="00076248">
        <w:rPr>
          <w:rFonts w:ascii="Consolas" w:eastAsia="Times New Roman" w:hAnsi="Consolas" w:cs="Courier New"/>
          <w:color w:val="A31515"/>
          <w:sz w:val="19"/>
          <w:szCs w:val="19"/>
        </w:rPr>
        <w:t>EXCEL_FILE_PATH</w:t>
      </w: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t> is provided and exists, the script automatically reads and encodes the file into Base64 and attaches it. If set to </w:t>
      </w:r>
      <w:r w:rsidRPr="00076248">
        <w:rPr>
          <w:rFonts w:ascii="Consolas" w:eastAsia="Times New Roman" w:hAnsi="Consolas" w:cs="Courier New"/>
          <w:color w:val="A31515"/>
          <w:sz w:val="19"/>
          <w:szCs w:val="19"/>
        </w:rPr>
        <w:t>None</w:t>
      </w: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t>, it books the docket without any attachment.</w:t>
      </w:r>
    </w:p>
    <w:p w14:paraId="69C2B555" w14:textId="77777777" w:rsidR="00076248" w:rsidRPr="00076248" w:rsidRDefault="00076248" w:rsidP="00076248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pict w14:anchorId="10C04C31">
          <v:rect id="_x0000_i1052" style="width:564pt;height:.75pt" o:hrpct="0" o:hralign="center" o:hrstd="t" o:hr="t" fillcolor="#a0a0a0" stroked="f"/>
        </w:pict>
      </w:r>
    </w:p>
    <w:p w14:paraId="6DB37BC2" w14:textId="77777777" w:rsidR="00076248" w:rsidRPr="00076248" w:rsidRDefault="00076248" w:rsidP="00076248">
      <w:pPr>
        <w:shd w:val="clear" w:color="auto" w:fill="F9F9F9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color w:val="101010"/>
          <w:sz w:val="24"/>
          <w:szCs w:val="24"/>
        </w:rPr>
      </w:pPr>
      <w:r w:rsidRPr="00076248">
        <w:rPr>
          <w:rFonts w:ascii="Segoe UI" w:eastAsia="Times New Roman" w:hAnsi="Segoe UI" w:cs="Segoe UI"/>
          <w:color w:val="101010"/>
          <w:sz w:val="24"/>
          <w:szCs w:val="24"/>
        </w:rPr>
        <w:t>Implementation Code (</w:t>
      </w:r>
      <w:r w:rsidRPr="00076248">
        <w:rPr>
          <w:rFonts w:ascii="Consolas" w:eastAsia="Times New Roman" w:hAnsi="Consolas" w:cs="Courier New"/>
          <w:color w:val="A31515"/>
        </w:rPr>
        <w:t>bookdocket.py</w:t>
      </w:r>
      <w:r w:rsidRPr="00076248">
        <w:rPr>
          <w:rFonts w:ascii="Segoe UI" w:eastAsia="Times New Roman" w:hAnsi="Segoe UI" w:cs="Segoe UI"/>
          <w:color w:val="101010"/>
          <w:sz w:val="24"/>
          <w:szCs w:val="24"/>
        </w:rPr>
        <w:t>)</w:t>
      </w:r>
    </w:p>
    <w:p w14:paraId="199FA150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t>python</w:t>
      </w:r>
    </w:p>
    <w:p w14:paraId="1BFC39D4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0077AA"/>
          <w:sz w:val="18"/>
          <w:szCs w:val="18"/>
        </w:rPr>
        <w:t>import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os</w:t>
      </w:r>
    </w:p>
    <w:p w14:paraId="36434399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0077AA"/>
          <w:sz w:val="18"/>
          <w:szCs w:val="18"/>
        </w:rPr>
        <w:lastRenderedPageBreak/>
        <w:t>import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json</w:t>
      </w:r>
    </w:p>
    <w:p w14:paraId="4D85064B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0077AA"/>
          <w:sz w:val="18"/>
          <w:szCs w:val="18"/>
        </w:rPr>
        <w:t>import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base64</w:t>
      </w:r>
    </w:p>
    <w:p w14:paraId="034F508E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0077AA"/>
          <w:sz w:val="18"/>
          <w:szCs w:val="18"/>
        </w:rPr>
        <w:t>import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requests</w:t>
      </w:r>
    </w:p>
    <w:p w14:paraId="14D1FAE1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0077AA"/>
          <w:sz w:val="18"/>
          <w:szCs w:val="18"/>
        </w:rPr>
        <w:t>from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typing </w:t>
      </w:r>
      <w:r w:rsidRPr="00076248">
        <w:rPr>
          <w:rFonts w:ascii="Consolas" w:eastAsia="Times New Roman" w:hAnsi="Consolas" w:cs="Courier New"/>
          <w:color w:val="0077AA"/>
          <w:sz w:val="18"/>
          <w:szCs w:val="18"/>
        </w:rPr>
        <w:t>import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Optional</w:t>
      </w:r>
    </w:p>
    <w:p w14:paraId="5692526C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708090"/>
          <w:sz w:val="18"/>
          <w:szCs w:val="18"/>
        </w:rPr>
        <w:t># 1. GCS Configuration &amp; API Token</w:t>
      </w:r>
    </w:p>
    <w:p w14:paraId="4670CB0E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GCS_BASE_URL 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=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"https://intranetguj.bsnl.co.in/gcs"</w:t>
      </w:r>
    </w:p>
    <w:p w14:paraId="702ABF69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API_TOKEN 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=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"YOUR_API_TOKEN_HERE"</w:t>
      </w:r>
    </w:p>
    <w:p w14:paraId="32FE0B7E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708090"/>
          <w:sz w:val="18"/>
          <w:szCs w:val="18"/>
        </w:rPr>
        <w:t># 2. OPTIONAL Excel Sheet Path (Set to None if no file is attached)</w:t>
      </w:r>
    </w:p>
    <w:p w14:paraId="570BAD6D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EXCEL_FILE_PATH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Optional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[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str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]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=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"C:/Users/Admin/Desktop/network_report.xlsx"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</w:t>
      </w:r>
      <w:r w:rsidRPr="00076248">
        <w:rPr>
          <w:rFonts w:ascii="Consolas" w:eastAsia="Times New Roman" w:hAnsi="Consolas" w:cs="Courier New"/>
          <w:color w:val="708090"/>
          <w:sz w:val="18"/>
          <w:szCs w:val="18"/>
        </w:rPr>
        <w:t># or None</w:t>
      </w:r>
    </w:p>
    <w:p w14:paraId="76090177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708090"/>
          <w:sz w:val="18"/>
          <w:szCs w:val="18"/>
        </w:rPr>
        <w:t># 3. Base Docket Payload</w:t>
      </w:r>
    </w:p>
    <w:p w14:paraId="528A2E63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new_docket_payload 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=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</w:p>
    <w:p w14:paraId="1A22650F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"summary"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"CREATE TCS 4G SERVICE FOR Rajkot to Amreli"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,</w:t>
      </w:r>
    </w:p>
    <w:p w14:paraId="348BA2CD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"description"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"Request for creating 4G TCS service link connectivity."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,</w:t>
      </w:r>
    </w:p>
    <w:p w14:paraId="6BF16EB5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"project"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"name"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"GUJ_TX_NOC"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},</w:t>
      </w:r>
    </w:p>
    <w:p w14:paraId="28310699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"category"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"name"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"complaint"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},</w:t>
      </w:r>
    </w:p>
    <w:p w14:paraId="7BD6E456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"priority"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"name"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"minor"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},</w:t>
      </w:r>
    </w:p>
    <w:p w14:paraId="7E029F64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"severity"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"name"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"minor"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},</w:t>
      </w:r>
    </w:p>
    <w:p w14:paraId="45A9ABC0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"custom_fields"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[</w:t>
      </w:r>
    </w:p>
    <w:p w14:paraId="192EB84C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   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"field"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"name"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"SSA_NAME"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},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"value"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"Rajkot"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},</w:t>
      </w:r>
    </w:p>
    <w:p w14:paraId="30610364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   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"field"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"name"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"Amount_of_work"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},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"value"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"1"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</w:t>
      </w:r>
    </w:p>
    <w:p w14:paraId="14CBED9F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]</w:t>
      </w:r>
    </w:p>
    <w:p w14:paraId="6E679B84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</w:t>
      </w:r>
    </w:p>
    <w:p w14:paraId="17C5FDFB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708090"/>
          <w:sz w:val="18"/>
          <w:szCs w:val="18"/>
        </w:rPr>
        <w:t># 4. Attach Excel File If Provided</w:t>
      </w:r>
    </w:p>
    <w:p w14:paraId="21AD56BC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0077AA"/>
          <w:sz w:val="18"/>
          <w:szCs w:val="18"/>
        </w:rPr>
        <w:t>if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EXCEL_FILE_PATH </w:t>
      </w:r>
      <w:r w:rsidRPr="00076248">
        <w:rPr>
          <w:rFonts w:ascii="Consolas" w:eastAsia="Times New Roman" w:hAnsi="Consolas" w:cs="Courier New"/>
          <w:color w:val="0077AA"/>
          <w:sz w:val="18"/>
          <w:szCs w:val="18"/>
        </w:rPr>
        <w:t>and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os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.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path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.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isfile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(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EXCEL_FILE_PATH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):</w:t>
      </w:r>
    </w:p>
    <w:p w14:paraId="11E527E4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0077AA"/>
          <w:sz w:val="18"/>
          <w:szCs w:val="18"/>
        </w:rPr>
        <w:t>with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open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(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EXCEL_FILE_PATH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,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"rb"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)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0077AA"/>
          <w:sz w:val="18"/>
          <w:szCs w:val="18"/>
        </w:rPr>
        <w:t>as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f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</w:p>
    <w:p w14:paraId="1F381525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    encoded_content 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=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base64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.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b64encode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(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f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.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read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()).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decode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(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"utf-8"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)</w:t>
      </w:r>
    </w:p>
    <w:p w14:paraId="458FF293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</w:p>
    <w:p w14:paraId="3E59CBD7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new_docket_payload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[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"files"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]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=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[</w:t>
      </w:r>
    </w:p>
    <w:p w14:paraId="15EDDA2A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   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</w:p>
    <w:p w14:paraId="60D735AD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    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"name"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os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.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path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.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basename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(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EXCEL_FILE_PATH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),</w:t>
      </w:r>
    </w:p>
    <w:p w14:paraId="3B33256F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    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"content"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encoded_content</w:t>
      </w:r>
    </w:p>
    <w:p w14:paraId="342FE945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   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</w:t>
      </w:r>
    </w:p>
    <w:p w14:paraId="2D14BCA8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]</w:t>
      </w:r>
    </w:p>
    <w:p w14:paraId="0F96428A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0077AA"/>
          <w:sz w:val="18"/>
          <w:szCs w:val="18"/>
        </w:rPr>
        <w:t>print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(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f"</w:t>
      </w:r>
      <w:r w:rsidRPr="00076248">
        <w:rPr>
          <w:rFonts w:ascii="Segoe UI Emoji" w:eastAsia="Times New Roman" w:hAnsi="Segoe UI Emoji" w:cs="Segoe UI Emoji"/>
          <w:color w:val="669900"/>
          <w:sz w:val="18"/>
          <w:szCs w:val="18"/>
        </w:rPr>
        <w:t>📎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 xml:space="preserve"> Attaching file: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os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.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path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.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basename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(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EXCEL_FILE_PATH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)}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)</w:t>
      </w:r>
    </w:p>
    <w:p w14:paraId="128362E1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708090"/>
          <w:sz w:val="18"/>
          <w:szCs w:val="18"/>
        </w:rPr>
        <w:t># 5. Send POST Request</w:t>
      </w:r>
    </w:p>
    <w:p w14:paraId="557514CC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headers 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=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</w:p>
    <w:p w14:paraId="07ABC5C2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"Authorization"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API_TOKEN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,</w:t>
      </w:r>
    </w:p>
    <w:p w14:paraId="63CE4950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"Content-Type"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"application/json"</w:t>
      </w:r>
    </w:p>
    <w:p w14:paraId="7BDF77D9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</w:t>
      </w:r>
    </w:p>
    <w:p w14:paraId="4705AE5A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response 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=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requests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.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post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(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f"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GCS_BASE_URL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/api/rest/issues/"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,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headers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=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headers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,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json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=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new_docket_payload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)</w:t>
      </w:r>
    </w:p>
    <w:p w14:paraId="3FFE898A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0077AA"/>
          <w:sz w:val="18"/>
          <w:szCs w:val="18"/>
        </w:rPr>
        <w:t>if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response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.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status_code 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==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0055"/>
          <w:sz w:val="18"/>
          <w:szCs w:val="18"/>
        </w:rPr>
        <w:t>201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</w:p>
    <w:p w14:paraId="22EF3A9E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issue_id 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=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response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.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json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().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get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(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"issue"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,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{}).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get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(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"id"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)</w:t>
      </w:r>
    </w:p>
    <w:p w14:paraId="4EA87DD0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0077AA"/>
          <w:sz w:val="18"/>
          <w:szCs w:val="18"/>
        </w:rPr>
        <w:t>print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(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 xml:space="preserve">f" SUCCESS! Docket Booked with ID: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issue_id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)</w:t>
      </w:r>
    </w:p>
    <w:p w14:paraId="30EF7A2B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0077AA"/>
          <w:sz w:val="18"/>
          <w:szCs w:val="18"/>
        </w:rPr>
        <w:t>else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</w:p>
    <w:p w14:paraId="6E2E82C8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</w:t>
      </w:r>
      <w:r w:rsidRPr="00076248">
        <w:rPr>
          <w:rFonts w:ascii="Consolas" w:eastAsia="Times New Roman" w:hAnsi="Consolas" w:cs="Courier New"/>
          <w:color w:val="0077AA"/>
          <w:sz w:val="18"/>
          <w:szCs w:val="18"/>
        </w:rPr>
        <w:t>print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(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 xml:space="preserve">f" Error: 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response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.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status_code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\n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response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.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text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)</w:t>
      </w:r>
    </w:p>
    <w:p w14:paraId="095C3795" w14:textId="77777777" w:rsidR="00076248" w:rsidRPr="00076248" w:rsidRDefault="00076248" w:rsidP="00076248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pict w14:anchorId="3C37ADA5">
          <v:rect id="_x0000_i1053" style="width:564pt;height:.75pt" o:hrpct="0" o:hralign="center" o:hrstd="t" o:hr="t" fillcolor="#a0a0a0" stroked="f"/>
        </w:pict>
      </w:r>
    </w:p>
    <w:p w14:paraId="31CD0B99" w14:textId="77777777" w:rsidR="00076248" w:rsidRPr="00076248" w:rsidRDefault="00076248" w:rsidP="00076248">
      <w:pPr>
        <w:shd w:val="clear" w:color="auto" w:fill="F9F9F9"/>
        <w:spacing w:beforeAutospacing="1" w:after="0" w:afterAutospacing="1" w:line="240" w:lineRule="auto"/>
        <w:outlineLvl w:val="2"/>
        <w:rPr>
          <w:rFonts w:ascii="Segoe UI" w:eastAsia="Times New Roman" w:hAnsi="Segoe UI" w:cs="Segoe UI"/>
          <w:color w:val="101010"/>
          <w:sz w:val="24"/>
          <w:szCs w:val="24"/>
        </w:rPr>
      </w:pPr>
      <w:r w:rsidRPr="00076248">
        <w:rPr>
          <w:rFonts w:ascii="Segoe UI" w:eastAsia="Times New Roman" w:hAnsi="Segoe UI" w:cs="Segoe UI"/>
          <w:color w:val="101010"/>
          <w:sz w:val="24"/>
          <w:szCs w:val="24"/>
        </w:rPr>
        <w:t>Usage with </w:t>
      </w:r>
      <w:r w:rsidRPr="00076248">
        <w:rPr>
          <w:rFonts w:ascii="Consolas" w:eastAsia="Times New Roman" w:hAnsi="Consolas" w:cs="Courier New"/>
          <w:color w:val="A31515"/>
        </w:rPr>
        <w:t>GCSDocketManager</w:t>
      </w:r>
      <w:r w:rsidRPr="00076248">
        <w:rPr>
          <w:rFonts w:ascii="Segoe UI" w:eastAsia="Times New Roman" w:hAnsi="Segoe UI" w:cs="Segoe UI"/>
          <w:color w:val="101010"/>
          <w:sz w:val="24"/>
          <w:szCs w:val="24"/>
        </w:rPr>
        <w:t> class</w:t>
      </w:r>
    </w:p>
    <w:p w14:paraId="2242B677" w14:textId="77777777" w:rsidR="00076248" w:rsidRPr="00076248" w:rsidRDefault="00076248" w:rsidP="00076248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t>You can also use the </w:t>
      </w:r>
      <w:r w:rsidRPr="00076248">
        <w:rPr>
          <w:rFonts w:ascii="Consolas" w:eastAsia="Times New Roman" w:hAnsi="Consolas" w:cs="Courier New"/>
          <w:color w:val="A31515"/>
          <w:sz w:val="19"/>
          <w:szCs w:val="19"/>
        </w:rPr>
        <w:t>file_path</w:t>
      </w: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t> parameter in </w:t>
      </w:r>
      <w:r w:rsidRPr="00076248">
        <w:rPr>
          <w:rFonts w:ascii="Consolas" w:eastAsia="Times New Roman" w:hAnsi="Consolas" w:cs="Courier New"/>
          <w:color w:val="A31515"/>
          <w:sz w:val="19"/>
          <w:szCs w:val="19"/>
        </w:rPr>
        <w:t>gcs_docket_manager.py</w:t>
      </w: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t>:</w:t>
      </w:r>
    </w:p>
    <w:p w14:paraId="745EAA73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076248">
        <w:rPr>
          <w:rFonts w:ascii="Segoe UI" w:eastAsia="Times New Roman" w:hAnsi="Segoe UI" w:cs="Segoe UI"/>
          <w:color w:val="101010"/>
          <w:sz w:val="21"/>
          <w:szCs w:val="21"/>
        </w:rPr>
        <w:t>python</w:t>
      </w:r>
    </w:p>
    <w:p w14:paraId="6EBDF8F5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0077AA"/>
          <w:sz w:val="18"/>
          <w:szCs w:val="18"/>
        </w:rPr>
        <w:t>from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gcs_docket_manager </w:t>
      </w:r>
      <w:r w:rsidRPr="00076248">
        <w:rPr>
          <w:rFonts w:ascii="Consolas" w:eastAsia="Times New Roman" w:hAnsi="Consolas" w:cs="Courier New"/>
          <w:color w:val="0077AA"/>
          <w:sz w:val="18"/>
          <w:szCs w:val="18"/>
        </w:rPr>
        <w:t>import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GCSDocketManager</w:t>
      </w:r>
    </w:p>
    <w:p w14:paraId="0904C086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client 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=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GCSDocketManager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(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base_url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=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"https://intranetguj.bsnl.co.in/gcs"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,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api_token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=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"YOUR_TOKEN"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)</w:t>
      </w:r>
    </w:p>
    <w:p w14:paraId="165A8F5A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708090"/>
          <w:sz w:val="18"/>
          <w:szCs w:val="18"/>
        </w:rPr>
        <w:t># Booking WITH Excel sheet:</w:t>
      </w:r>
    </w:p>
    <w:p w14:paraId="2B3A2BCA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client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.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create_docket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(</w:t>
      </w:r>
    </w:p>
    <w:p w14:paraId="71AEB1C8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summary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=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"CREATE TCS 4G SERVICE FOR Rajkot to Amreli"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,</w:t>
      </w:r>
    </w:p>
    <w:p w14:paraId="55E737D9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description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=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"Details in attached Excel sheet."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,</w:t>
      </w:r>
    </w:p>
    <w:p w14:paraId="225652C8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lastRenderedPageBreak/>
        <w:t xml:space="preserve">    custom_fields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=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"SSA_NAME"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"Rajkot"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,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"Amount_of_work"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"1"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},</w:t>
      </w:r>
    </w:p>
    <w:p w14:paraId="64B2790D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file_path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=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"C:/path/to/docket_data.xlsx"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</w:t>
      </w:r>
      <w:r w:rsidRPr="00076248">
        <w:rPr>
          <w:rFonts w:ascii="Consolas" w:eastAsia="Times New Roman" w:hAnsi="Consolas" w:cs="Courier New"/>
          <w:color w:val="708090"/>
          <w:sz w:val="18"/>
          <w:szCs w:val="18"/>
        </w:rPr>
        <w:t># Attached</w:t>
      </w:r>
    </w:p>
    <w:p w14:paraId="2DDAE2FB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)</w:t>
      </w:r>
    </w:p>
    <w:p w14:paraId="4142894E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708090"/>
          <w:sz w:val="18"/>
          <w:szCs w:val="18"/>
        </w:rPr>
        <w:t># Booking WITHOUT attachment:</w:t>
      </w:r>
    </w:p>
    <w:p w14:paraId="309A522C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client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.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>create_docket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(</w:t>
      </w:r>
    </w:p>
    <w:p w14:paraId="2B4F3DD9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summary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=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"CREATE TCS 4G SERVICE FOR Rajkot to Amreli"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,</w:t>
      </w:r>
    </w:p>
    <w:p w14:paraId="1A047BD6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description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=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"Regular docket without file."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,</w:t>
      </w:r>
    </w:p>
    <w:p w14:paraId="390F7797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custom_fields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=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{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"SSA_NAME"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"Rajkot"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,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"Amount_of_work"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: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</w:t>
      </w:r>
      <w:r w:rsidRPr="00076248">
        <w:rPr>
          <w:rFonts w:ascii="Consolas" w:eastAsia="Times New Roman" w:hAnsi="Consolas" w:cs="Courier New"/>
          <w:color w:val="669900"/>
          <w:sz w:val="18"/>
          <w:szCs w:val="18"/>
        </w:rPr>
        <w:t>"1"</w:t>
      </w: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},</w:t>
      </w:r>
    </w:p>
    <w:p w14:paraId="216BB433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  file_path</w:t>
      </w:r>
      <w:r w:rsidRPr="00076248">
        <w:rPr>
          <w:rFonts w:ascii="Consolas" w:eastAsia="Times New Roman" w:hAnsi="Consolas" w:cs="Courier New"/>
          <w:color w:val="9A6E3A"/>
          <w:sz w:val="18"/>
          <w:szCs w:val="18"/>
        </w:rPr>
        <w:t>=</w:t>
      </w:r>
      <w:r w:rsidRPr="00076248">
        <w:rPr>
          <w:rFonts w:ascii="Consolas" w:eastAsia="Times New Roman" w:hAnsi="Consolas" w:cs="Courier New"/>
          <w:color w:val="990055"/>
          <w:sz w:val="18"/>
          <w:szCs w:val="18"/>
        </w:rPr>
        <w:t>None</w:t>
      </w:r>
      <w:r w:rsidRPr="00076248">
        <w:rPr>
          <w:rFonts w:ascii="Consolas" w:eastAsia="Times New Roman" w:hAnsi="Consolas" w:cs="Courier New"/>
          <w:color w:val="101010"/>
          <w:sz w:val="18"/>
          <w:szCs w:val="18"/>
        </w:rPr>
        <w:t xml:space="preserve">  </w:t>
      </w:r>
      <w:r w:rsidRPr="00076248">
        <w:rPr>
          <w:rFonts w:ascii="Consolas" w:eastAsia="Times New Roman" w:hAnsi="Consolas" w:cs="Courier New"/>
          <w:color w:val="708090"/>
          <w:sz w:val="18"/>
          <w:szCs w:val="18"/>
        </w:rPr>
        <w:t># Optional / No file attached</w:t>
      </w:r>
    </w:p>
    <w:p w14:paraId="3BECC1EC" w14:textId="77777777" w:rsidR="00076248" w:rsidRPr="00076248" w:rsidRDefault="00076248" w:rsidP="00076248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01010"/>
          <w:sz w:val="18"/>
          <w:szCs w:val="18"/>
        </w:rPr>
      </w:pPr>
      <w:r w:rsidRPr="00076248">
        <w:rPr>
          <w:rFonts w:ascii="Consolas" w:eastAsia="Times New Roman" w:hAnsi="Consolas" w:cs="Courier New"/>
          <w:color w:val="999999"/>
          <w:sz w:val="18"/>
          <w:szCs w:val="18"/>
        </w:rPr>
        <w:t>)</w:t>
      </w:r>
    </w:p>
    <w:p w14:paraId="2F57DAAB" w14:textId="77777777" w:rsidR="008763AF" w:rsidRDefault="008763AF">
      <w:bookmarkStart w:id="0" w:name="_GoBack"/>
      <w:bookmarkEnd w:id="0"/>
    </w:p>
    <w:sectPr w:rsidR="00876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B5833"/>
    <w:multiLevelType w:val="multilevel"/>
    <w:tmpl w:val="BDCE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3D307F"/>
    <w:multiLevelType w:val="multilevel"/>
    <w:tmpl w:val="8BE4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940DCA"/>
    <w:multiLevelType w:val="multilevel"/>
    <w:tmpl w:val="42A07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A5365C"/>
    <w:multiLevelType w:val="multilevel"/>
    <w:tmpl w:val="2D7C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DA3239"/>
    <w:multiLevelType w:val="multilevel"/>
    <w:tmpl w:val="C1DE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4C2C27"/>
    <w:multiLevelType w:val="multilevel"/>
    <w:tmpl w:val="218A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BD266C"/>
    <w:multiLevelType w:val="multilevel"/>
    <w:tmpl w:val="8D58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696E43"/>
    <w:multiLevelType w:val="multilevel"/>
    <w:tmpl w:val="93DA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387788"/>
    <w:multiLevelType w:val="multilevel"/>
    <w:tmpl w:val="ECD0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F20F67"/>
    <w:multiLevelType w:val="multilevel"/>
    <w:tmpl w:val="48D4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D3C07A3"/>
    <w:multiLevelType w:val="multilevel"/>
    <w:tmpl w:val="6F3CE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544EAB"/>
    <w:multiLevelType w:val="multilevel"/>
    <w:tmpl w:val="8292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6B42E14"/>
    <w:multiLevelType w:val="multilevel"/>
    <w:tmpl w:val="CCDE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7"/>
  </w:num>
  <w:num w:numId="3">
    <w:abstractNumId w:val="12"/>
  </w:num>
  <w:num w:numId="4">
    <w:abstractNumId w:val="11"/>
  </w:num>
  <w:num w:numId="5">
    <w:abstractNumId w:val="5"/>
  </w:num>
  <w:num w:numId="6">
    <w:abstractNumId w:val="4"/>
  </w:num>
  <w:num w:numId="7">
    <w:abstractNumId w:val="3"/>
  </w:num>
  <w:num w:numId="8">
    <w:abstractNumId w:val="6"/>
  </w:num>
  <w:num w:numId="9">
    <w:abstractNumId w:val="1"/>
  </w:num>
  <w:num w:numId="10">
    <w:abstractNumId w:val="0"/>
  </w:num>
  <w:num w:numId="11">
    <w:abstractNumId w:val="10"/>
  </w:num>
  <w:num w:numId="12">
    <w:abstractNumId w:val="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AA5"/>
    <w:rsid w:val="00076248"/>
    <w:rsid w:val="000A3218"/>
    <w:rsid w:val="00796EF6"/>
    <w:rsid w:val="00841AA5"/>
    <w:rsid w:val="008763AF"/>
    <w:rsid w:val="00E2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7FA55"/>
  <w15:chartTrackingRefBased/>
  <w15:docId w15:val="{B8C7BE5F-47C8-456B-883D-86A07C6AA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96E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96EF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96EF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96EF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796E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6E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6E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6EF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96EF6"/>
  </w:style>
  <w:style w:type="paragraph" w:customStyle="1" w:styleId="msonormal0">
    <w:name w:val="msonormal"/>
    <w:basedOn w:val="Normal"/>
    <w:rsid w:val="000A3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xt-scope-mention">
    <w:name w:val="context-scope-mention"/>
    <w:basedOn w:val="DefaultParagraphFont"/>
    <w:rsid w:val="000A3218"/>
  </w:style>
  <w:style w:type="character" w:customStyle="1" w:styleId="inline-flex">
    <w:name w:val="inline-flex"/>
    <w:basedOn w:val="DefaultParagraphFont"/>
    <w:rsid w:val="000A32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0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5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4810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2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8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02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21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132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05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514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7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852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9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037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5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387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309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904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94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457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54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600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222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217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44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222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30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064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08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452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32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011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31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09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792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7366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2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0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3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14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9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444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08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005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05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399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64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62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529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2839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8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9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2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34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005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4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869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41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806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23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4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4158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0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97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9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26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920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11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084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03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04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1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98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82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39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95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6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3992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545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7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13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75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677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4838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53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3195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188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2601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957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024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780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468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756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7871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256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6765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289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3225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50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3423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374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1487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573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4578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848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0962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351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5015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48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0255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945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432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361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3464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990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742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450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4981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98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8921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483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3805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585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8482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493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9661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58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9400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824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7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880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1536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205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6206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535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0993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063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1349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098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5178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15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2721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59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0691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506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5906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384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989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275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5277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279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6124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011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6317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294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857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971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337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1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6051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564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041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270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4599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271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6870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809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520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632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625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019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252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57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235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248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16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919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0013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283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2668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856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9621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352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1080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4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6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24193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261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96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100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65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554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2621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829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219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137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7899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731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53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636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871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42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5375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100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5306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281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603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813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2599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786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0265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539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8568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141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425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381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1584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855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706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830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6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4125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089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20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64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944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294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261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004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171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41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01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249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5858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501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5796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900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1590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666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8472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048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388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13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433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621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8043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583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742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09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1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46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83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2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95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212677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198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62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53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02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62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7168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15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975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23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142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6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146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99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6342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40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555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40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1917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25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846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840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800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35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136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42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1089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0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71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52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5929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84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528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981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61356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22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08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0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55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617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6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388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03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9959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33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512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42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2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47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81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94688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70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6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259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30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9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486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0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33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84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97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auto"/>
                                    <w:right w:val="single" w:sz="2" w:space="0" w:color="auto"/>
                                  </w:divBdr>
                                  <w:divsChild>
                                    <w:div w:id="1855220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1432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384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09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255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00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581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4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52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05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7745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66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0896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05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792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42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65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404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3642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53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5242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621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218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8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247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31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01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71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1629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899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1357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63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814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1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9900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058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53131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00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110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0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79122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151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3754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23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67355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297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541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55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0150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497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304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136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1415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10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3198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67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17123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2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014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28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856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40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163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86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390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80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7165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80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0125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60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312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31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436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264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07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137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7229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981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2654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514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254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745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8999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29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8058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458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9093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631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315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9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723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69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010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23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764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88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548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0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6" w:space="0" w:color="auto"/>
                                    <w:right w:val="single" w:sz="2" w:space="0" w:color="auto"/>
                                  </w:divBdr>
                                  <w:divsChild>
                                    <w:div w:id="716856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2420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98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5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75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315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60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50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0847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604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406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387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0821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059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96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79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927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66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5022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88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5006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006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0916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269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59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5730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16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1785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29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052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205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475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862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1321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96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8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640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7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1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42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611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1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7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71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45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65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65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05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845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19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8137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926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957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53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237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577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01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569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7987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102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58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265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38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79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7935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10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7317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83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6311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79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1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558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69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7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0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424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19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87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4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65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4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25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4125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621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66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65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578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05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251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4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846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57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645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7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394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89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34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37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294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49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937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436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581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40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217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05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415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061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63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644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00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441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37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7871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05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538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02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4255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17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4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40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1049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89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16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892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377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88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7223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44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131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86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070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292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505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1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689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092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2253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88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144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874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56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783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511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330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138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79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138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9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48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210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812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664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863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73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126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95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95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428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02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26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143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08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650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71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998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87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825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33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907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69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560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3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746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8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712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05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595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36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076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160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882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00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701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877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191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43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136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00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713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83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491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84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7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89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68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87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572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641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14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60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100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633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760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9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367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013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1412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58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471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04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65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841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099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33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3374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812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818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8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654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15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627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90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083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41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372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26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234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704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4607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904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770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14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6958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1246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51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443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50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56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92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914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7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656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56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979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81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99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00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554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960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474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32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750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341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714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9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171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187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744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29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984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33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661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00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591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54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753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83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584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01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887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10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79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88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187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602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278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31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177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86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162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41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081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9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719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8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298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31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327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8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525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525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830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5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75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53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123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719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916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975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801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54271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370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37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6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14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2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160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54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118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538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368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46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205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1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4774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03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8374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21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076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339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372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060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671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25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611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72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254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867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626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958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792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459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69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175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89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007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51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795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90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071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42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72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16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394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93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694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44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017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50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215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41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076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9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97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338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34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828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5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358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83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1029</Words>
  <Characters>5869</Characters>
  <Application>Microsoft Office Word</Application>
  <DocSecurity>0</DocSecurity>
  <Lines>48</Lines>
  <Paragraphs>13</Paragraphs>
  <ScaleCrop>false</ScaleCrop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2026-09-16T12:20:00Z</dcterms:created>
  <dcterms:modified xsi:type="dcterms:W3CDTF">2026-09-16T12:40:00Z</dcterms:modified>
</cp:coreProperties>
</file>