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EDA6F" w14:textId="1F188611" w:rsidR="00574EAA" w:rsidRDefault="00F45FE8" w:rsidP="00F45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сформирован по мероприятию</w:t>
      </w:r>
      <w:r w:rsidR="00981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63058" w14:textId="77777777" w:rsidR="00981ABB" w:rsidRDefault="00981ABB" w:rsidP="00F45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78C27" w14:textId="64AEEED7" w:rsidR="00981ABB" w:rsidRDefault="00981ABB" w:rsidP="00981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Организатор: </w:t>
      </w:r>
    </w:p>
    <w:p w14:paraId="023E7B1F" w14:textId="77777777" w:rsidR="00981ABB" w:rsidRDefault="00981ABB" w:rsidP="00981ABB">
      <w:pPr>
        <w:rPr>
          <w:rFonts w:ascii="Times New Roman" w:hAnsi="Times New Roman" w:cs="Times New Roman"/>
          <w:sz w:val="28"/>
          <w:szCs w:val="28"/>
        </w:rPr>
      </w:pPr>
    </w:p>
    <w:p w14:paraId="297850F6" w14:textId="3B7B9B94" w:rsidR="00981ABB" w:rsidRDefault="00981ABB" w:rsidP="00981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«ГБПОУ КСТ»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5D3396D" w14:textId="7A9C7258" w:rsidR="00981ABB" w:rsidRDefault="00981ABB" w:rsidP="00981A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</w:p>
    <w:p w14:paraId="285D6B41" w14:textId="59A11D17" w:rsidR="00981ABB" w:rsidRPr="00981ABB" w:rsidRDefault="00981ABB" w:rsidP="00981A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мероприятию «»</w:t>
      </w:r>
    </w:p>
    <w:sectPr w:rsidR="00981ABB" w:rsidRPr="0098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D38"/>
    <w:rsid w:val="000E6D38"/>
    <w:rsid w:val="00264393"/>
    <w:rsid w:val="00574EAA"/>
    <w:rsid w:val="00981ABB"/>
    <w:rsid w:val="00F4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4EE3"/>
  <w15:chartTrackingRefBased/>
  <w15:docId w15:val="{504404FF-530E-434E-92BC-FBCD32E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saiyrys-lll</dc:creator>
  <cp:keywords/>
  <dc:description/>
  <cp:lastModifiedBy>tt saiyrys-lll</cp:lastModifiedBy>
  <cp:revision>3</cp:revision>
  <dcterms:created xsi:type="dcterms:W3CDTF">2024-05-13T09:31:00Z</dcterms:created>
  <dcterms:modified xsi:type="dcterms:W3CDTF">2024-05-13T09:37:00Z</dcterms:modified>
</cp:coreProperties>
</file>