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fldChar w:fldCharType="begin"/>
      </w:r>
      <w:r>
        <w:instrText xml:space="preserve"> HYPERLINK "http://hg.openjdk.java.net/jdk8u/jdk8u60/jdk/shortlog/935758609767" </w:instrText>
      </w:r>
      <w:r>
        <w:fldChar w:fldCharType="separate"/>
      </w:r>
      <w:r>
        <w:rPr>
          <w:rStyle w:val="3"/>
        </w:rPr>
        <w:t>http://hg.openjdk.java.net/jdk8u/jdk8u60/jdk/shortlog/93</w:t>
      </w:r>
      <w:bookmarkStart w:id="0" w:name="_GoBack"/>
      <w:bookmarkEnd w:id="0"/>
      <w:r>
        <w:rPr>
          <w:rStyle w:val="3"/>
        </w:rPr>
        <w:t>5758609767</w:t>
      </w:r>
      <w: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参考</w:t>
      </w:r>
    </w:p>
    <w:p>
      <w:pPr>
        <w:rPr>
          <w:rFonts w:hint="eastAsia"/>
        </w:rPr>
      </w:pPr>
      <w:r>
        <w:rPr>
          <w:rFonts w:hint="eastAsia"/>
        </w:rPr>
        <w:t>OpenJDK之如何下载各个版本的openJDK源码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"https://my.oschina.net/u/2518341/blog/1931088" </w:instrText>
      </w:r>
      <w:r>
        <w:fldChar w:fldCharType="separate"/>
      </w:r>
      <w:r>
        <w:rPr>
          <w:rStyle w:val="4"/>
        </w:rPr>
        <w:t>https://my.oschina.net/u/2518341/blog/1931088</w:t>
      </w:r>
      <w:r>
        <w:rPr>
          <w:rStyle w:val="4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57D"/>
    <w:rsid w:val="002B257D"/>
    <w:rsid w:val="007D365C"/>
    <w:rsid w:val="00CC4440"/>
    <w:rsid w:val="00E4356F"/>
    <w:rsid w:val="00F043AD"/>
    <w:rsid w:val="9EFF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247</Characters>
  <Lines>2</Lines>
  <Paragraphs>1</Paragraphs>
  <TotalTime>125</TotalTime>
  <ScaleCrop>false</ScaleCrop>
  <LinksUpToDate>false</LinksUpToDate>
  <CharactersWithSpaces>289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2019-05-22T18:15:00Z</dcterms:created>
  <dc:creator>Kenny Zhang</dc:creator>
  <cp:lastModifiedBy>saizhang</cp:lastModifiedBy>
  <dcterms:modified xsi:type="dcterms:W3CDTF">2019-06-07T19:33:29Z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