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2683B" w14:textId="77777777" w:rsidR="009C0FFB" w:rsidRDefault="009C0FFB" w:rsidP="009C0FFB">
      <w:r>
        <w:t>In HTML, a &lt;form&gt; element is not allowed to be nested inside another element, although multiple forms can be created. The HTML specification explicitly states that forms cannot be nested. Nesting forms can lead to unexpected behavior and conflicts between forms. As a result, web browsers do not support embedding forms.</w:t>
      </w:r>
    </w:p>
    <w:p w14:paraId="0B95772E" w14:textId="77777777" w:rsidR="009C0FFB" w:rsidRDefault="009C0FFB" w:rsidP="009C0FFB"/>
    <w:p w14:paraId="0009C7BA" w14:textId="77777777" w:rsidR="009C0FFB" w:rsidRDefault="009C0FFB" w:rsidP="009C0FFB">
      <w:r>
        <w:t>Using multiple submit buttons in an HTML form allows for different actions depending on which button is clicked. Each submit button can run a unique server-side operation or JavaScript while sharing the same form fields, enabling different functionality within a single form structure.</w:t>
      </w:r>
    </w:p>
    <w:p w14:paraId="123FDDE6" w14:textId="77777777" w:rsidR="009C0FFB" w:rsidRDefault="009C0FFB" w:rsidP="009C0FFB"/>
    <w:p w14:paraId="3730844B" w14:textId="77777777" w:rsidR="009C0FFB" w:rsidRDefault="009C0FFB" w:rsidP="009C0FFB">
      <w:r>
        <w:t>Understand the key points about multiple forms and submit buttons:</w:t>
      </w:r>
    </w:p>
    <w:p w14:paraId="5B4FFA2B" w14:textId="77777777" w:rsidR="009C0FFB" w:rsidRDefault="009C0FFB" w:rsidP="009C0FFB">
      <w:r>
        <w:t>1. Don't nest forms inside each other:</w:t>
      </w:r>
    </w:p>
    <w:p w14:paraId="263D31D8" w14:textId="77777777" w:rsidR="009C0FFB" w:rsidRDefault="009C0FFB" w:rsidP="009C0FFB">
      <w:r>
        <w:t>The HTML specification states that a &lt;form&gt; element cannot be inside another &lt;form&gt;. The primary reason for this restriction is to avoid conflicts in data submission between forms. If forms are nested, it becomes unclear to the browser which form to submit when the submit button is clicked.</w:t>
      </w:r>
    </w:p>
    <w:p w14:paraId="14ADE65E" w14:textId="77777777" w:rsidR="009C0FFB" w:rsidRDefault="009C0FFB" w:rsidP="009C0FFB">
      <w:r>
        <w:t>2. Multiple submit buttons in a single form:</w:t>
      </w:r>
    </w:p>
    <w:p w14:paraId="6E6B4EC8" w14:textId="77777777" w:rsidR="009C0FFB" w:rsidRDefault="009C0FFB" w:rsidP="009C0FFB">
      <w:r>
        <w:t>Multiple submit buttons can be nested inside a single form using &lt;button&gt; or &lt;input type="submit"&gt; buttons.</w:t>
      </w:r>
    </w:p>
    <w:p w14:paraId="25BA360F" w14:textId="77777777" w:rsidR="009C0FFB" w:rsidRDefault="009C0FFB" w:rsidP="009C0FFB">
      <w:r>
        <w:t>Each button can perform a different action depending on which button is clicked. This is achieved using:</w:t>
      </w:r>
    </w:p>
    <w:p w14:paraId="73B8AA66" w14:textId="77777777" w:rsidR="009C0FFB" w:rsidRDefault="009C0FFB" w:rsidP="009C0FFB">
      <w:r>
        <w:t>The name property and the value property: to identify which button was clicked.</w:t>
      </w:r>
    </w:p>
    <w:p w14:paraId="0E6DF9CD" w14:textId="77777777" w:rsidR="009C0FFB" w:rsidRDefault="009C0FFB" w:rsidP="009C0FFB">
      <w:r>
        <w:t xml:space="preserve">Adding </w:t>
      </w:r>
      <w:proofErr w:type="spellStart"/>
      <w:r>
        <w:t>formaction</w:t>
      </w:r>
      <w:proofErr w:type="spellEnd"/>
      <w:r>
        <w:t>: to define a custom destination for each submit button.</w:t>
      </w:r>
    </w:p>
    <w:p w14:paraId="101A7CED" w14:textId="55540C04" w:rsidR="00365BC8" w:rsidRDefault="009C0FFB" w:rsidP="009C0FFB">
      <w:r>
        <w:t>JavaScript: to perform dynamic behaviors based on which button was clicked.</w:t>
      </w:r>
    </w:p>
    <w:p w14:paraId="145DDA16" w14:textId="77777777" w:rsidR="008D404F" w:rsidRDefault="008D404F" w:rsidP="009C0FFB"/>
    <w:sectPr w:rsidR="008D4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BC8"/>
    <w:rsid w:val="00365BC8"/>
    <w:rsid w:val="008D404F"/>
    <w:rsid w:val="009C0F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B27E"/>
  <w15:chartTrackingRefBased/>
  <w15:docId w15:val="{16477164-D70A-4935-B659-D8EE6BD60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Orange</dc:creator>
  <cp:keywords/>
  <dc:description/>
  <cp:lastModifiedBy>Orange</cp:lastModifiedBy>
  <cp:revision>5</cp:revision>
  <dcterms:created xsi:type="dcterms:W3CDTF">2024-12-15T05:39:00Z</dcterms:created>
  <dcterms:modified xsi:type="dcterms:W3CDTF">2024-12-15T05:45:00Z</dcterms:modified>
</cp:coreProperties>
</file>