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E594D8">
      <w:pPr>
        <w:rPr>
          <w:rFonts w:hint="default" w:cs="Arial"/>
          <w:rtl w:val="0"/>
          <w:lang w:val="en-US" w:bidi="fa-IR"/>
        </w:rPr>
      </w:pPr>
      <w:r>
        <w:rPr>
          <w:rFonts w:hint="default" w:cs="Arial"/>
          <w:rtl w:val="0"/>
          <w:lang w:val="en-US" w:bidi="fa-IR"/>
        </w:rPr>
        <w:t>Get the database copy</w:t>
      </w:r>
    </w:p>
    <w:p w14:paraId="3B669695">
      <w:pPr>
        <w:rPr>
          <w:rFonts w:hint="default"/>
          <w:rtl/>
          <w:lang w:val="en-US"/>
        </w:rPr>
      </w:pPr>
      <w:r>
        <w:rPr>
          <w:rFonts w:hint="default"/>
          <w:rtl/>
          <w:lang w:val="en-US"/>
        </w:rPr>
        <w:t>&amp; "C:\Program Files\MySQL\MySQL Server 8.0\bin\mysqldump.exe" -u root -p department_of_quality_assurance &gt; "$PWD\database.sql"</w:t>
      </w:r>
    </w:p>
    <w:p w14:paraId="7EBE7624">
      <w:pPr>
        <w:rPr>
          <w:rFonts w:hint="default" w:cs="Arial"/>
          <w:rtl/>
          <w:lang w:val="en-US" w:bidi="fa-IR"/>
        </w:rPr>
      </w:pPr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518F"/>
    <w:rsid w:val="002B518F"/>
    <w:rsid w:val="006261EB"/>
    <w:rsid w:val="006504CC"/>
    <w:rsid w:val="00C60277"/>
    <w:rsid w:val="10C87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22"/>
    <w:rPr>
      <w:b/>
      <w:bCs/>
    </w:r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MRT www.Win2Farsi.com</Company>
  <Pages>1</Pages>
  <Words>89</Words>
  <Characters>509</Characters>
  <Lines>4</Lines>
  <Paragraphs>1</Paragraphs>
  <TotalTime>40</TotalTime>
  <ScaleCrop>false</ScaleCrop>
  <LinksUpToDate>false</LinksUpToDate>
  <CharactersWithSpaces>597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2025-05-15T16:04:00Z</dcterms:created>
  <dc:creator>Moorche</dc:creator>
  <cp:lastModifiedBy>mukhlis</cp:lastModifiedBy>
  <dcterms:modified xsi:type="dcterms:W3CDTF">2025-05-28T04:47:57Z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766DFD96FBC54DFE8EA8853DF6E4A885_12</vt:lpwstr>
  </property>
</Properties>
</file>