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63EC" w:rsidRPr="00EE63EC" w:rsidRDefault="00EE63EC" w:rsidP="00EE63EC">
      <w:pPr>
        <w:bidi/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E63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EE63EC" w:rsidRPr="00EE63EC" w:rsidRDefault="00EE63EC" w:rsidP="00EE63EC">
      <w:pPr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  <w:r w:rsidRPr="00EE63EC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rtl/>
        </w:rPr>
        <w:t xml:space="preserve">بخش 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rtl/>
          <w:lang w:bidi="fa-IR"/>
        </w:rPr>
        <w:t xml:space="preserve">۱: 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rtl/>
        </w:rPr>
        <w:t>سیستم مدیریت کیفیت</w:t>
      </w:r>
    </w:p>
    <w:p w:rsidR="00EE63EC" w:rsidRPr="00EE63EC" w:rsidRDefault="00EE63EC" w:rsidP="00EE63EC">
      <w:pPr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</w:pPr>
      <w:r w:rsidRPr="00EE63EC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rtl/>
          <w:lang w:bidi="fa-IR"/>
        </w:rPr>
        <w:t>۱.۱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  <w:t xml:space="preserve"> 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rtl/>
        </w:rPr>
        <w:t>خط‌مشی و اهداف کیفیت</w:t>
      </w:r>
    </w:p>
    <w:p w:rsidR="00EE63EC" w:rsidRPr="00EE63EC" w:rsidRDefault="00EE63EC" w:rsidP="00EE63EC">
      <w:pPr>
        <w:bidi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۱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.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آیا خط‌مشی کیفیت مستندسازی شده است؟</w:t>
      </w:r>
    </w:p>
    <w:p w:rsidR="00EE63EC" w:rsidRPr="00EE63EC" w:rsidRDefault="00EE63EC" w:rsidP="00EE63EC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بله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خیر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جزئی</w:t>
      </w:r>
    </w:p>
    <w:p w:rsidR="00EE63EC" w:rsidRPr="00EE63EC" w:rsidRDefault="00EE63EC" w:rsidP="00EE63EC">
      <w:pPr>
        <w:bidi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۲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.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آیا اهداف کیفیت تعیین و ابلاغ شده‌اند؟</w:t>
      </w:r>
    </w:p>
    <w:p w:rsidR="00EE63EC" w:rsidRPr="00EE63EC" w:rsidRDefault="00EE63EC" w:rsidP="00EE63EC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بله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خیر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جزئی</w:t>
      </w:r>
    </w:p>
    <w:p w:rsidR="00EE63EC" w:rsidRPr="00EE63EC" w:rsidRDefault="00EE63EC" w:rsidP="00EE63EC">
      <w:pPr>
        <w:bidi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۳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.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اهداف کیفیت هر چند وقت یکبار بازنگری می‌شوند؟</w:t>
      </w:r>
    </w:p>
    <w:p w:rsidR="00EE63EC" w:rsidRPr="00EE63EC" w:rsidRDefault="00EE63EC" w:rsidP="00EE63EC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ماهانه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سه‌ماهه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سالانه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سایر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>: ________</w:t>
      </w:r>
    </w:p>
    <w:p w:rsidR="00EE63EC" w:rsidRPr="00EE63EC" w:rsidRDefault="00EE63EC" w:rsidP="00EE63EC">
      <w:pPr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</w:pPr>
      <w:r w:rsidRPr="00EE63EC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rtl/>
          <w:lang w:bidi="fa-IR"/>
        </w:rPr>
        <w:t>۱.۲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  <w:t xml:space="preserve"> 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rtl/>
        </w:rPr>
        <w:t>کنترل مستندات</w:t>
      </w:r>
    </w:p>
    <w:p w:rsidR="00EE63EC" w:rsidRPr="00EE63EC" w:rsidRDefault="00EE63EC" w:rsidP="00EE63EC">
      <w:pPr>
        <w:bidi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۴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.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آیا دستورالعمل‌ها مستندسازی شده و در دسترس پرسنل مرتبط هستند؟</w:t>
      </w:r>
    </w:p>
    <w:p w:rsidR="00EE63EC" w:rsidRPr="00EE63EC" w:rsidRDefault="00EE63EC" w:rsidP="00EE63EC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بله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خیر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جزئی</w:t>
      </w:r>
    </w:p>
    <w:p w:rsidR="00EE63EC" w:rsidRPr="00EE63EC" w:rsidRDefault="00EE63EC" w:rsidP="00EE63EC">
      <w:pPr>
        <w:bidi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۵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.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آیا سیستم کنترل نسخه‌های مستندات وجود دارد؟</w:t>
      </w:r>
    </w:p>
    <w:p w:rsidR="00EE63EC" w:rsidRPr="00EE63EC" w:rsidRDefault="00EE63EC" w:rsidP="00EE63EC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بله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خیر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جزئی</w:t>
      </w:r>
    </w:p>
    <w:p w:rsidR="00EE63EC" w:rsidRPr="00EE63EC" w:rsidRDefault="00EE63EC" w:rsidP="00EE63EC">
      <w:pPr>
        <w:bidi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۶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.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آیا مستندات منسوخ به موقع از چرخه استفاده حذف می‌شوند؟</w:t>
      </w:r>
    </w:p>
    <w:p w:rsidR="00EE63EC" w:rsidRPr="00EE63EC" w:rsidRDefault="00EE63EC" w:rsidP="00EE63EC">
      <w:pPr>
        <w:numPr>
          <w:ilvl w:val="0"/>
          <w:numId w:val="6"/>
        </w:numPr>
        <w:bidi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همیشه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گاهی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به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ندرت</w:t>
      </w:r>
    </w:p>
    <w:p w:rsidR="00EE63EC" w:rsidRPr="00EE63EC" w:rsidRDefault="00EE63EC" w:rsidP="00EE63EC">
      <w:pPr>
        <w:bidi/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E63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EE63EC" w:rsidRPr="00EE63EC" w:rsidRDefault="00EE63EC" w:rsidP="00EE63EC">
      <w:pPr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  <w:r w:rsidRPr="00EE63EC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rtl/>
        </w:rPr>
        <w:t xml:space="preserve">بخش 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rtl/>
          <w:lang w:bidi="fa-IR"/>
        </w:rPr>
        <w:t xml:space="preserve">۲: 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rtl/>
        </w:rPr>
        <w:t>انطباق با فرآیندها و رویه‌ها</w:t>
      </w:r>
    </w:p>
    <w:p w:rsidR="00EE63EC" w:rsidRPr="00EE63EC" w:rsidRDefault="00EE63EC" w:rsidP="00EE63EC">
      <w:pPr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</w:pPr>
      <w:r w:rsidRPr="00EE63EC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rtl/>
          <w:lang w:bidi="fa-IR"/>
        </w:rPr>
        <w:lastRenderedPageBreak/>
        <w:t>۲.۱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  <w:t xml:space="preserve"> 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rtl/>
        </w:rPr>
        <w:t>دستورالعمل‌های اجرایی استاندارد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  <w:t xml:space="preserve"> (SOP)</w:t>
      </w:r>
    </w:p>
    <w:p w:rsidR="00EE63EC" w:rsidRPr="00EE63EC" w:rsidRDefault="00EE63EC" w:rsidP="00EE63EC">
      <w:pPr>
        <w:bidi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۷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.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آیا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SOP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برای کلیه فرآیندهای حیاتی موجود است؟</w:t>
      </w:r>
    </w:p>
    <w:p w:rsidR="00EE63EC" w:rsidRPr="00EE63EC" w:rsidRDefault="00EE63EC" w:rsidP="00EE63EC">
      <w:pPr>
        <w:numPr>
          <w:ilvl w:val="0"/>
          <w:numId w:val="7"/>
        </w:numPr>
        <w:bidi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بله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خیر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جزئی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(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لطفاً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شکاف‌ها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را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مشخص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کنید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: ________)</w:t>
      </w:r>
    </w:p>
    <w:p w:rsidR="00EE63EC" w:rsidRPr="00EE63EC" w:rsidRDefault="00EE63EC" w:rsidP="00EE63EC">
      <w:pPr>
        <w:bidi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۸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>. SOP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ها هر چند وقت یکبار بازنگری و به‌روزرسانی می‌شوند؟</w:t>
      </w:r>
    </w:p>
    <w:p w:rsidR="00EE63EC" w:rsidRPr="00EE63EC" w:rsidRDefault="00EE63EC" w:rsidP="00EE63EC">
      <w:pPr>
        <w:numPr>
          <w:ilvl w:val="0"/>
          <w:numId w:val="8"/>
        </w:numPr>
        <w:bidi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سالانه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شش‌ماهه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در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صورت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نیاز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هرگز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بازنگری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نشده</w:t>
      </w:r>
    </w:p>
    <w:p w:rsidR="00EE63EC" w:rsidRPr="00EE63EC" w:rsidRDefault="00EE63EC" w:rsidP="00EE63EC">
      <w:pPr>
        <w:bidi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۹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.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آیا کارکنان در مورد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SOP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های مرتبط آموزش دیده‌اند؟</w:t>
      </w:r>
    </w:p>
    <w:p w:rsidR="00EE63EC" w:rsidRPr="00EE63EC" w:rsidRDefault="00EE63EC" w:rsidP="00EE63EC">
      <w:pPr>
        <w:numPr>
          <w:ilvl w:val="0"/>
          <w:numId w:val="9"/>
        </w:numPr>
        <w:bidi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بله، با آموزش مستند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به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صورت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غیررسمی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بدون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آموزش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رسمی</w:t>
      </w:r>
    </w:p>
    <w:p w:rsidR="00EE63EC" w:rsidRPr="00EE63EC" w:rsidRDefault="00EE63EC" w:rsidP="00EE63EC">
      <w:pPr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</w:pPr>
      <w:r w:rsidRPr="00EE63EC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rtl/>
          <w:lang w:bidi="fa-IR"/>
        </w:rPr>
        <w:t>۲.۲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  <w:t xml:space="preserve"> 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rtl/>
        </w:rPr>
        <w:t>پایش فرآیندها</w:t>
      </w:r>
    </w:p>
    <w:p w:rsidR="00EE63EC" w:rsidRPr="00EE63EC" w:rsidRDefault="00EE63EC" w:rsidP="00EE63EC">
      <w:pPr>
        <w:bidi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۱۰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.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آیا فرآیندهای کلیدی به طور منظم پایش می‌شوند؟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  <w:t xml:space="preserve">- </w:t>
      </w:r>
      <w:r w:rsidRPr="00EE63EC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بله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خیر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گاهی</w:t>
      </w:r>
    </w:p>
    <w:p w:rsidR="00EE63EC" w:rsidRPr="00EE63EC" w:rsidRDefault="00EE63EC" w:rsidP="00EE63EC">
      <w:pPr>
        <w:bidi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۱۱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.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از چه معیارهایی برای سنجش عملکرد فرآیندها استفاده می‌شود؟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  <w:t>- ________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  <w:t>- ________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  <w:t>- ________</w:t>
      </w:r>
    </w:p>
    <w:p w:rsidR="00EE63EC" w:rsidRPr="00EE63EC" w:rsidRDefault="00EE63EC" w:rsidP="00EE63EC">
      <w:pPr>
        <w:bidi/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E63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EE63EC" w:rsidRPr="00EE63EC" w:rsidRDefault="00EE63EC" w:rsidP="00EE63EC">
      <w:pPr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  <w:r w:rsidRPr="00EE63EC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rtl/>
        </w:rPr>
        <w:t xml:space="preserve">بخش 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rtl/>
          <w:lang w:bidi="fa-IR"/>
        </w:rPr>
        <w:t xml:space="preserve">۳: 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rtl/>
        </w:rPr>
        <w:t>کیفیت محصول/خدمت</w:t>
      </w:r>
    </w:p>
    <w:p w:rsidR="00EE63EC" w:rsidRPr="00EE63EC" w:rsidRDefault="00EE63EC" w:rsidP="00EE63EC">
      <w:pPr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</w:pPr>
      <w:r w:rsidRPr="00EE63EC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rtl/>
          <w:lang w:bidi="fa-IR"/>
        </w:rPr>
        <w:t>۳.۱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  <w:t xml:space="preserve"> 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rtl/>
        </w:rPr>
        <w:t>کنترل‌های کیفیت</w:t>
      </w:r>
    </w:p>
    <w:p w:rsidR="00EE63EC" w:rsidRPr="00EE63EC" w:rsidRDefault="00EE63EC" w:rsidP="00EE63EC">
      <w:pPr>
        <w:bidi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۱۲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.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کنترل کیفیت در چه مراحلی انجام می‌شود؟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  <w:t xml:space="preserve">- </w:t>
      </w:r>
      <w:r w:rsidRPr="00EE63EC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مواد اولیه ورودی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حین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فرآیند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بازرسی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نهایی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پس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از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تحویل</w:t>
      </w:r>
    </w:p>
    <w:p w:rsidR="00EE63EC" w:rsidRPr="00EE63EC" w:rsidRDefault="00EE63EC" w:rsidP="00EE63EC">
      <w:pPr>
        <w:bidi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۱۳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.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چند درصد از محصولات/خدمات تحت بازرسی کیفیت قرار می‌گیرند؟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  <w:t xml:space="preserve">- </w:t>
      </w:r>
      <w:r w:rsidRPr="00EE63EC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۱۰۰٪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</w:t>
      </w:r>
      <w:r w:rsidRPr="00EE63EC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نمونه‌ای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سایر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>: ________</w:t>
      </w:r>
    </w:p>
    <w:p w:rsidR="00EE63EC" w:rsidRPr="00EE63EC" w:rsidRDefault="00EE63EC" w:rsidP="00EE63EC">
      <w:pPr>
        <w:bidi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۱۴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.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آیا معیارهای پذیرش برای کلیه بازرسی‌ها به وضوح تعریف شده است؟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  <w:t xml:space="preserve">- </w:t>
      </w:r>
      <w:r w:rsidRPr="00EE63EC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بله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خیر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جزئی</w:t>
      </w:r>
    </w:p>
    <w:p w:rsidR="00EE63EC" w:rsidRPr="00EE63EC" w:rsidRDefault="00EE63EC" w:rsidP="00EE63EC">
      <w:pPr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</w:pPr>
      <w:r w:rsidRPr="00EE63EC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rtl/>
          <w:lang w:bidi="fa-IR"/>
        </w:rPr>
        <w:t>۳.۲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  <w:t xml:space="preserve"> 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rtl/>
        </w:rPr>
        <w:t>مدیریت عدم انطباق</w:t>
      </w:r>
    </w:p>
    <w:p w:rsidR="00EE63EC" w:rsidRPr="00EE63EC" w:rsidRDefault="00EE63EC" w:rsidP="00EE63EC">
      <w:pPr>
        <w:bidi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۱۵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.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آیا فرآیند رسمی برای مدیریت عدم انطباق‌ها وجود دارد؟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  <w:t xml:space="preserve">- </w:t>
      </w:r>
      <w:r w:rsidRPr="00EE63EC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بله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خیر</w:t>
      </w:r>
    </w:p>
    <w:p w:rsidR="00EE63EC" w:rsidRPr="00EE63EC" w:rsidRDefault="00EE63EC" w:rsidP="00EE63EC">
      <w:pPr>
        <w:bidi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۱۶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.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چگونه موارد غیرمطابقت شناسایی و جداسازی می‌شوند؟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  <w:t>- ________</w:t>
      </w:r>
    </w:p>
    <w:p w:rsidR="00EE63EC" w:rsidRPr="00EE63EC" w:rsidRDefault="00EE63EC" w:rsidP="00EE63EC">
      <w:pPr>
        <w:bidi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۱۷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.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میانگین زمان رفع عدم انطباق‌ها چقدر است؟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  <w:t xml:space="preserve">- </w:t>
      </w:r>
      <w:r w:rsidRPr="00EE63EC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کمتر از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۲۴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ساعت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۱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تا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۳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روز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۴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تا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۷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روز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بیش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از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۱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هفته</w:t>
      </w:r>
    </w:p>
    <w:p w:rsidR="00EE63EC" w:rsidRPr="00EE63EC" w:rsidRDefault="00EE63EC" w:rsidP="00EE63EC">
      <w:pPr>
        <w:bidi/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E63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EE63EC" w:rsidRPr="00EE63EC" w:rsidRDefault="00EE63EC" w:rsidP="00EE63EC">
      <w:pPr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  <w:r w:rsidRPr="00EE63EC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rtl/>
        </w:rPr>
        <w:t xml:space="preserve">بخش 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rtl/>
          <w:lang w:bidi="fa-IR"/>
        </w:rPr>
        <w:t xml:space="preserve">۴: 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rtl/>
        </w:rPr>
        <w:t>اقدامات اصلاحی و پیشگیرانه</w:t>
      </w:r>
    </w:p>
    <w:p w:rsidR="00EE63EC" w:rsidRPr="00EE63EC" w:rsidRDefault="00EE63EC" w:rsidP="00EE63EC">
      <w:pPr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</w:pPr>
      <w:r w:rsidRPr="00EE63EC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rtl/>
          <w:lang w:bidi="fa-IR"/>
        </w:rPr>
        <w:t>۴.۱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  <w:t xml:space="preserve"> 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rtl/>
        </w:rPr>
        <w:t>سیستم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  <w:t xml:space="preserve"> CAPA</w:t>
      </w:r>
    </w:p>
    <w:p w:rsidR="00EE63EC" w:rsidRPr="00EE63EC" w:rsidRDefault="00EE63EC" w:rsidP="00EE63EC">
      <w:pPr>
        <w:bidi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۱۸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.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آیا سیستم رسمی اقدامات اصلاحی و پیشگیرانه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(CAPA)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وجود دارد؟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  <w:t xml:space="preserve">- </w:t>
      </w:r>
      <w:r w:rsidRPr="00EE63EC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بله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خیر</w:t>
      </w:r>
    </w:p>
    <w:p w:rsidR="00EE63EC" w:rsidRPr="00EE63EC" w:rsidRDefault="00EE63EC" w:rsidP="00EE63EC">
      <w:pPr>
        <w:bidi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۱۹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.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چه عواملی موجب آغاز بررسی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CAPA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می‌شوند؟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  <w:t xml:space="preserve">- </w:t>
      </w:r>
      <w:r w:rsidRPr="00EE63EC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شکایات مشتری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ممیزی‌های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داخلی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انحرافات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فرآیندی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  <w:t xml:space="preserve">- </w:t>
      </w:r>
      <w:r w:rsidRPr="00EE63EC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یافته‌های نظارتی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سایر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>: ________</w:t>
      </w:r>
    </w:p>
    <w:p w:rsidR="00EE63EC" w:rsidRPr="00EE63EC" w:rsidRDefault="00EE63EC" w:rsidP="00EE63EC">
      <w:pPr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</w:pPr>
      <w:r w:rsidRPr="00EE63EC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rtl/>
          <w:lang w:bidi="fa-IR"/>
        </w:rPr>
        <w:t>۴.۲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  <w:t xml:space="preserve"> 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rtl/>
        </w:rPr>
        <w:t>تأیید اثربخشی</w:t>
      </w:r>
    </w:p>
    <w:p w:rsidR="00EE63EC" w:rsidRPr="00EE63EC" w:rsidRDefault="00EE63EC" w:rsidP="00EE63EC">
      <w:pPr>
        <w:bidi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۲۰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.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اثربخشی اقدامات اصلاحی چگونه تأیید می‌شود؟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  <w:t>- ________</w:t>
      </w:r>
    </w:p>
    <w:p w:rsidR="00EE63EC" w:rsidRPr="00EE63EC" w:rsidRDefault="00EE63EC" w:rsidP="00EE63EC">
      <w:pPr>
        <w:bidi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۲۱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.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چند درصد از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CAPA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ها به موقع تکمیل می‌شوند؟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  <w:t xml:space="preserve">- </w:t>
      </w:r>
      <w:r w:rsidRPr="00EE63EC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بیش از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 xml:space="preserve">۹۰٪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  <w:lang w:bidi="fa-IR"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  <w:lang w:bidi="fa-IR"/>
        </w:rPr>
        <w:t>۷۵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تا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 xml:space="preserve">۹۰٪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  <w:lang w:bidi="fa-IR"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  <w:lang w:bidi="fa-IR"/>
        </w:rPr>
        <w:t>۵۰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تا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 xml:space="preserve">۷۵٪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  <w:lang w:bidi="fa-IR"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 xml:space="preserve">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کمتر از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۵۰٪</w:t>
      </w:r>
    </w:p>
    <w:p w:rsidR="00EE63EC" w:rsidRPr="00EE63EC" w:rsidRDefault="00EE63EC" w:rsidP="00EE63EC">
      <w:pPr>
        <w:bidi/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E63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EE63EC" w:rsidRPr="00EE63EC" w:rsidRDefault="00EE63EC" w:rsidP="00EE63EC">
      <w:pPr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  <w:r w:rsidRPr="00EE63EC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rtl/>
        </w:rPr>
        <w:t xml:space="preserve">بخش 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rtl/>
          <w:lang w:bidi="fa-IR"/>
        </w:rPr>
        <w:t xml:space="preserve">۵: 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rtl/>
        </w:rPr>
        <w:t>آموزش و شایستگی</w:t>
      </w:r>
    </w:p>
    <w:p w:rsidR="00EE63EC" w:rsidRPr="00EE63EC" w:rsidRDefault="00EE63EC" w:rsidP="00EE63EC">
      <w:pPr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</w:pPr>
      <w:r w:rsidRPr="00EE63EC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rtl/>
          <w:lang w:bidi="fa-IR"/>
        </w:rPr>
        <w:t>۵.۱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  <w:t xml:space="preserve"> 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rtl/>
        </w:rPr>
        <w:t>برنامه‌های آموزشی</w:t>
      </w:r>
    </w:p>
    <w:p w:rsidR="00EE63EC" w:rsidRPr="00EE63EC" w:rsidRDefault="00EE63EC" w:rsidP="00EE63EC">
      <w:pPr>
        <w:bidi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۲۲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.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آیا برنامه آموزشی رسمی برای نقش‌های مرتبط با کیفیت وجود دارد؟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  <w:t xml:space="preserve">- </w:t>
      </w:r>
      <w:r w:rsidRPr="00EE63EC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بله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خیر</w:t>
      </w:r>
    </w:p>
    <w:p w:rsidR="00EE63EC" w:rsidRPr="00EE63EC" w:rsidRDefault="00EE63EC" w:rsidP="00EE63EC">
      <w:pPr>
        <w:bidi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۲۳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.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آیا سوابق آموزش نگهداری می‌شود؟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  <w:t xml:space="preserve">- </w:t>
      </w:r>
      <w:r w:rsidRPr="00EE63EC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بله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خیر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جزئی</w:t>
      </w:r>
    </w:p>
    <w:p w:rsidR="00EE63EC" w:rsidRPr="00EE63EC" w:rsidRDefault="00EE63EC" w:rsidP="00EE63EC">
      <w:pPr>
        <w:bidi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۲۴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.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شایستگی هر چند وقت یکبار ارزیابی می‌شود؟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  <w:t xml:space="preserve">- </w:t>
      </w:r>
      <w:r w:rsidRPr="00EE63EC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سالانه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شش‌ماهه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هنگام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تغییر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نقش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هرگز</w:t>
      </w:r>
    </w:p>
    <w:p w:rsidR="00EE63EC" w:rsidRPr="00EE63EC" w:rsidRDefault="00EE63EC" w:rsidP="00EE63EC">
      <w:pPr>
        <w:bidi/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E63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EE63EC" w:rsidRPr="00EE63EC" w:rsidRDefault="00EE63EC" w:rsidP="00EE63EC">
      <w:pPr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  <w:r w:rsidRPr="00EE63EC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rtl/>
        </w:rPr>
        <w:t xml:space="preserve">بخش 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rtl/>
          <w:lang w:bidi="fa-IR"/>
        </w:rPr>
        <w:t xml:space="preserve">۶: 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rtl/>
        </w:rPr>
        <w:t>ممیزی‌ها و بازنگری‌ها</w:t>
      </w:r>
    </w:p>
    <w:p w:rsidR="00EE63EC" w:rsidRPr="00EE63EC" w:rsidRDefault="00EE63EC" w:rsidP="00EE63EC">
      <w:pPr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</w:pPr>
      <w:r w:rsidRPr="00EE63EC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rtl/>
          <w:lang w:bidi="fa-IR"/>
        </w:rPr>
        <w:t>۶.۱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  <w:t xml:space="preserve"> 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rtl/>
        </w:rPr>
        <w:t>ممیزی‌های داخلی</w:t>
      </w:r>
    </w:p>
    <w:p w:rsidR="00EE63EC" w:rsidRPr="00EE63EC" w:rsidRDefault="00EE63EC" w:rsidP="00EE63EC">
      <w:pPr>
        <w:bidi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۲۵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.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آیا ممیزی‌های داخلی کیفیت به طور منظم انجام می‌شوند؟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  <w:t xml:space="preserve">- </w:t>
      </w:r>
      <w:r w:rsidRPr="00EE63EC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بله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خیر</w:t>
      </w:r>
    </w:p>
    <w:p w:rsidR="00EE63EC" w:rsidRPr="00EE63EC" w:rsidRDefault="00EE63EC" w:rsidP="00EE63EC">
      <w:pPr>
        <w:bidi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۲۶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.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فرکانس ممیزی چقدر است؟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  <w:t xml:space="preserve">- </w:t>
      </w:r>
      <w:r w:rsidRPr="00EE63EC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ماهانه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سه‌ماهه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شش‌ماهه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سالانه</w:t>
      </w:r>
    </w:p>
    <w:p w:rsidR="00EE63EC" w:rsidRPr="00EE63EC" w:rsidRDefault="00EE63EC" w:rsidP="00EE63EC">
      <w:pPr>
        <w:bidi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۲۷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.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آیا یافته‌های ممیزی تا مرحله بسته شدن پیگیری می‌شوند؟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  <w:t xml:space="preserve">- </w:t>
      </w:r>
      <w:r w:rsidRPr="00EE63EC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بله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خیر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جزئی</w:t>
      </w:r>
    </w:p>
    <w:p w:rsidR="00EE63EC" w:rsidRPr="00EE63EC" w:rsidRDefault="00EE63EC" w:rsidP="00EE63EC">
      <w:pPr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</w:pPr>
      <w:r w:rsidRPr="00EE63EC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rtl/>
          <w:lang w:bidi="fa-IR"/>
        </w:rPr>
        <w:t>۶.۲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  <w:t xml:space="preserve"> 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rtl/>
        </w:rPr>
        <w:t>بازنگری مدیریت</w:t>
      </w:r>
    </w:p>
    <w:p w:rsidR="00EE63EC" w:rsidRPr="00EE63EC" w:rsidRDefault="00EE63EC" w:rsidP="00EE63EC">
      <w:pPr>
        <w:bidi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۲۸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.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آیا مدیریت به طور منظم سیستم کیفیت را بازنگری می‌کند؟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  <w:t xml:space="preserve">- </w:t>
      </w:r>
      <w:r w:rsidRPr="00EE63EC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بله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خیر</w:t>
      </w:r>
    </w:p>
    <w:p w:rsidR="00EE63EC" w:rsidRPr="00EE63EC" w:rsidRDefault="00EE63EC" w:rsidP="00EE63EC">
      <w:pPr>
        <w:bidi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۲۹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.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چه شاخص‌های کلیدی عملکردی بازنگری می‌شوند؟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  <w:t>- ________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  <w:t>- ________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  <w:t>- ________</w:t>
      </w:r>
    </w:p>
    <w:p w:rsidR="00EE63EC" w:rsidRPr="00EE63EC" w:rsidRDefault="00EE63EC" w:rsidP="00EE63EC">
      <w:pPr>
        <w:bidi/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E63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EE63EC" w:rsidRPr="00EE63EC" w:rsidRDefault="00EE63EC" w:rsidP="00EE63EC">
      <w:pPr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  <w:r w:rsidRPr="00EE63EC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rtl/>
        </w:rPr>
        <w:t xml:space="preserve">بخش 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rtl/>
          <w:lang w:bidi="fa-IR"/>
        </w:rPr>
        <w:t xml:space="preserve">۷: 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rtl/>
        </w:rPr>
        <w:t>بهبود مستمر</w:t>
      </w:r>
    </w:p>
    <w:p w:rsidR="00EE63EC" w:rsidRPr="00EE63EC" w:rsidRDefault="00EE63EC" w:rsidP="00EE63EC">
      <w:pPr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</w:pPr>
      <w:r w:rsidRPr="00EE63EC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rtl/>
          <w:lang w:bidi="fa-IR"/>
        </w:rPr>
        <w:t>۷.۱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  <w:t xml:space="preserve"> 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rtl/>
        </w:rPr>
        <w:t>اقدامات بهبود</w:t>
      </w:r>
    </w:p>
    <w:p w:rsidR="00EE63EC" w:rsidRPr="00EE63EC" w:rsidRDefault="00EE63EC" w:rsidP="00EE63EC">
      <w:pPr>
        <w:bidi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۳۰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.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آیا کارکنان به پیشنهاد بهبودهای کیفیت تشویق می‌شوند؟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  <w:t xml:space="preserve">- </w:t>
      </w:r>
      <w:r w:rsidRPr="00EE63EC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بله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خیر</w:t>
      </w:r>
    </w:p>
    <w:p w:rsidR="00EE63EC" w:rsidRPr="00EE63EC" w:rsidRDefault="00EE63EC" w:rsidP="00EE63EC">
      <w:pPr>
        <w:bidi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۳۱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.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از چه روش‌شناسی‌های بهبودی استفاده می‌شود؟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  <w:t xml:space="preserve">- </w:t>
      </w:r>
      <w:r w:rsidRPr="00EE63EC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ناب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شش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سیگما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کایزن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</w:t>
      </w:r>
      <w:r w:rsidRPr="00EE63EC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PDCA </w:t>
      </w:r>
      <w:r w:rsidRPr="00EE63EC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سایر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>: ________</w:t>
      </w:r>
    </w:p>
    <w:p w:rsidR="00EE63EC" w:rsidRPr="00EE63EC" w:rsidRDefault="00EE63EC" w:rsidP="00EE63EC">
      <w:pPr>
        <w:bidi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۳۲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.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چند پروژه بهبود در سال گذشته تکمیل شده است؟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  <w:t>- ________</w:t>
      </w:r>
    </w:p>
    <w:p w:rsidR="00EE63EC" w:rsidRPr="00EE63EC" w:rsidRDefault="00EE63EC" w:rsidP="00EE63EC">
      <w:pPr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</w:pPr>
      <w:r w:rsidRPr="00EE63EC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rtl/>
          <w:lang w:bidi="fa-IR"/>
        </w:rPr>
        <w:t>۷.۲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  <w:t xml:space="preserve"> 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rtl/>
        </w:rPr>
        <w:t>بازخورد مشتری</w:t>
      </w:r>
    </w:p>
    <w:p w:rsidR="00EE63EC" w:rsidRPr="00EE63EC" w:rsidRDefault="00EE63EC" w:rsidP="00EE63EC">
      <w:pPr>
        <w:bidi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۳۳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.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بازخورد مشتری چگونه جمع‌آوری و تحلیل می‌شود؟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  <w:t>- ________</w:t>
      </w:r>
    </w:p>
    <w:p w:rsidR="00EE63EC" w:rsidRPr="00EE63EC" w:rsidRDefault="00EE63EC" w:rsidP="00EE63EC">
      <w:pPr>
        <w:bidi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۳۴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.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فرآیند رسیدگی به شکایات مشتری چیست؟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  <w:t>- ________</w:t>
      </w:r>
    </w:p>
    <w:p w:rsidR="00EE63EC" w:rsidRPr="00EE63EC" w:rsidRDefault="00EE63EC" w:rsidP="00EE63EC">
      <w:pPr>
        <w:bidi/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E63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EE63EC" w:rsidRPr="00EE63EC" w:rsidRDefault="00EE63EC" w:rsidP="00EE63EC">
      <w:pPr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  <w:r w:rsidRPr="00EE63EC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rtl/>
        </w:rPr>
        <w:t xml:space="preserve">بخش 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rtl/>
          <w:lang w:bidi="fa-IR"/>
        </w:rPr>
        <w:t xml:space="preserve">۸: 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rtl/>
        </w:rPr>
        <w:t>مدیریت ریسک</w:t>
      </w:r>
    </w:p>
    <w:p w:rsidR="00EE63EC" w:rsidRPr="00EE63EC" w:rsidRDefault="00EE63EC" w:rsidP="00EE63EC">
      <w:pPr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</w:pPr>
      <w:r w:rsidRPr="00EE63EC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rtl/>
          <w:lang w:bidi="fa-IR"/>
        </w:rPr>
        <w:t>۸.۱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  <w:t xml:space="preserve"> 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rtl/>
        </w:rPr>
        <w:t>ارزیابی ریسک</w:t>
      </w:r>
    </w:p>
    <w:p w:rsidR="00EE63EC" w:rsidRPr="00EE63EC" w:rsidRDefault="00EE63EC" w:rsidP="00EE63EC">
      <w:pPr>
        <w:bidi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۳۵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.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آیا ارزیابی ریسک رسمی انجام می‌شود؟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  <w:t xml:space="preserve">- </w:t>
      </w:r>
      <w:r w:rsidRPr="00EE63EC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بله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خیر</w:t>
      </w:r>
    </w:p>
    <w:p w:rsidR="00EE63EC" w:rsidRPr="00EE63EC" w:rsidRDefault="00EE63EC" w:rsidP="00EE63EC">
      <w:pPr>
        <w:bidi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۳۶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.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ارزیابی‌های ریسک هر چند وقت یکبار بازنگری می‌شوند؟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  <w:t xml:space="preserve">- </w:t>
      </w:r>
      <w:r w:rsidRPr="00EE63EC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سه‌ماهه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شش‌ماهه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سالانه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در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صورت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نیاز</w:t>
      </w:r>
    </w:p>
    <w:p w:rsidR="00EE63EC" w:rsidRPr="00EE63EC" w:rsidRDefault="00EE63EC" w:rsidP="00EE63EC">
      <w:pPr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</w:pPr>
      <w:r w:rsidRPr="00EE63EC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rtl/>
          <w:lang w:bidi="fa-IR"/>
        </w:rPr>
        <w:t>۸.۲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  <w:t xml:space="preserve"> 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rtl/>
        </w:rPr>
        <w:t>اقدامات کاهش ریسک</w:t>
      </w:r>
    </w:p>
    <w:p w:rsidR="00EE63EC" w:rsidRPr="00EE63EC" w:rsidRDefault="00EE63EC" w:rsidP="00EE63EC">
      <w:pPr>
        <w:bidi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۳۷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.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آیا اقدامات کاهش ریسک اجرا و پایش می‌شوند؟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  <w:t xml:space="preserve">- </w:t>
      </w:r>
      <w:r w:rsidRPr="00EE63EC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بله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خیر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جزئی</w:t>
      </w:r>
    </w:p>
    <w:p w:rsidR="00EE63EC" w:rsidRPr="00EE63EC" w:rsidRDefault="00EE63EC" w:rsidP="00EE63EC">
      <w:pPr>
        <w:bidi/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E63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EE63EC" w:rsidRPr="00EE63EC" w:rsidRDefault="00EE63EC" w:rsidP="00EE63EC">
      <w:pPr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  <w:r w:rsidRPr="00EE63EC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rtl/>
        </w:rPr>
        <w:t xml:space="preserve">بخش 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rtl/>
          <w:lang w:bidi="fa-IR"/>
        </w:rPr>
        <w:t xml:space="preserve">۹: 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rtl/>
        </w:rPr>
        <w:t>سوالات تشریحی</w:t>
      </w:r>
    </w:p>
    <w:p w:rsidR="00EE63EC" w:rsidRPr="00EE63EC" w:rsidRDefault="00EE63EC" w:rsidP="00EE63EC">
      <w:pPr>
        <w:bidi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۳۸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.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سه چالش اصلی کیفیت که سازمان شما هم‌اکنون با آن مواجه است چیست؟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۱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>. ________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۲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>. ________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۳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>. ________</w:t>
      </w:r>
    </w:p>
    <w:p w:rsidR="00EE63EC" w:rsidRPr="00EE63EC" w:rsidRDefault="00EE63EC" w:rsidP="00EE63EC">
      <w:pPr>
        <w:bidi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۳۹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.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کدام بهبود کیفیت بیشترین تأثیر را بر عملیات شما خواهد داشت؟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  <w:t>________</w:t>
      </w:r>
    </w:p>
    <w:p w:rsidR="00EE63EC" w:rsidRPr="00EE63EC" w:rsidRDefault="00EE63EC" w:rsidP="00EE63EC">
      <w:pPr>
        <w:bidi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۴۰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.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نظرات یا پیشنهادات اضافی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>: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  <w:t>________</w:t>
      </w:r>
    </w:p>
    <w:p w:rsidR="00EE63EC" w:rsidRPr="00EE63EC" w:rsidRDefault="00EE63EC" w:rsidP="00EE63EC">
      <w:pPr>
        <w:bidi/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E63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EE63EC" w:rsidRPr="00EE63EC" w:rsidRDefault="00EE63EC" w:rsidP="00EE63EC">
      <w:pPr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  <w:r w:rsidRPr="00EE63EC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rtl/>
        </w:rPr>
        <w:t>اطلاعات تکمیل</w:t>
      </w:r>
    </w:p>
    <w:p w:rsidR="00EE63EC" w:rsidRPr="00EE63EC" w:rsidRDefault="00EE63EC" w:rsidP="00EE63EC">
      <w:pPr>
        <w:bidi/>
        <w:spacing w:before="240" w:after="240" w:line="240" w:lineRule="auto"/>
        <w:rPr>
          <w:rFonts w:ascii="Segoe UI" w:eastAsia="Times New Roman" w:hAnsi="Segoe UI" w:cs="Segoe UI" w:hint="cs"/>
          <w:color w:val="000000" w:themeColor="text1"/>
          <w:sz w:val="24"/>
          <w:szCs w:val="24"/>
          <w:rtl/>
          <w:lang w:bidi="fa-IR"/>
        </w:rPr>
      </w:pPr>
      <w:r w:rsidRPr="00EE63E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rtl/>
        </w:rPr>
        <w:t>پرسشنامه تکمیل شده توسط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  <w:t>: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نام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>: ________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سمت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>: ________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امضا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>: ________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تاریخ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>: ________</w:t>
      </w:r>
      <w:bookmarkStart w:id="0" w:name="_GoBack"/>
      <w:bookmarkEnd w:id="0"/>
    </w:p>
    <w:p w:rsidR="00EE63EC" w:rsidRPr="00EE63EC" w:rsidRDefault="00EE63EC" w:rsidP="00EE63EC">
      <w:pPr>
        <w:bidi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rtl/>
        </w:rPr>
        <w:t>مخصوص استفاده واحد تضمین کیفیت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  <w:t>: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دریافت شده توسط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>: ________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تاریخ دریافت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>: ________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وضعیت ارزیابی: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تکمیل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نیاز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به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پیگیری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نیاز به پیگیری: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بله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 Symbol" w:eastAsia="Times New Roman" w:hAnsi="Segoe UI Symbol" w:cs="Segoe UI Symbol" w:hint="cs"/>
          <w:color w:val="000000" w:themeColor="text1"/>
          <w:sz w:val="24"/>
          <w:szCs w:val="24"/>
          <w:rtl/>
        </w:rPr>
        <w:t>☐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 </w:t>
      </w:r>
      <w:r w:rsidRPr="00EE63EC">
        <w:rPr>
          <w:rFonts w:ascii="Segoe UI" w:eastAsia="Times New Roman" w:hAnsi="Segoe UI" w:cs="Segoe UI" w:hint="cs"/>
          <w:color w:val="000000" w:themeColor="text1"/>
          <w:sz w:val="24"/>
          <w:szCs w:val="24"/>
          <w:rtl/>
        </w:rPr>
        <w:t>خیر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تاریخ پیگیری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>: ________</w:t>
      </w:r>
    </w:p>
    <w:p w:rsidR="00EE63EC" w:rsidRPr="00EE63EC" w:rsidRDefault="00EE63EC" w:rsidP="00EE63EC">
      <w:pPr>
        <w:bidi/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E63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EE63EC" w:rsidRPr="00EE63EC" w:rsidRDefault="00EE63EC" w:rsidP="00EE63EC">
      <w:pPr>
        <w:bidi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rtl/>
        </w:rPr>
        <w:t>راهنمای ذخیره به عنوان فایل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  <w:t xml:space="preserve"> Word: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۱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.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متن بالا را کاملاً انتخاب و کپی کنید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۲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.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در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Microsoft Word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جدید، متن را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Paste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کنید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۳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.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از منوی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"File"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گزینه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"Save As"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را انتخاب کنید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۴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.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فرمت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"Word Document (*.</w:t>
      </w:r>
      <w:proofErr w:type="spellStart"/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>docx</w:t>
      </w:r>
      <w:proofErr w:type="spellEnd"/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)"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را انتخاب کنید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۵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.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نام فایل را وارد کنید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(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مثلاً: پرسشنامه_تضمین_کیفیت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>.</w:t>
      </w:r>
      <w:proofErr w:type="spellStart"/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>docx</w:t>
      </w:r>
      <w:proofErr w:type="spellEnd"/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>)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br/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  <w:lang w:bidi="fa-IR"/>
        </w:rPr>
        <w:t>۶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.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محل ذخیره را انتخاب و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Save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را بزنید</w:t>
      </w:r>
    </w:p>
    <w:p w:rsidR="00EE63EC" w:rsidRPr="00EE63EC" w:rsidRDefault="00EE63EC" w:rsidP="00EE63EC">
      <w:pPr>
        <w:bidi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rtl/>
        </w:rPr>
        <w:t>نکته</w:t>
      </w:r>
      <w:r w:rsidRPr="00EE63E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  <w:t>: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> 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این پرسشنامه یک قالب کلی است. ممکن است نیاز به تنظیم آن برای موارد خاص زیر باشد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>:</w:t>
      </w:r>
    </w:p>
    <w:p w:rsidR="00EE63EC" w:rsidRPr="00EE63EC" w:rsidRDefault="00EE63EC" w:rsidP="00EE63EC">
      <w:pPr>
        <w:numPr>
          <w:ilvl w:val="0"/>
          <w:numId w:val="10"/>
        </w:numPr>
        <w:bidi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مقررات صنعت خاص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 (ISO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 xml:space="preserve">،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 xml:space="preserve">FDA 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و غیره</w:t>
      </w: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</w:rPr>
        <w:t>)</w:t>
      </w:r>
    </w:p>
    <w:p w:rsidR="00EE63EC" w:rsidRPr="00EE63EC" w:rsidRDefault="00EE63EC" w:rsidP="00EE63EC">
      <w:pPr>
        <w:numPr>
          <w:ilvl w:val="0"/>
          <w:numId w:val="10"/>
        </w:numPr>
        <w:bidi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اندازه و ساختار شرکت</w:t>
      </w:r>
    </w:p>
    <w:p w:rsidR="00EE63EC" w:rsidRPr="00EE63EC" w:rsidRDefault="00EE63EC" w:rsidP="00EE63EC">
      <w:pPr>
        <w:numPr>
          <w:ilvl w:val="0"/>
          <w:numId w:val="10"/>
        </w:numPr>
        <w:bidi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انواع محصول/خدمت</w:t>
      </w:r>
    </w:p>
    <w:p w:rsidR="00EE63EC" w:rsidRPr="00EE63EC" w:rsidRDefault="00EE63EC" w:rsidP="00EE63EC">
      <w:pPr>
        <w:numPr>
          <w:ilvl w:val="0"/>
          <w:numId w:val="10"/>
        </w:numPr>
        <w:bidi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EE63EC">
        <w:rPr>
          <w:rFonts w:ascii="Segoe UI" w:eastAsia="Times New Roman" w:hAnsi="Segoe UI" w:cs="Segoe UI"/>
          <w:color w:val="000000" w:themeColor="text1"/>
          <w:sz w:val="24"/>
          <w:szCs w:val="24"/>
          <w:rtl/>
        </w:rPr>
        <w:t>بلوغ سیستم کیفیت موجود</w:t>
      </w:r>
    </w:p>
    <w:p w:rsidR="00DC7E9B" w:rsidRPr="00EE63EC" w:rsidRDefault="00EE63EC" w:rsidP="00EE63EC">
      <w:pPr>
        <w:bidi/>
        <w:rPr>
          <w:color w:val="000000" w:themeColor="text1"/>
        </w:rPr>
      </w:pPr>
    </w:p>
    <w:sectPr w:rsidR="00DC7E9B" w:rsidRPr="00EE63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542A2"/>
    <w:multiLevelType w:val="multilevel"/>
    <w:tmpl w:val="1826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018B0"/>
    <w:multiLevelType w:val="multilevel"/>
    <w:tmpl w:val="7B24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32AE3"/>
    <w:multiLevelType w:val="multilevel"/>
    <w:tmpl w:val="25A0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50DCF"/>
    <w:multiLevelType w:val="multilevel"/>
    <w:tmpl w:val="FEA0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76D04"/>
    <w:multiLevelType w:val="multilevel"/>
    <w:tmpl w:val="1866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04B6E"/>
    <w:multiLevelType w:val="multilevel"/>
    <w:tmpl w:val="DC78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67DFB"/>
    <w:multiLevelType w:val="multilevel"/>
    <w:tmpl w:val="D2F6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4504AC"/>
    <w:multiLevelType w:val="multilevel"/>
    <w:tmpl w:val="BA54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7C626F"/>
    <w:multiLevelType w:val="multilevel"/>
    <w:tmpl w:val="ECFC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712EEC"/>
    <w:multiLevelType w:val="multilevel"/>
    <w:tmpl w:val="853C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6"/>
  </w:num>
  <w:num w:numId="7">
    <w:abstractNumId w:val="8"/>
  </w:num>
  <w:num w:numId="8">
    <w:abstractNumId w:val="7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3EC"/>
    <w:rsid w:val="002E15E0"/>
    <w:rsid w:val="00625B1C"/>
    <w:rsid w:val="00EE6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C6ADAA-CC37-4532-B855-152247374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E63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E63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E63E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E63E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E63EC"/>
    <w:rPr>
      <w:b/>
      <w:bCs/>
    </w:rPr>
  </w:style>
  <w:style w:type="paragraph" w:customStyle="1" w:styleId="ds-markdown-paragraph">
    <w:name w:val="ds-markdown-paragraph"/>
    <w:basedOn w:val="Normal"/>
    <w:rsid w:val="00EE63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79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679</Words>
  <Characters>3875</Characters>
  <Application>Microsoft Office Word</Application>
  <DocSecurity>0</DocSecurity>
  <Lines>32</Lines>
  <Paragraphs>9</Paragraphs>
  <ScaleCrop>false</ScaleCrop>
  <Company>MRT www.Win2Farsi.com</Company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2025-12-09T04:15:00Z</dcterms:created>
  <dcterms:modified xsi:type="dcterms:W3CDTF">2025-12-09T04:17:00Z</dcterms:modified>
</cp:coreProperties>
</file>