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قرارداد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رفتاری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۷۵، ۷۶: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41md96yd2ba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تخصیص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») ۱۵۸، ۵۷۳.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۱۶۴، ۷۳۱.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cri2rds23w2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۸۰.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محدودسازی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منبع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Parametric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) ۷۹، ۱۶۰، ۲۰۳.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 ۸۰، ۸۱.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d4rtnr0jz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نرده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«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دانم</w:t>
      </w:r>
      <w:r w:rsidDel="00000000" w:rsidR="00000000" w:rsidRPr="00000000">
        <w:rPr>
          <w:rtl w:val="0"/>
        </w:rPr>
        <w:t xml:space="preserve">») ۸۰، ۲۱۳.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اجبار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1)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ردپای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حسابرسی</w:t>
      </w:r>
      <w:r w:rsidDel="00000000" w:rsidR="00000000" w:rsidRPr="00000000">
        <w:rPr>
          <w:rtl w:val="0"/>
        </w:rPr>
        <w:t xml:space="preserve"> ۷۹، ۲۰۳.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0"/>
        </w:rPr>
        <w:t xml:space="preserve"> ۲۰۳، ۲۱۵.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z8qxstx8cgt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سناریومحور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0"/>
        </w:rPr>
        <w:t xml:space="preserve"> ۱۹۷، ۱۹۸.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hesnrd1eb8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0"/>
        </w:rPr>
        <w:t xml:space="preserve"> ۱۰۵، ۲۱۷، ۴۵۷.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قرارگیری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Anchor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۷۸.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۷۶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