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سناریومحور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r4igtcbafb9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گردش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«##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:۱. </w:t>
      </w:r>
      <w:r w:rsidDel="00000000" w:rsidR="00000000" w:rsidRPr="00000000">
        <w:rPr>
          <w:b w:val="1"/>
          <w:bCs w:val="1"/>
          <w:rtl w:val="1"/>
        </w:rPr>
        <w:t xml:space="preserve">تشخیص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چراغ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۱۴۱، ۷۱۰.۲.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گارانتی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فیلد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warranty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گارانتی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۱۴۱.۳. </w:t>
      </w: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متفرقه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ندهید</w:t>
      </w:r>
      <w:r w:rsidDel="00000000" w:rsidR="00000000" w:rsidRPr="00000000">
        <w:rPr>
          <w:rtl w:val="1"/>
        </w:rPr>
        <w:t xml:space="preserve"> ۱۴۱.۴.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ارجاع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0"/>
        </w:rPr>
        <w:t xml:space="preserve">" ۱۴۱، ۷۱۳.»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puek5jz8ayg0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مسئولیت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«##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منبع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0"/>
        </w:rPr>
        <w:t xml:space="preserve"> ۱۴۲، ۱۴۷.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تفکیک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حوزه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قضایی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Jurisdiction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 ۱۴۲.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استناد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 ۱۴۲.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الزامی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" ۱۴۲.»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9ardlffuow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رعایت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«##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:۱. </w:t>
      </w:r>
      <w:r w:rsidDel="00000000" w:rsidR="00000000" w:rsidRPr="00000000">
        <w:rPr>
          <w:b w:val="1"/>
          <w:bCs w:val="1"/>
          <w:rtl w:val="1"/>
        </w:rPr>
        <w:t xml:space="preserve">جزئیات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۱۴۳.۲. </w:t>
      </w:r>
      <w:r w:rsidDel="00000000" w:rsidR="00000000" w:rsidRPr="00000000">
        <w:rPr>
          <w:b w:val="1"/>
          <w:bCs w:val="1"/>
          <w:rtl w:val="1"/>
        </w:rPr>
        <w:t xml:space="preserve">فرمت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  <w:t xml:space="preserve">ً ```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۱۴۳.۳. </w:t>
      </w: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۱۴۳.۴. </w:t>
      </w:r>
      <w:r w:rsidDel="00000000" w:rsidR="00000000" w:rsidRPr="00000000">
        <w:rPr>
          <w:b w:val="1"/>
          <w:bCs w:val="1"/>
          <w:rtl w:val="1"/>
        </w:rPr>
        <w:t xml:space="preserve">الگوی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برسانید</w:t>
      </w:r>
      <w:r w:rsidDel="00000000" w:rsidR="00000000" w:rsidRPr="00000000">
        <w:rPr>
          <w:rtl w:val="0"/>
        </w:rPr>
        <w:t xml:space="preserve"> ۷۰۹، ۷۱۶.»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معماری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چندمرحله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0"/>
        </w:rPr>
        <w:t xml:space="preserve"> ۱۱۴، ۱۱۵.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؟ ۵۳، ۶۲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