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نگارش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۱۵۰، ۱۵۱.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۱۵۴.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### ۱.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Imperative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دستورات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صریح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» ۱۷۳، ۵۴۰. * </w:t>
      </w:r>
      <w:r w:rsidDel="00000000" w:rsidR="00000000" w:rsidRPr="00000000">
        <w:rPr>
          <w:b w:val="1"/>
          <w:bCs w:val="1"/>
          <w:rtl w:val="1"/>
        </w:rPr>
        <w:t xml:space="preserve">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» ۱۷۵، ۵۴۱. ### ۲. </w:t>
      </w:r>
      <w:r w:rsidDel="00000000" w:rsidR="00000000" w:rsidRPr="00000000">
        <w:rPr>
          <w:rtl w:val="1"/>
        </w:rPr>
        <w:t xml:space="preserve">ساختاردهی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۱۷۴، ۷۱۹. *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تگ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۵۴۳، ۸۷۸. *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سلسله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مراتبی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تازگی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۶۰، ۷۱۹. ### ۳.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رفتار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جایگزین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دانم</w:t>
      </w:r>
      <w:r w:rsidDel="00000000" w:rsidR="00000000" w:rsidRPr="00000000">
        <w:rPr>
          <w:rtl w:val="1"/>
        </w:rPr>
        <w:t xml:space="preserve">»)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۱۶۱، ۱۸۱. * </w:t>
      </w: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») ۱۶۹، ۱۷۰. *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 ۱۶۱، ۷۹۲. ### ۴.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b w:val="1"/>
          <w:bCs w:val="1"/>
          <w:rtl w:val="1"/>
        </w:rPr>
        <w:t xml:space="preserve">تعریف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بگنجانید</w:t>
      </w:r>
      <w:r w:rsidDel="00000000" w:rsidR="00000000" w:rsidRPr="00000000">
        <w:rPr>
          <w:rtl w:val="1"/>
        </w:rPr>
        <w:t xml:space="preserve"> ۱۷۴، ۴۱۶. * </w:t>
      </w:r>
      <w:r w:rsidDel="00000000" w:rsidR="00000000" w:rsidRPr="00000000">
        <w:rPr>
          <w:b w:val="1"/>
          <w:bCs w:val="1"/>
          <w:rtl w:val="1"/>
        </w:rPr>
        <w:t xml:space="preserve">بودجه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توکن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تعادلی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سرریز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 ۱۵۸، ۱۷۱. *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</w:t>
      </w:r>
      <w:r w:rsidDel="00000000" w:rsidR="00000000" w:rsidRPr="00000000">
        <w:rPr>
          <w:rtl w:val="1"/>
        </w:rPr>
        <w:t xml:space="preserve">») ۵۴۸. ### ۵.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b w:val="1"/>
          <w:bCs w:val="1"/>
          <w:rtl w:val="1"/>
        </w:rPr>
        <w:t xml:space="preserve">محافظت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پرامپت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۱۸۱، ۱۸۲، ۴۱۸.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۱۵۹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