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دفاعی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شماست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۱۸۷، ۴۰۲.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ywl8lask8md" w:id="0"/>
      <w:bookmarkEnd w:id="0"/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) ۱۸۷، ۴۴۸. </w:t>
      </w:r>
      <w:r w:rsidDel="00000000" w:rsidR="00000000" w:rsidRPr="00000000">
        <w:rPr>
          <w:rtl w:val="1"/>
        </w:rPr>
        <w:t xml:space="preserve">حملاتی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تزریق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پرامپت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غیرمستقیم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Indirect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۱۴۲، ۴۵۱.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6bru24ynykai" w:id="1"/>
      <w:bookmarkEnd w:id="1"/>
      <w:r w:rsidDel="00000000" w:rsidR="00000000" w:rsidRPr="00000000">
        <w:rPr>
          <w:rtl w:val="1"/>
        </w:rPr>
        <w:t xml:space="preserve">مکانیسم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فرمان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صراحت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۴۵۰، ۴۵۴.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سرکوب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 ۸۵، ۱۸۷.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m676nh5uqfu" w:id="2"/>
      <w:bookmarkEnd w:id="2"/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جداسازی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بگیرید</w:t>
      </w:r>
      <w:r w:rsidDel="00000000" w:rsidR="00000000" w:rsidRPr="00000000">
        <w:rPr>
          <w:rtl w:val="0"/>
        </w:rPr>
        <w:t xml:space="preserve">.» ۸۵، ۹۰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مقابله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تغییر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Hijacking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0"/>
        </w:rPr>
        <w:t xml:space="preserve">.» ۲۷۱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صریح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.» ۴۰۲، ۴۰۳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q4261zl95nqb" w:id="3"/>
      <w:bookmarkEnd w:id="3"/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قرارگیری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پرامپت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Anchor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۷۸.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0"/>
        </w:rPr>
        <w:t xml:space="preserve"> ۶۱، ۱۸۷.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تزریق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بافت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ببینید</w:t>
      </w:r>
      <w:r w:rsidDel="00000000" w:rsidR="00000000" w:rsidRPr="00000000">
        <w:rPr>
          <w:rtl w:val="0"/>
        </w:rPr>
        <w:t xml:space="preserve">؟ ۶۱، ۱۸۹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