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نگارش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تپنده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۶۶۷.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رعایت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### ۱.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b w:val="1"/>
          <w:bCs w:val="1"/>
          <w:rtl w:val="1"/>
        </w:rPr>
        <w:t xml:space="preserve">لیست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شماره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۵۰۳، ۷۴۹.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۶۷۱. * 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عناوین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تیترهای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## 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``)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سردرگمی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 ۱۶۸، ۵۰۵، ۷۱۹. ### ۲.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Imperative</w:t>
      </w:r>
      <w:r w:rsidDel="00000000" w:rsidR="00000000" w:rsidRPr="00000000">
        <w:rPr>
          <w:rtl w:val="0"/>
        </w:rPr>
        <w:t xml:space="preserve">) * </w:t>
      </w:r>
      <w:r w:rsidDel="00000000" w:rsidR="00000000" w:rsidRPr="00000000">
        <w:rPr>
          <w:b w:val="1"/>
          <w:bCs w:val="1"/>
          <w:rtl w:val="1"/>
        </w:rPr>
        <w:t xml:space="preserve">صراحت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بیان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» ۱۶۷، ۵۴۰. * </w:t>
      </w:r>
      <w:r w:rsidDel="00000000" w:rsidR="00000000" w:rsidRPr="00000000">
        <w:rPr>
          <w:b w:val="1"/>
          <w:bCs w:val="1"/>
          <w:rtl w:val="1"/>
        </w:rPr>
        <w:t xml:space="preserve">مثبت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نویسی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</w:t>
      </w:r>
      <w:r w:rsidDel="00000000" w:rsidR="00000000" w:rsidRPr="00000000">
        <w:rPr>
          <w:rtl w:val="1"/>
        </w:rPr>
        <w:t xml:space="preserve">») ۵۱۰، ۵۳۳. ### ۳.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) *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فرمت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») ۱۶۸، ۱۶۹، ۶۷۶. * </w:t>
      </w: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اولویت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») ۱۶۴، ۱۶۵. ### ۴.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b w:val="1"/>
          <w:bCs w:val="1"/>
          <w:rtl w:val="1"/>
        </w:rPr>
        <w:t xml:space="preserve">تغییر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ناپذیری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» ۱۷۵، ۳۹۱. ### ۵.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طلایی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Golden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 * </w:t>
      </w:r>
      <w:r w:rsidDel="00000000" w:rsidR="00000000" w:rsidRPr="00000000">
        <w:rPr>
          <w:b w:val="1"/>
          <w:bCs w:val="1"/>
          <w:rtl w:val="1"/>
        </w:rPr>
        <w:t xml:space="preserve">آزمون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همکار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بدهید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۵۰۳.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گم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0"/>
        </w:rPr>
        <w:t xml:space="preserve">؟ ۶۲، ۷۴۰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