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1"/>
        </w:rPr>
        <w:t xml:space="preserve">فرمان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وفاداری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Faithfulness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Parametric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۳۸، ۱۴۳.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توهم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۴۲، ۴۳.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0k9k4tmip0j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محدودسازی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Restriction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زندانی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۱۶۰، ۲۰۳.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تکنیک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منحصرا</w:t>
      </w:r>
      <w:r w:rsidDel="00000000" w:rsidR="00000000" w:rsidRPr="00000000">
        <w:rPr>
          <w:b w:val="1"/>
          <w:bCs w:val="1"/>
          <w:rtl w:val="0"/>
        </w:rPr>
        <w:t xml:space="preserve">ً»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bearing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۴۲.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جداسازی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دانش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</w:t>
      </w:r>
      <w:r w:rsidDel="00000000" w:rsidR="00000000" w:rsidRPr="00000000">
        <w:rPr>
          <w:rtl w:val="1"/>
        </w:rPr>
        <w:t xml:space="preserve">» ۱۴۶، ۱۵۳.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۱۵۳.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vo7h03a56wl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Phrasing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Ragus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۳۷، ۴۳: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طلایی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هرگز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گمانه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speculate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beyond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۹٪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۴۳، ۵۱.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اجتناب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 ۱۶۳، ۷۳۷.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d78vmstng9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کشید</w:t>
      </w:r>
      <w:r w:rsidDel="00000000" w:rsidR="00000000" w:rsidRPr="00000000">
        <w:rPr>
          <w:rtl w:val="0"/>
        </w:rPr>
        <w:t xml:space="preserve"> ۷۹، ۲۰۳.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ردپای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حسابرسی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 ۴۳، ۱۵۳.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2np4ods0pd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Graceful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Degradation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تکلیف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 ۱۵۳.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دانم</w:t>
      </w:r>
      <w:r w:rsidDel="00000000" w:rsidR="00000000" w:rsidRPr="00000000">
        <w:rPr>
          <w:rtl w:val="1"/>
        </w:rPr>
        <w:t xml:space="preserve">» ۴۳، ۱۶۶.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مودبانه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۴۸.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نرده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حفاظتی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0"/>
        </w:rPr>
        <w:t xml:space="preserve">؟ ۱۵۳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