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00FF"/>
  <w:body>
    <w:p w:rsidR="00000000" w:rsidDel="00000000" w:rsidP="00000000" w:rsidRDefault="00000000" w:rsidRPr="00000000" w14:paraId="00000001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48"/>
          <w:szCs w:val="48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اول</w:t>
      </w:r>
    </w:p>
    <w:p w:rsidR="00000000" w:rsidDel="00000000" w:rsidP="00000000" w:rsidRDefault="00000000" w:rsidRPr="00000000" w14:paraId="00000002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48"/>
          <w:szCs w:val="48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سلام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دوستان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عزیزم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bidi w:val="1"/>
        <w:jc w:val="left"/>
        <w:rPr>
          <w:rFonts w:ascii="Cairo" w:cs="Cairo" w:eastAsia="Cairo" w:hAnsi="Cairo"/>
          <w:b w:val="1"/>
          <w:color w:val="ea9999"/>
          <w:sz w:val="48"/>
          <w:szCs w:val="48"/>
        </w:rPr>
      </w:pP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امیدوارم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حالتون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خوب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باشه</w:t>
      </w:r>
      <w:r w:rsidDel="00000000" w:rsidR="00000000" w:rsidRPr="00000000">
        <w:rPr>
          <w:rFonts w:ascii="Cairo" w:cs="Cairo" w:eastAsia="Cairo" w:hAnsi="Cairo"/>
          <w:b w:val="1"/>
          <w:color w:val="ea9999"/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ind w:left="0"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اصلی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آشنا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کردن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مفاهیم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اصلی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مربوط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سهام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سایت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0"/>
        </w:rPr>
        <w:t xml:space="preserve">tsetmc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هست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ادامه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براتون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مطرح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کنم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تک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تک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عزیزان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انتظار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دارم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دقت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تمرین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تون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رو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بدید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باعث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یادگیری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بشه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لطفا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مهلت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ارسال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توجه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خدای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نکرده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شرمنده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ی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نشم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موفق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باشید</w:t>
      </w:r>
      <w:r w:rsidDel="00000000" w:rsidR="00000000" w:rsidRPr="00000000">
        <w:rPr>
          <w:rFonts w:ascii="Cairo" w:cs="Cairo" w:eastAsia="Cairo" w:hAnsi="Cairo"/>
          <w:b w:val="1"/>
          <w:color w:val="4cff00"/>
          <w:sz w:val="36"/>
          <w:szCs w:val="36"/>
          <w:rtl w:val="1"/>
        </w:rPr>
        <w:t xml:space="preserve">! :)</w:t>
      </w:r>
    </w:p>
    <w:p w:rsidR="00000000" w:rsidDel="00000000" w:rsidP="00000000" w:rsidRDefault="00000000" w:rsidRPr="00000000" w14:paraId="0000000B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ind w:firstLine="72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4c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۱-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علی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دوستانش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سهامداران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تازه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بازار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بورس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باشند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خواهند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بدانند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شرکت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فولاد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مبارکه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اصفهان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پالایش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نفت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بندرعباس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گروه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دارویی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برکت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آغاز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سال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۱۳۹۷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افزایش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بیشتری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تجربه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کرده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شما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کمک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علی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دوستانش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۶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عدد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ورودی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بگیرد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ترتیب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فولاد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مبارکه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نفت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بندرعباس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گروه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دارویی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برکت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ابتدا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اولین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سال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۱۳۹۷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بعد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اکنون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بگیرد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دقت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سال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۹۷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اکنون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اول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شرکت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بگیرید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بعد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بروید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سراغ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شرکت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بعدی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توجه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درصد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رشد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مقدار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افزایش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چاپ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اینو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فایل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پایتونش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بارگذاری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190500</wp:posOffset>
            </wp:positionV>
            <wp:extent cx="4257675" cy="8191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۲-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فرق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پایانی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قیمت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آخرین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معامله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چیه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؟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تونی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اینترنت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کمک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بگیری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درصداش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فرق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دارن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2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3676650" cy="9048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۳-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چهارتا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یعنی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بچه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3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گوگل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بهره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ببر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موارد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شکل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روبرو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مربوط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یک</w:t>
      </w:r>
    </w:p>
    <w:p w:rsidR="00000000" w:rsidDel="00000000" w:rsidP="00000000" w:rsidRDefault="00000000" w:rsidRPr="00000000" w14:paraId="0000003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معاملاتی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.)</w:t>
      </w:r>
    </w:p>
    <w:p w:rsidR="00000000" w:rsidDel="00000000" w:rsidP="00000000" w:rsidRDefault="00000000" w:rsidRPr="00000000" w14:paraId="0000003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304800</wp:posOffset>
            </wp:positionV>
            <wp:extent cx="4048125" cy="6953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۴- 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حقیقی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یعنی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؟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حقوقی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یعنی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5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۵-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زبان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حلقه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فور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یاد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بگیرید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سرچ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for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in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برنامه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بنویسید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۱۳۹۹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چاپ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love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coding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and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trading</w:t>
      </w:r>
    </w:p>
    <w:p w:rsidR="00000000" w:rsidDel="00000000" w:rsidP="00000000" w:rsidRDefault="00000000" w:rsidRPr="00000000" w14:paraId="00000064">
      <w:pPr>
        <w:pageBreakBefore w:val="0"/>
        <w:bidi w:val="1"/>
        <w:ind w:left="0" w:firstLine="0"/>
        <w:jc w:val="left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دوست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داشتی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هم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یاد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بگیر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:) 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ساختار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شرطی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تعریف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متغیر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...)</w:t>
      </w:r>
    </w:p>
    <w:p w:rsidR="00000000" w:rsidDel="00000000" w:rsidP="00000000" w:rsidRDefault="00000000" w:rsidRPr="00000000" w14:paraId="00000065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اینو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بنویس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برام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فایل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رو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بارگذاری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تونی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hyperlink r:id="rId9">
        <w:r w:rsidDel="00000000" w:rsidR="00000000" w:rsidRPr="00000000">
          <w:rPr>
            <w:rFonts w:ascii="Cairo" w:cs="Cairo" w:eastAsia="Cairo" w:hAnsi="Cairo"/>
            <w:b w:val="1"/>
            <w:color w:val="1155cc"/>
            <w:sz w:val="32"/>
            <w:szCs w:val="32"/>
            <w:u w:val="single"/>
            <w:rtl w:val="0"/>
          </w:rPr>
          <w:t xml:space="preserve">https://www.onlinegdb.com/online_c_compiler</w:t>
        </w:r>
      </w:hyperlink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زدن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سی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داخل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اینترنت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کنی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توی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بخش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()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0"/>
        </w:rPr>
        <w:t xml:space="preserve">main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کد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بزن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bidi w:val="1"/>
        <w:rPr>
          <w:rFonts w:ascii="Cairo" w:cs="Cairo" w:eastAsia="Cairo" w:hAnsi="Cairo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bidi w:val="1"/>
        <w:rPr>
          <w:rFonts w:ascii="Cairo" w:cs="Cairo" w:eastAsia="Cairo" w:hAnsi="Cairo"/>
          <w:b w:val="1"/>
          <w:color w:val="00ff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onlinegdb.com/online_c_compiler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