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482"/>
        <w:gridCol w:w="695"/>
        <w:gridCol w:w="6003"/>
      </w:tblGrid>
      <w:tr w:rsidR="002D7BAF" w:rsidTr="002D7BAF">
        <w:trPr>
          <w:trHeight w:val="3198"/>
        </w:trPr>
        <w:tc>
          <w:tcPr>
            <w:tcW w:w="3482" w:type="dxa"/>
            <w:vAlign w:val="bottom"/>
          </w:tcPr>
          <w:p w:rsidR="002D7BAF" w:rsidRDefault="00CC370A" w:rsidP="00AE561C">
            <w:pPr>
              <w:tabs>
                <w:tab w:val="left" w:pos="990"/>
              </w:tabs>
              <w:jc w:val="center"/>
            </w:pPr>
            <w:r>
              <w:rPr>
                <w:noProof/>
                <w:lang w:val="en-IN" w:eastAsia="en-IN"/>
              </w:rPr>
              <w:drawing>
                <wp:inline distT="0" distB="0" distL="0" distR="0">
                  <wp:extent cx="2065020" cy="206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08813656577-removebg-pre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5020" cy="2065020"/>
                          </a:xfrm>
                          <a:prstGeom prst="rect">
                            <a:avLst/>
                          </a:prstGeom>
                        </pic:spPr>
                      </pic:pic>
                    </a:graphicData>
                  </a:graphic>
                </wp:inline>
              </w:drawing>
            </w:r>
          </w:p>
        </w:tc>
        <w:tc>
          <w:tcPr>
            <w:tcW w:w="695" w:type="dxa"/>
          </w:tcPr>
          <w:p w:rsidR="002D7BAF" w:rsidRDefault="002D7BAF" w:rsidP="00AE561C">
            <w:pPr>
              <w:tabs>
                <w:tab w:val="left" w:pos="990"/>
              </w:tabs>
            </w:pPr>
          </w:p>
        </w:tc>
        <w:tc>
          <w:tcPr>
            <w:tcW w:w="6003" w:type="dxa"/>
            <w:vAlign w:val="bottom"/>
          </w:tcPr>
          <w:p w:rsidR="002D7BAF" w:rsidRDefault="002D7BAF" w:rsidP="00AE561C">
            <w:pPr>
              <w:pStyle w:val="Subtitle"/>
            </w:pPr>
            <w:r w:rsidRPr="00CC370A">
              <w:rPr>
                <w:spacing w:val="141"/>
              </w:rPr>
              <w:t>MD SAJA</w:t>
            </w:r>
            <w:r w:rsidRPr="00CC370A">
              <w:rPr>
                <w:spacing w:val="6"/>
              </w:rPr>
              <w:t>D</w:t>
            </w:r>
          </w:p>
          <w:p w:rsidR="002D7BAF" w:rsidRDefault="002D7BAF" w:rsidP="00AE561C"/>
          <w:p w:rsidR="002D7BAF" w:rsidRPr="002D7BAF" w:rsidRDefault="002D7BAF" w:rsidP="00AE561C">
            <w:pPr>
              <w:pStyle w:val="Heading2"/>
              <w:rPr>
                <w:rFonts w:asciiTheme="minorHAnsi" w:hAnsiTheme="minorHAnsi" w:cstheme="minorHAnsi"/>
                <w:szCs w:val="22"/>
              </w:rPr>
            </w:pPr>
            <w:r w:rsidRPr="002D7BAF">
              <w:rPr>
                <w:rFonts w:asciiTheme="minorHAnsi" w:hAnsiTheme="minorHAnsi" w:cstheme="minorHAnsi"/>
                <w:szCs w:val="22"/>
              </w:rPr>
              <w:t>Career Objectives:</w:t>
            </w:r>
          </w:p>
          <w:p w:rsidR="002D7BAF" w:rsidRPr="00714728" w:rsidRDefault="002D7BAF" w:rsidP="00AE561C">
            <w:pPr>
              <w:rPr>
                <w:rFonts w:ascii="Times New Roman" w:hAnsi="Times New Roman" w:cs="Times New Roman"/>
                <w:szCs w:val="18"/>
              </w:rPr>
            </w:pPr>
            <w:r w:rsidRPr="002D7BAF">
              <w:rPr>
                <w:rFonts w:cstheme="minorHAnsi"/>
                <w:szCs w:val="18"/>
              </w:rPr>
              <w:t xml:space="preserve">Actively seeking a position with a tech company to connect multiple databases </w:t>
            </w:r>
            <w:r w:rsidRPr="002D7BAF">
              <w:rPr>
                <w:rFonts w:cstheme="minorHAnsi"/>
                <w:color w:val="333333"/>
                <w:szCs w:val="18"/>
                <w:shd w:val="clear" w:color="auto" w:fill="FFFFFF"/>
              </w:rPr>
              <w:t>utilizing SQL and Excel for small and quick analytics. Strong critical thinking skills, able to analyze data, identify patterns, and extract actionable insights and information from multiple sources. Excellent communicator, able to translate technical information to decision-makers</w:t>
            </w:r>
            <w:r w:rsidRPr="00714728">
              <w:rPr>
                <w:rFonts w:ascii="Times New Roman" w:hAnsi="Times New Roman" w:cs="Times New Roman"/>
                <w:color w:val="333333"/>
                <w:szCs w:val="18"/>
                <w:shd w:val="clear" w:color="auto" w:fill="FFFFFF"/>
              </w:rPr>
              <w:t>.</w:t>
            </w:r>
          </w:p>
          <w:p w:rsidR="002D7BAF" w:rsidRPr="0067040C" w:rsidRDefault="002D7BAF" w:rsidP="00AE561C"/>
        </w:tc>
      </w:tr>
      <w:tr w:rsidR="002D7BAF" w:rsidTr="002D7BAF">
        <w:trPr>
          <w:trHeight w:val="6343"/>
        </w:trPr>
        <w:tc>
          <w:tcPr>
            <w:tcW w:w="3482" w:type="dxa"/>
          </w:tcPr>
          <w:p w:rsidR="002D7BAF" w:rsidRPr="009F500F" w:rsidRDefault="00DD7951" w:rsidP="00AE561C">
            <w:pPr>
              <w:pStyle w:val="Heading3"/>
              <w:rPr>
                <w:rFonts w:ascii="Times New Roman" w:hAnsi="Times New Roman" w:cs="Times New Roman"/>
              </w:rPr>
            </w:pPr>
            <w:sdt>
              <w:sdtPr>
                <w:rPr>
                  <w:rFonts w:ascii="Times New Roman" w:hAnsi="Times New Roman" w:cs="Times New Roman"/>
                </w:rPr>
                <w:id w:val="-1711873194"/>
                <w:placeholder>
                  <w:docPart w:val="FD8DAC3FF8C94736ACC120431B123183"/>
                </w:placeholder>
                <w:temporary/>
                <w:showingPlcHdr/>
                <w15:appearance w15:val="hidden"/>
              </w:sdtPr>
              <w:sdtEndPr/>
              <w:sdtContent>
                <w:r w:rsidR="002D7BAF" w:rsidRPr="00AA4485">
                  <w:rPr>
                    <w:rFonts w:asciiTheme="minorHAnsi" w:hAnsiTheme="minorHAnsi" w:cstheme="minorHAnsi"/>
                  </w:rPr>
                  <w:t>Profile</w:t>
                </w:r>
              </w:sdtContent>
            </w:sdt>
            <w:r w:rsidR="00AA4485">
              <w:rPr>
                <w:rFonts w:ascii="Times New Roman" w:hAnsi="Times New Roman" w:cs="Times New Roman"/>
              </w:rPr>
              <w:t>:</w:t>
            </w:r>
          </w:p>
          <w:p w:rsidR="002D7BAF" w:rsidRPr="009F500F" w:rsidRDefault="002D7BAF" w:rsidP="00AE561C">
            <w:pPr>
              <w:rPr>
                <w:rFonts w:ascii="Times New Roman" w:hAnsi="Times New Roman" w:cs="Times New Roman"/>
              </w:rPr>
            </w:pPr>
            <w:r w:rsidRPr="009F500F">
              <w:rPr>
                <w:rFonts w:ascii="Times New Roman" w:hAnsi="Times New Roman" w:cs="Times New Roman"/>
              </w:rPr>
              <w:t>Father Name- Md Iftekhar Khan</w:t>
            </w:r>
          </w:p>
          <w:p w:rsidR="002D7BAF" w:rsidRPr="009F500F" w:rsidRDefault="002D7BAF" w:rsidP="00AE561C">
            <w:pPr>
              <w:rPr>
                <w:rFonts w:ascii="Times New Roman" w:hAnsi="Times New Roman" w:cs="Times New Roman"/>
              </w:rPr>
            </w:pPr>
            <w:r w:rsidRPr="009F500F">
              <w:rPr>
                <w:rFonts w:ascii="Times New Roman" w:hAnsi="Times New Roman" w:cs="Times New Roman"/>
              </w:rPr>
              <w:t>Mother Name- Ijatun Nessa</w:t>
            </w:r>
          </w:p>
          <w:p w:rsidR="002D7BAF" w:rsidRPr="009F500F" w:rsidRDefault="002D7BAF" w:rsidP="00AE561C">
            <w:pPr>
              <w:rPr>
                <w:rFonts w:ascii="Times New Roman" w:hAnsi="Times New Roman" w:cs="Times New Roman"/>
              </w:rPr>
            </w:pPr>
            <w:r w:rsidRPr="009F500F">
              <w:rPr>
                <w:rFonts w:ascii="Times New Roman" w:hAnsi="Times New Roman" w:cs="Times New Roman"/>
              </w:rPr>
              <w:t>Date of Birth-04-07-1994</w:t>
            </w:r>
          </w:p>
          <w:p w:rsidR="002D7BAF" w:rsidRPr="009F500F" w:rsidRDefault="002D7BAF" w:rsidP="00AE561C">
            <w:pPr>
              <w:rPr>
                <w:rFonts w:ascii="Times New Roman" w:hAnsi="Times New Roman" w:cs="Times New Roman"/>
              </w:rPr>
            </w:pPr>
            <w:r w:rsidRPr="009F500F">
              <w:rPr>
                <w:rFonts w:ascii="Times New Roman" w:hAnsi="Times New Roman" w:cs="Times New Roman"/>
              </w:rPr>
              <w:t>Unmarried</w:t>
            </w:r>
          </w:p>
          <w:p w:rsidR="002D7BAF" w:rsidRPr="00AA4485" w:rsidRDefault="00DD7951" w:rsidP="00AE561C">
            <w:pPr>
              <w:pStyle w:val="Heading3"/>
              <w:rPr>
                <w:rFonts w:asciiTheme="minorHAnsi" w:hAnsiTheme="minorHAnsi" w:cstheme="minorHAnsi"/>
              </w:rPr>
            </w:pPr>
            <w:sdt>
              <w:sdtPr>
                <w:rPr>
                  <w:rFonts w:asciiTheme="minorHAnsi" w:hAnsiTheme="minorHAnsi" w:cstheme="minorHAnsi"/>
                </w:rPr>
                <w:id w:val="-251043651"/>
                <w:placeholder>
                  <w:docPart w:val="B2587AED912046E0B902B2205DC3C79E"/>
                </w:placeholder>
                <w:temporary/>
                <w:showingPlcHdr/>
                <w15:appearance w15:val="hidden"/>
              </w:sdtPr>
              <w:sdtEndPr/>
              <w:sdtContent>
                <w:r w:rsidR="002D7BAF" w:rsidRPr="00AA4485">
                  <w:rPr>
                    <w:rFonts w:asciiTheme="minorHAnsi" w:hAnsiTheme="minorHAnsi" w:cstheme="minorHAnsi"/>
                  </w:rPr>
                  <w:t>Contact</w:t>
                </w:r>
              </w:sdtContent>
            </w:sdt>
            <w:r w:rsidR="002D7BAF" w:rsidRPr="00AA4485">
              <w:rPr>
                <w:rFonts w:asciiTheme="minorHAnsi" w:hAnsiTheme="minorHAnsi" w:cstheme="minorHAnsi"/>
              </w:rPr>
              <w:t>:</w:t>
            </w:r>
          </w:p>
          <w:sdt>
            <w:sdtPr>
              <w:rPr>
                <w:rFonts w:ascii="Times New Roman" w:hAnsi="Times New Roman" w:cs="Times New Roman"/>
              </w:rPr>
              <w:id w:val="2114234804"/>
              <w:placeholder>
                <w:docPart w:val="6BC27D56BB114F7C89E4AF8526689E9C"/>
              </w:placeholder>
              <w:temporary/>
              <w:showingPlcHdr/>
              <w15:appearance w15:val="hidden"/>
            </w:sdtPr>
            <w:sdtEndPr/>
            <w:sdtContent>
              <w:p w:rsidR="002D7BAF" w:rsidRPr="009F500F" w:rsidRDefault="002D7BAF" w:rsidP="00AE561C">
                <w:pPr>
                  <w:rPr>
                    <w:rFonts w:ascii="Times New Roman" w:hAnsi="Times New Roman" w:cs="Times New Roman"/>
                  </w:rPr>
                </w:pPr>
                <w:r w:rsidRPr="009F500F">
                  <w:rPr>
                    <w:rFonts w:ascii="Times New Roman" w:hAnsi="Times New Roman" w:cs="Times New Roman"/>
                  </w:rPr>
                  <w:t>PHONE:</w:t>
                </w:r>
              </w:p>
            </w:sdtContent>
          </w:sdt>
          <w:p w:rsidR="002D7BAF" w:rsidRPr="009F500F" w:rsidRDefault="002D7BAF" w:rsidP="00AE561C">
            <w:pPr>
              <w:rPr>
                <w:rFonts w:ascii="Times New Roman" w:hAnsi="Times New Roman" w:cs="Times New Roman"/>
              </w:rPr>
            </w:pPr>
            <w:r w:rsidRPr="009F500F">
              <w:rPr>
                <w:rFonts w:ascii="Times New Roman" w:hAnsi="Times New Roman" w:cs="Times New Roman"/>
              </w:rPr>
              <w:t>+91 7008163437</w:t>
            </w:r>
          </w:p>
          <w:sdt>
            <w:sdtPr>
              <w:rPr>
                <w:rFonts w:ascii="Times New Roman" w:hAnsi="Times New Roman" w:cs="Times New Roman"/>
              </w:rPr>
              <w:id w:val="-1045141105"/>
              <w:placeholder>
                <w:docPart w:val="2FBD2E2BFC1E43F88F5366F82525D172"/>
              </w:placeholder>
              <w:temporary/>
              <w:showingPlcHdr/>
              <w15:appearance w15:val="hidden"/>
            </w:sdtPr>
            <w:sdtEndPr/>
            <w:sdtContent>
              <w:p w:rsidR="002D7BAF" w:rsidRPr="009F500F" w:rsidRDefault="002D7BAF" w:rsidP="00AE561C">
                <w:pPr>
                  <w:rPr>
                    <w:rFonts w:ascii="Times New Roman" w:hAnsi="Times New Roman" w:cs="Times New Roman"/>
                  </w:rPr>
                </w:pPr>
                <w:r w:rsidRPr="009F500F">
                  <w:rPr>
                    <w:rFonts w:ascii="Times New Roman" w:hAnsi="Times New Roman" w:cs="Times New Roman"/>
                  </w:rPr>
                  <w:t>EMAIL:</w:t>
                </w:r>
              </w:p>
            </w:sdtContent>
          </w:sdt>
          <w:p w:rsidR="002D7BAF" w:rsidRPr="009F500F" w:rsidRDefault="002D7BAF" w:rsidP="00AE561C">
            <w:pPr>
              <w:rPr>
                <w:rStyle w:val="Hyperlink"/>
                <w:rFonts w:ascii="Times New Roman" w:hAnsi="Times New Roman" w:cs="Times New Roman"/>
              </w:rPr>
            </w:pPr>
            <w:r w:rsidRPr="009F500F">
              <w:rPr>
                <w:rFonts w:ascii="Times New Roman" w:hAnsi="Times New Roman" w:cs="Times New Roman"/>
              </w:rPr>
              <w:t>mdsajad238@gmail.com</w:t>
            </w:r>
          </w:p>
          <w:p w:rsidR="002D7BAF" w:rsidRDefault="002D7BAF" w:rsidP="00AE561C">
            <w:pPr>
              <w:rPr>
                <w:rFonts w:ascii="Times New Roman" w:hAnsi="Times New Roman" w:cs="Times New Roman"/>
              </w:rPr>
            </w:pPr>
          </w:p>
          <w:p w:rsidR="002D7BAF" w:rsidRPr="00AA4485" w:rsidRDefault="002D7BAF" w:rsidP="00AE561C">
            <w:pPr>
              <w:pStyle w:val="Heading3"/>
              <w:rPr>
                <w:rFonts w:asciiTheme="minorHAnsi" w:hAnsiTheme="minorHAnsi" w:cstheme="minorHAnsi"/>
              </w:rPr>
            </w:pPr>
            <w:r w:rsidRPr="00AA4485">
              <w:rPr>
                <w:rFonts w:asciiTheme="minorHAnsi" w:hAnsiTheme="minorHAnsi" w:cstheme="minorHAnsi"/>
              </w:rPr>
              <w:t>LinkedIn Profile:</w:t>
            </w:r>
          </w:p>
          <w:p w:rsidR="002D7BAF" w:rsidRPr="0084152E" w:rsidRDefault="00DD7951" w:rsidP="00AE561C">
            <w:pPr>
              <w:rPr>
                <w:rFonts w:ascii="Times New Roman" w:hAnsi="Times New Roman" w:cs="Times New Roman"/>
              </w:rPr>
            </w:pPr>
            <w:hyperlink r:id="rId7" w:history="1">
              <w:r w:rsidR="002D7BAF" w:rsidRPr="0084152E">
                <w:rPr>
                  <w:rStyle w:val="Hyperlink"/>
                  <w:rFonts w:ascii="Times New Roman" w:hAnsi="Times New Roman" w:cs="Times New Roman"/>
                  <w:sz w:val="21"/>
                  <w:szCs w:val="21"/>
                  <w:shd w:val="clear" w:color="auto" w:fill="FFFFFF"/>
                </w:rPr>
                <w:t>linkedin.com/in/md-sajad-0432b5202</w:t>
              </w:r>
            </w:hyperlink>
          </w:p>
          <w:p w:rsidR="002D7BAF" w:rsidRPr="0084152E" w:rsidRDefault="002D7BAF" w:rsidP="00AE561C">
            <w:pPr>
              <w:pStyle w:val="Heading3"/>
              <w:rPr>
                <w:rFonts w:ascii="Times New Roman" w:hAnsi="Times New Roman" w:cs="Times New Roman"/>
                <w:b w:val="0"/>
              </w:rPr>
            </w:pPr>
            <w:r w:rsidRPr="00AA4485">
              <w:rPr>
                <w:rFonts w:asciiTheme="minorHAnsi" w:hAnsiTheme="minorHAnsi" w:cstheme="minorHAnsi"/>
              </w:rPr>
              <w:t>Address</w:t>
            </w:r>
            <w:r>
              <w:rPr>
                <w:rFonts w:ascii="Times New Roman" w:hAnsi="Times New Roman" w:cs="Times New Roman"/>
              </w:rPr>
              <w:t>:</w:t>
            </w:r>
          </w:p>
          <w:p w:rsidR="002D7BAF" w:rsidRPr="009F500F" w:rsidRDefault="002D7BAF" w:rsidP="00AE561C">
            <w:pPr>
              <w:rPr>
                <w:rFonts w:ascii="Times New Roman" w:hAnsi="Times New Roman" w:cs="Times New Roman"/>
              </w:rPr>
            </w:pPr>
            <w:r w:rsidRPr="009F500F">
              <w:rPr>
                <w:rFonts w:ascii="Times New Roman" w:hAnsi="Times New Roman" w:cs="Times New Roman"/>
              </w:rPr>
              <w:t xml:space="preserve">COUNTRY: INDIA </w:t>
            </w:r>
          </w:p>
          <w:p w:rsidR="002D7BAF" w:rsidRPr="009F500F" w:rsidRDefault="002D7BAF" w:rsidP="00AE561C">
            <w:pPr>
              <w:rPr>
                <w:rFonts w:ascii="Times New Roman" w:hAnsi="Times New Roman" w:cs="Times New Roman"/>
              </w:rPr>
            </w:pPr>
            <w:r w:rsidRPr="009F500F">
              <w:rPr>
                <w:rFonts w:ascii="Times New Roman" w:hAnsi="Times New Roman" w:cs="Times New Roman"/>
              </w:rPr>
              <w:t>STATE: ODISHA</w:t>
            </w:r>
          </w:p>
          <w:p w:rsidR="002D7BAF" w:rsidRPr="009F500F" w:rsidRDefault="002D7BAF" w:rsidP="00AE561C">
            <w:pPr>
              <w:rPr>
                <w:rFonts w:ascii="Times New Roman" w:hAnsi="Times New Roman" w:cs="Times New Roman"/>
              </w:rPr>
            </w:pPr>
            <w:r w:rsidRPr="009F500F">
              <w:rPr>
                <w:rFonts w:ascii="Times New Roman" w:hAnsi="Times New Roman" w:cs="Times New Roman"/>
              </w:rPr>
              <w:t xml:space="preserve">DIST: BALASORE </w:t>
            </w:r>
          </w:p>
          <w:p w:rsidR="002D7BAF" w:rsidRPr="009F500F" w:rsidRDefault="002D7BAF" w:rsidP="00AE561C">
            <w:pPr>
              <w:rPr>
                <w:rFonts w:ascii="Times New Roman" w:hAnsi="Times New Roman" w:cs="Times New Roman"/>
              </w:rPr>
            </w:pPr>
            <w:r w:rsidRPr="009F500F">
              <w:rPr>
                <w:rFonts w:ascii="Times New Roman" w:hAnsi="Times New Roman" w:cs="Times New Roman"/>
              </w:rPr>
              <w:t xml:space="preserve">CITY: BALASORE </w:t>
            </w:r>
          </w:p>
          <w:p w:rsidR="002D7BAF" w:rsidRPr="009F500F" w:rsidRDefault="002D7BAF" w:rsidP="00AE561C">
            <w:pPr>
              <w:rPr>
                <w:rFonts w:ascii="Times New Roman" w:hAnsi="Times New Roman" w:cs="Times New Roman"/>
              </w:rPr>
            </w:pPr>
            <w:r w:rsidRPr="009F500F">
              <w:rPr>
                <w:rFonts w:ascii="Times New Roman" w:hAnsi="Times New Roman" w:cs="Times New Roman"/>
              </w:rPr>
              <w:t xml:space="preserve">AT: DAFTARY SAHI, MANIKHAMB </w:t>
            </w:r>
          </w:p>
          <w:p w:rsidR="002D7BAF" w:rsidRPr="009F500F" w:rsidRDefault="002D7BAF" w:rsidP="00AE561C">
            <w:pPr>
              <w:rPr>
                <w:rFonts w:ascii="Times New Roman" w:hAnsi="Times New Roman" w:cs="Times New Roman"/>
              </w:rPr>
            </w:pPr>
            <w:r w:rsidRPr="009F500F">
              <w:rPr>
                <w:rFonts w:ascii="Times New Roman" w:hAnsi="Times New Roman" w:cs="Times New Roman"/>
              </w:rPr>
              <w:t xml:space="preserve">P.O: MOTIGANJ </w:t>
            </w:r>
          </w:p>
          <w:p w:rsidR="002D7BAF" w:rsidRPr="009F500F" w:rsidRDefault="002D7BAF" w:rsidP="00AE561C">
            <w:pPr>
              <w:rPr>
                <w:rFonts w:ascii="Times New Roman" w:hAnsi="Times New Roman" w:cs="Times New Roman"/>
              </w:rPr>
            </w:pPr>
            <w:r w:rsidRPr="009F500F">
              <w:rPr>
                <w:rFonts w:ascii="Times New Roman" w:hAnsi="Times New Roman" w:cs="Times New Roman"/>
              </w:rPr>
              <w:t>PIN-756003</w:t>
            </w:r>
          </w:p>
          <w:p w:rsidR="002D7BAF" w:rsidRPr="00AA4485" w:rsidRDefault="0056755B" w:rsidP="002D7BAF">
            <w:pPr>
              <w:pStyle w:val="Heading3"/>
              <w:rPr>
                <w:rFonts w:asciiTheme="minorHAnsi" w:hAnsiTheme="minorHAnsi" w:cstheme="minorHAnsi"/>
              </w:rPr>
            </w:pPr>
            <w:r w:rsidRPr="00AA4485">
              <w:rPr>
                <w:rFonts w:asciiTheme="minorHAnsi" w:hAnsiTheme="minorHAnsi" w:cstheme="minorHAnsi"/>
              </w:rPr>
              <w:t xml:space="preserve">HARD </w:t>
            </w:r>
            <w:r w:rsidR="002D7BAF" w:rsidRPr="00AA4485">
              <w:rPr>
                <w:rFonts w:asciiTheme="minorHAnsi" w:hAnsiTheme="minorHAnsi" w:cstheme="minorHAnsi"/>
              </w:rPr>
              <w:t>SKILLS:</w:t>
            </w:r>
          </w:p>
          <w:p w:rsidR="0056755B" w:rsidRDefault="00BA2D86" w:rsidP="00BA2D86">
            <w:r>
              <w:t>MS WORD,</w:t>
            </w:r>
            <w:r w:rsidR="0056755B">
              <w:t xml:space="preserve"> </w:t>
            </w:r>
            <w:r>
              <w:t>MS EXCEL,</w:t>
            </w:r>
            <w:r w:rsidR="0056755B">
              <w:t xml:space="preserve"> </w:t>
            </w:r>
            <w:r>
              <w:t>MS POWER POINT,</w:t>
            </w:r>
            <w:r w:rsidR="0056755B">
              <w:t xml:space="preserve"> </w:t>
            </w:r>
            <w:r>
              <w:t>HTML,</w:t>
            </w:r>
            <w:r w:rsidR="0056755B">
              <w:t xml:space="preserve"> C</w:t>
            </w:r>
            <w:r>
              <w:t>SS,</w:t>
            </w:r>
            <w:r w:rsidR="0056755B">
              <w:t xml:space="preserve"> </w:t>
            </w:r>
            <w:r>
              <w:t>JAVASCRIPT,</w:t>
            </w:r>
            <w:r w:rsidR="0056755B">
              <w:t xml:space="preserve"> </w:t>
            </w:r>
            <w:r>
              <w:t>MYSQL, NETWORKING,</w:t>
            </w:r>
            <w:r w:rsidR="0056755B">
              <w:t xml:space="preserve"> </w:t>
            </w:r>
            <w:r>
              <w:t>PHYTON,</w:t>
            </w:r>
            <w:r w:rsidR="0056755B">
              <w:t xml:space="preserve"> </w:t>
            </w:r>
            <w:r>
              <w:t>POWER BI,</w:t>
            </w:r>
            <w:r w:rsidR="0056755B">
              <w:t xml:space="preserve"> </w:t>
            </w:r>
            <w:r>
              <w:t>TABLEAU</w:t>
            </w:r>
            <w:r w:rsidR="0038499E">
              <w:t>, ACCOUNT</w:t>
            </w:r>
            <w:r w:rsidR="00CC370A">
              <w:t>ING, FINANCE, AUDITING, BILLING, TALLY PRIME, GST.</w:t>
            </w:r>
            <w:bookmarkStart w:id="0" w:name="_GoBack"/>
            <w:bookmarkEnd w:id="0"/>
          </w:p>
          <w:p w:rsidR="0056755B" w:rsidRDefault="0056755B" w:rsidP="00BA2D86"/>
          <w:p w:rsidR="0056755B" w:rsidRDefault="0056755B" w:rsidP="00BA2D86">
            <w:pPr>
              <w:rPr>
                <w:rFonts w:cstheme="minorHAnsi"/>
              </w:rPr>
            </w:pPr>
            <w:r w:rsidRPr="00AA4485">
              <w:rPr>
                <w:rStyle w:val="Heading3Char"/>
                <w:rFonts w:asciiTheme="minorHAnsi" w:hAnsiTheme="minorHAnsi" w:cstheme="minorHAnsi"/>
                <w:sz w:val="22"/>
                <w:szCs w:val="22"/>
              </w:rPr>
              <w:t>SOFT SKILLS</w:t>
            </w:r>
            <w:r w:rsidRPr="00AA4485">
              <w:rPr>
                <w:rFonts w:cstheme="minorHAnsi"/>
              </w:rPr>
              <w:t>:</w:t>
            </w:r>
          </w:p>
          <w:p w:rsidR="00E278F4" w:rsidRPr="00691D1E" w:rsidRDefault="00E278F4" w:rsidP="00BA2D86">
            <w:pPr>
              <w:rPr>
                <w:rFonts w:cstheme="minorHAnsi"/>
              </w:rPr>
            </w:pPr>
            <w:r w:rsidRPr="00691D1E">
              <w:rPr>
                <w:rFonts w:cstheme="minorHAnsi"/>
              </w:rPr>
              <w:t>COMMUNICATIONS, LEADERSHIP,</w:t>
            </w:r>
            <w:r w:rsidR="00E14C18" w:rsidRPr="00691D1E">
              <w:rPr>
                <w:rFonts w:cstheme="minorHAnsi"/>
              </w:rPr>
              <w:t xml:space="preserve"> POSTIVE ATTITUDE, TEAM LEADER,</w:t>
            </w:r>
            <w:r w:rsidR="0068198D" w:rsidRPr="00691D1E">
              <w:rPr>
                <w:rFonts w:cstheme="minorHAnsi"/>
              </w:rPr>
              <w:t xml:space="preserve"> HONESTY, </w:t>
            </w:r>
            <w:r w:rsidR="004C49CB" w:rsidRPr="00691D1E">
              <w:rPr>
                <w:rFonts w:cstheme="minorHAnsi"/>
              </w:rPr>
              <w:t>TEAM WORK, PROBLEM SOLVING, CREATIVITY,</w:t>
            </w:r>
          </w:p>
          <w:p w:rsidR="0038499E" w:rsidRPr="00691D1E" w:rsidRDefault="004152ED" w:rsidP="00BA2D86">
            <w:pPr>
              <w:rPr>
                <w:rFonts w:cstheme="minorHAnsi"/>
              </w:rPr>
            </w:pPr>
            <w:r w:rsidRPr="00691D1E">
              <w:rPr>
                <w:rFonts w:cstheme="minorHAnsi"/>
              </w:rPr>
              <w:t>SINCERELY,</w:t>
            </w:r>
            <w:r w:rsidR="00691D1E" w:rsidRPr="00691D1E">
              <w:rPr>
                <w:rFonts w:cstheme="minorHAnsi"/>
              </w:rPr>
              <w:t xml:space="preserve"> </w:t>
            </w:r>
            <w:r w:rsidRPr="00691D1E">
              <w:rPr>
                <w:rFonts w:cstheme="minorHAnsi"/>
              </w:rPr>
              <w:t>TIME MANAGEMENT.</w:t>
            </w:r>
          </w:p>
          <w:p w:rsidR="0038499E" w:rsidRPr="00AA4485" w:rsidRDefault="0038499E" w:rsidP="00BA2D86">
            <w:pPr>
              <w:rPr>
                <w:rFonts w:cstheme="minorHAnsi"/>
              </w:rPr>
            </w:pPr>
          </w:p>
          <w:p w:rsidR="00BA2D86" w:rsidRDefault="0056755B" w:rsidP="00BA2D86">
            <w:r>
              <w:t>.</w:t>
            </w:r>
          </w:p>
          <w:p w:rsidR="0056755B" w:rsidRDefault="0056755B" w:rsidP="00BA2D86"/>
          <w:p w:rsidR="0056755B" w:rsidRPr="00BA2D86" w:rsidRDefault="0056755B" w:rsidP="00BA2D86"/>
        </w:tc>
        <w:tc>
          <w:tcPr>
            <w:tcW w:w="695" w:type="dxa"/>
          </w:tcPr>
          <w:p w:rsidR="002D7BAF" w:rsidRDefault="002D7BAF" w:rsidP="00AE561C">
            <w:pPr>
              <w:tabs>
                <w:tab w:val="left" w:pos="990"/>
              </w:tabs>
            </w:pPr>
          </w:p>
        </w:tc>
        <w:tc>
          <w:tcPr>
            <w:tcW w:w="6003" w:type="dxa"/>
          </w:tcPr>
          <w:p w:rsidR="002D7BAF" w:rsidRPr="002D7BAF" w:rsidRDefault="00DD7951" w:rsidP="00AE561C">
            <w:pPr>
              <w:pStyle w:val="Heading2"/>
              <w:tabs>
                <w:tab w:val="center" w:pos="3015"/>
              </w:tabs>
              <w:rPr>
                <w:rFonts w:asciiTheme="minorHAnsi" w:hAnsiTheme="minorHAnsi" w:cstheme="minorHAnsi"/>
                <w:szCs w:val="22"/>
              </w:rPr>
            </w:pPr>
            <w:sdt>
              <w:sdtPr>
                <w:rPr>
                  <w:rFonts w:asciiTheme="minorHAnsi" w:hAnsiTheme="minorHAnsi" w:cstheme="minorHAnsi"/>
                  <w:szCs w:val="22"/>
                </w:rPr>
                <w:id w:val="-2028010710"/>
                <w:placeholder>
                  <w:docPart w:val="DBACB3BE3FD4483AADBC3A5492E981F3"/>
                </w:placeholder>
                <w:temporary/>
                <w:showingPlcHdr/>
                <w15:appearance w15:val="hidden"/>
              </w:sdtPr>
              <w:sdtEndPr/>
              <w:sdtContent>
                <w:r w:rsidR="002D7BAF" w:rsidRPr="002D7BAF">
                  <w:rPr>
                    <w:rFonts w:asciiTheme="minorHAnsi" w:hAnsiTheme="minorHAnsi" w:cstheme="minorHAnsi"/>
                    <w:szCs w:val="22"/>
                  </w:rPr>
                  <w:t>WORK EXPERIENCE</w:t>
                </w:r>
              </w:sdtContent>
            </w:sdt>
            <w:r w:rsidR="002D7BAF" w:rsidRPr="002D7BAF">
              <w:rPr>
                <w:rFonts w:asciiTheme="minorHAnsi" w:hAnsiTheme="minorHAnsi" w:cstheme="minorHAnsi"/>
                <w:szCs w:val="22"/>
              </w:rPr>
              <w:t>:</w:t>
            </w:r>
            <w:r w:rsidR="002D7BAF" w:rsidRPr="002D7BAF">
              <w:rPr>
                <w:rFonts w:asciiTheme="minorHAnsi" w:hAnsiTheme="minorHAnsi" w:cstheme="minorHAnsi"/>
                <w:szCs w:val="22"/>
              </w:rPr>
              <w:tab/>
            </w:r>
          </w:p>
          <w:p w:rsidR="002D7BAF" w:rsidRPr="002D7BAF" w:rsidRDefault="002D7BAF" w:rsidP="00AE561C">
            <w:pPr>
              <w:pStyle w:val="Heading4"/>
              <w:rPr>
                <w:rFonts w:cstheme="minorHAnsi"/>
                <w:bCs/>
                <w:szCs w:val="18"/>
              </w:rPr>
            </w:pPr>
            <w:r w:rsidRPr="002D7BAF">
              <w:rPr>
                <w:rFonts w:cstheme="minorHAnsi"/>
                <w:szCs w:val="18"/>
              </w:rPr>
              <w:t>SRB &amp; Associates, Chartered Accountants, Bangalore-  Audit Executive</w:t>
            </w:r>
          </w:p>
          <w:p w:rsidR="002D7BAF" w:rsidRPr="002D7BAF" w:rsidRDefault="002D7BAF" w:rsidP="00AE561C">
            <w:pPr>
              <w:pStyle w:val="Date"/>
              <w:rPr>
                <w:rFonts w:cstheme="minorHAnsi"/>
                <w:szCs w:val="18"/>
              </w:rPr>
            </w:pPr>
            <w:r w:rsidRPr="002D7BAF">
              <w:rPr>
                <w:rFonts w:cstheme="minorHAnsi"/>
                <w:szCs w:val="18"/>
              </w:rPr>
              <w:t>Aug 2021–Aug 2022</w:t>
            </w:r>
          </w:p>
          <w:p w:rsidR="002D7BAF" w:rsidRPr="002D7BAF" w:rsidRDefault="002D7BAF" w:rsidP="00AE561C">
            <w:pPr>
              <w:rPr>
                <w:rFonts w:cstheme="minorHAnsi"/>
                <w:szCs w:val="18"/>
              </w:rPr>
            </w:pPr>
            <w:r w:rsidRPr="002D7BAF">
              <w:rPr>
                <w:rFonts w:cstheme="minorHAnsi"/>
                <w:szCs w:val="18"/>
              </w:rPr>
              <w:t xml:space="preserve">Books of account verify and prepared reports. </w:t>
            </w:r>
          </w:p>
          <w:p w:rsidR="002D7BAF" w:rsidRPr="002D7BAF" w:rsidRDefault="002D7BAF" w:rsidP="00AE561C">
            <w:pPr>
              <w:rPr>
                <w:rFonts w:cstheme="minorHAnsi"/>
                <w:szCs w:val="18"/>
              </w:rPr>
            </w:pPr>
          </w:p>
          <w:p w:rsidR="002D7BAF" w:rsidRPr="002D7BAF" w:rsidRDefault="002D7BAF" w:rsidP="00AE561C">
            <w:pPr>
              <w:pStyle w:val="Heading4"/>
              <w:rPr>
                <w:rFonts w:cstheme="minorHAnsi"/>
                <w:bCs/>
                <w:szCs w:val="18"/>
              </w:rPr>
            </w:pPr>
            <w:r w:rsidRPr="002D7BAF">
              <w:rPr>
                <w:rFonts w:cstheme="minorHAnsi"/>
                <w:szCs w:val="18"/>
              </w:rPr>
              <w:t>Lifestyle International Pvt. Ltd, Hyderabad - Cashier</w:t>
            </w:r>
          </w:p>
          <w:p w:rsidR="002D7BAF" w:rsidRPr="002D7BAF" w:rsidRDefault="002D7BAF" w:rsidP="00AE561C">
            <w:pPr>
              <w:pStyle w:val="Date"/>
              <w:rPr>
                <w:rFonts w:cstheme="minorHAnsi"/>
                <w:szCs w:val="18"/>
              </w:rPr>
            </w:pPr>
            <w:r w:rsidRPr="002D7BAF">
              <w:rPr>
                <w:rFonts w:cstheme="minorHAnsi"/>
                <w:szCs w:val="18"/>
              </w:rPr>
              <w:t>Jan 2021–July 2021</w:t>
            </w:r>
          </w:p>
          <w:p w:rsidR="002D7BAF" w:rsidRPr="002D7BAF" w:rsidRDefault="002D7BAF" w:rsidP="00AE561C">
            <w:pPr>
              <w:rPr>
                <w:rFonts w:cstheme="minorHAnsi"/>
                <w:szCs w:val="18"/>
              </w:rPr>
            </w:pPr>
            <w:r w:rsidRPr="002D7BAF">
              <w:rPr>
                <w:rFonts w:cstheme="minorHAnsi"/>
                <w:szCs w:val="18"/>
              </w:rPr>
              <w:t xml:space="preserve">Billing and provide customer service. </w:t>
            </w:r>
          </w:p>
          <w:p w:rsidR="002D7BAF" w:rsidRPr="002D7BAF" w:rsidRDefault="002D7BAF" w:rsidP="00AE561C">
            <w:pPr>
              <w:rPr>
                <w:rFonts w:cstheme="minorHAnsi"/>
                <w:szCs w:val="18"/>
              </w:rPr>
            </w:pPr>
          </w:p>
          <w:p w:rsidR="002D7BAF" w:rsidRPr="002D7BAF" w:rsidRDefault="002D7BAF" w:rsidP="00AE561C">
            <w:pPr>
              <w:pStyle w:val="Heading4"/>
              <w:rPr>
                <w:rFonts w:cstheme="minorHAnsi"/>
                <w:bCs/>
                <w:szCs w:val="18"/>
              </w:rPr>
            </w:pPr>
            <w:r w:rsidRPr="002D7BAF">
              <w:rPr>
                <w:rFonts w:cstheme="minorHAnsi"/>
                <w:szCs w:val="18"/>
              </w:rPr>
              <w:t>Shoppers Stop, Hyderabad - Cashier</w:t>
            </w:r>
          </w:p>
          <w:p w:rsidR="002D7BAF" w:rsidRPr="002D7BAF" w:rsidRDefault="002D7BAF" w:rsidP="00AE561C">
            <w:pPr>
              <w:pStyle w:val="Date"/>
              <w:rPr>
                <w:rFonts w:cstheme="minorHAnsi"/>
                <w:szCs w:val="18"/>
              </w:rPr>
            </w:pPr>
            <w:r w:rsidRPr="002D7BAF">
              <w:rPr>
                <w:rFonts w:cstheme="minorHAnsi"/>
                <w:szCs w:val="18"/>
              </w:rPr>
              <w:t>May 2019–June 2020</w:t>
            </w:r>
          </w:p>
          <w:p w:rsidR="002D7BAF" w:rsidRPr="002D7BAF" w:rsidRDefault="002D7BAF" w:rsidP="00AE561C">
            <w:pPr>
              <w:rPr>
                <w:rFonts w:cstheme="minorHAnsi"/>
                <w:szCs w:val="18"/>
              </w:rPr>
            </w:pPr>
            <w:r w:rsidRPr="002D7BAF">
              <w:rPr>
                <w:rFonts w:cstheme="minorHAnsi"/>
                <w:szCs w:val="18"/>
              </w:rPr>
              <w:t xml:space="preserve">Billing and provide customer service. </w:t>
            </w:r>
          </w:p>
          <w:p w:rsidR="002D7BAF" w:rsidRPr="002D7BAF" w:rsidRDefault="002D7BAF" w:rsidP="00AE561C">
            <w:pPr>
              <w:rPr>
                <w:rFonts w:cstheme="minorHAnsi"/>
                <w:szCs w:val="18"/>
              </w:rPr>
            </w:pPr>
          </w:p>
          <w:p w:rsidR="002D7BAF" w:rsidRPr="002D7BAF" w:rsidRDefault="002D7BAF" w:rsidP="00AE561C">
            <w:pPr>
              <w:rPr>
                <w:rFonts w:cstheme="minorHAnsi"/>
                <w:b/>
                <w:szCs w:val="18"/>
              </w:rPr>
            </w:pPr>
            <w:r w:rsidRPr="002D7BAF">
              <w:rPr>
                <w:rFonts w:cstheme="minorHAnsi"/>
                <w:b/>
                <w:szCs w:val="18"/>
              </w:rPr>
              <w:t>Karvy Digi Konnect Limited, Hyderabad- CSA</w:t>
            </w:r>
          </w:p>
          <w:p w:rsidR="002D7BAF" w:rsidRPr="002D7BAF" w:rsidRDefault="002D7BAF" w:rsidP="00AE561C">
            <w:pPr>
              <w:pStyle w:val="Date"/>
              <w:rPr>
                <w:rFonts w:cstheme="minorHAnsi"/>
                <w:szCs w:val="18"/>
              </w:rPr>
            </w:pPr>
            <w:r w:rsidRPr="002D7BAF">
              <w:rPr>
                <w:rFonts w:cstheme="minorHAnsi"/>
                <w:szCs w:val="18"/>
              </w:rPr>
              <w:t>Sep2018- Dec 2018</w:t>
            </w:r>
          </w:p>
          <w:p w:rsidR="002D7BAF" w:rsidRPr="002D7BAF" w:rsidRDefault="002D7BAF" w:rsidP="00AE561C">
            <w:pPr>
              <w:pStyle w:val="Date"/>
              <w:rPr>
                <w:rFonts w:cstheme="minorHAnsi"/>
                <w:szCs w:val="18"/>
              </w:rPr>
            </w:pPr>
            <w:r w:rsidRPr="002D7BAF">
              <w:rPr>
                <w:rFonts w:cstheme="minorHAnsi"/>
                <w:szCs w:val="18"/>
              </w:rPr>
              <w:t xml:space="preserve">Inbound calling to resolve customer queries. </w:t>
            </w:r>
          </w:p>
          <w:p w:rsidR="002D7BAF" w:rsidRDefault="002D7BAF" w:rsidP="00AE561C">
            <w:pPr>
              <w:pStyle w:val="Date"/>
              <w:rPr>
                <w:rFonts w:ascii="Times New Roman" w:hAnsi="Times New Roman" w:cs="Times New Roman"/>
              </w:rPr>
            </w:pPr>
          </w:p>
          <w:p w:rsidR="002D7BAF" w:rsidRPr="0067040C" w:rsidRDefault="00DD7951" w:rsidP="00AE561C">
            <w:pPr>
              <w:pStyle w:val="Heading2"/>
            </w:pPr>
            <w:sdt>
              <w:sdtPr>
                <w:id w:val="1049110328"/>
                <w:placeholder>
                  <w:docPart w:val="F1689283EC8F4E14B0B46F045A094B8F"/>
                </w:placeholder>
                <w:temporary/>
                <w:showingPlcHdr/>
                <w15:appearance w15:val="hidden"/>
              </w:sdtPr>
              <w:sdtEndPr/>
              <w:sdtContent>
                <w:r w:rsidR="002D7BAF" w:rsidRPr="002D7BAF">
                  <w:rPr>
                    <w:rFonts w:asciiTheme="minorHAnsi" w:hAnsiTheme="minorHAnsi" w:cstheme="minorHAnsi"/>
                    <w:szCs w:val="22"/>
                  </w:rPr>
                  <w:t>EDUCATION</w:t>
                </w:r>
              </w:sdtContent>
            </w:sdt>
            <w:r w:rsidR="002D7BAF">
              <w:t>:</w:t>
            </w:r>
          </w:p>
          <w:p w:rsidR="002D7BAF" w:rsidRPr="002D7BAF" w:rsidRDefault="002D7BAF" w:rsidP="00AE561C">
            <w:pPr>
              <w:pStyle w:val="Heading4"/>
              <w:rPr>
                <w:rFonts w:cstheme="minorHAnsi"/>
              </w:rPr>
            </w:pPr>
            <w:r w:rsidRPr="002D7BAF">
              <w:rPr>
                <w:rFonts w:cstheme="minorHAnsi"/>
              </w:rPr>
              <w:t>NSTI - Bhubaneshwar-ADIT-Pursuing</w:t>
            </w:r>
          </w:p>
          <w:p w:rsidR="002D7BAF" w:rsidRPr="002D7BAF" w:rsidRDefault="002D7BAF" w:rsidP="00AE561C">
            <w:pPr>
              <w:rPr>
                <w:rFonts w:cstheme="minorHAnsi"/>
              </w:rPr>
            </w:pPr>
            <w:r w:rsidRPr="002D7BAF">
              <w:rPr>
                <w:rFonts w:cstheme="minorHAnsi"/>
              </w:rPr>
              <w:t>2022 to 2024</w:t>
            </w:r>
          </w:p>
          <w:p w:rsidR="002D7BAF" w:rsidRPr="002D7BAF" w:rsidRDefault="002D7BAF" w:rsidP="00AE561C">
            <w:pPr>
              <w:pStyle w:val="Heading4"/>
              <w:rPr>
                <w:rFonts w:cstheme="minorHAnsi"/>
              </w:rPr>
            </w:pPr>
            <w:r w:rsidRPr="002D7BAF">
              <w:rPr>
                <w:rFonts w:cstheme="minorHAnsi"/>
              </w:rPr>
              <w:t xml:space="preserve">Fakir Mohan Autonomous College, Balasore- M Com </w:t>
            </w:r>
          </w:p>
          <w:p w:rsidR="002D7BAF" w:rsidRPr="002D7BAF" w:rsidRDefault="002D7BAF" w:rsidP="00AE561C">
            <w:pPr>
              <w:pStyle w:val="Date"/>
              <w:rPr>
                <w:rFonts w:cstheme="minorHAnsi"/>
              </w:rPr>
            </w:pPr>
            <w:r w:rsidRPr="002D7BAF">
              <w:rPr>
                <w:rFonts w:cstheme="minorHAnsi"/>
              </w:rPr>
              <w:t>2017</w:t>
            </w:r>
          </w:p>
          <w:p w:rsidR="002D7BAF" w:rsidRPr="002D7BAF" w:rsidRDefault="002D7BAF" w:rsidP="00AE561C">
            <w:pPr>
              <w:pStyle w:val="Heading4"/>
              <w:rPr>
                <w:rFonts w:cstheme="minorHAnsi"/>
              </w:rPr>
            </w:pPr>
            <w:r w:rsidRPr="002D7BAF">
              <w:rPr>
                <w:rFonts w:cstheme="minorHAnsi"/>
              </w:rPr>
              <w:t>Fakir Mohan Autonomous College, Balasore- B Com</w:t>
            </w:r>
          </w:p>
          <w:p w:rsidR="002D7BAF" w:rsidRPr="002D7BAF" w:rsidRDefault="002D7BAF" w:rsidP="00AE561C">
            <w:pPr>
              <w:pStyle w:val="Date"/>
              <w:rPr>
                <w:rFonts w:cstheme="minorHAnsi"/>
              </w:rPr>
            </w:pPr>
            <w:r w:rsidRPr="002D7BAF">
              <w:rPr>
                <w:rFonts w:cstheme="minorHAnsi"/>
              </w:rPr>
              <w:t>2015</w:t>
            </w:r>
          </w:p>
          <w:p w:rsidR="002D7BAF" w:rsidRPr="002D7BAF" w:rsidRDefault="002D7BAF" w:rsidP="00AE561C">
            <w:pPr>
              <w:pStyle w:val="Heading4"/>
              <w:rPr>
                <w:rFonts w:cstheme="minorHAnsi"/>
              </w:rPr>
            </w:pPr>
            <w:r w:rsidRPr="002D7BAF">
              <w:rPr>
                <w:rFonts w:cstheme="minorHAnsi"/>
              </w:rPr>
              <w:t>Fakir Mohan Junior College, Balasore- +2 Commerce</w:t>
            </w:r>
          </w:p>
          <w:p w:rsidR="002D7BAF" w:rsidRPr="002D7BAF" w:rsidRDefault="002D7BAF" w:rsidP="00AE561C">
            <w:pPr>
              <w:pStyle w:val="Date"/>
              <w:rPr>
                <w:rFonts w:cstheme="minorHAnsi"/>
              </w:rPr>
            </w:pPr>
            <w:r w:rsidRPr="002D7BAF">
              <w:rPr>
                <w:rFonts w:cstheme="minorHAnsi"/>
              </w:rPr>
              <w:t>2012</w:t>
            </w:r>
          </w:p>
          <w:p w:rsidR="002D7BAF" w:rsidRPr="002D7BAF" w:rsidRDefault="002D7BAF" w:rsidP="00AE561C">
            <w:pPr>
              <w:pStyle w:val="Heading4"/>
              <w:rPr>
                <w:rFonts w:cstheme="minorHAnsi"/>
              </w:rPr>
            </w:pPr>
            <w:r w:rsidRPr="002D7BAF">
              <w:rPr>
                <w:rFonts w:cstheme="minorHAnsi"/>
              </w:rPr>
              <w:t>S V Shikshashram Sirisbani, Baripada – 10</w:t>
            </w:r>
            <w:r w:rsidRPr="002D7BAF">
              <w:rPr>
                <w:rFonts w:cstheme="minorHAnsi"/>
                <w:vertAlign w:val="superscript"/>
              </w:rPr>
              <w:t>th</w:t>
            </w:r>
            <w:r w:rsidRPr="002D7BAF">
              <w:rPr>
                <w:rFonts w:cstheme="minorHAnsi"/>
              </w:rPr>
              <w:t xml:space="preserve"> CBSE</w:t>
            </w:r>
          </w:p>
          <w:p w:rsidR="002D7BAF" w:rsidRPr="002D7BAF" w:rsidRDefault="002D7BAF" w:rsidP="00AE561C">
            <w:pPr>
              <w:pStyle w:val="Date"/>
              <w:rPr>
                <w:rFonts w:cstheme="minorHAnsi"/>
              </w:rPr>
            </w:pPr>
            <w:r w:rsidRPr="002D7BAF">
              <w:rPr>
                <w:rFonts w:cstheme="minorHAnsi"/>
              </w:rPr>
              <w:t>2010</w:t>
            </w:r>
          </w:p>
          <w:p w:rsidR="002D7BAF" w:rsidRPr="009F500F" w:rsidRDefault="002D7BAF" w:rsidP="002D7BAF"/>
          <w:p w:rsidR="002D7BAF" w:rsidRPr="002D7BAF" w:rsidRDefault="00DD7951" w:rsidP="002D7BAF">
            <w:pPr>
              <w:pStyle w:val="Heading2"/>
            </w:pPr>
            <w:sdt>
              <w:sdtPr>
                <w:id w:val="-579369770"/>
                <w:placeholder>
                  <w:docPart w:val="3B1C7E553A524FF0A78ABC7D36207879"/>
                </w:placeholder>
                <w:temporary/>
                <w:showingPlcHdr/>
                <w15:appearance w15:val="hidden"/>
              </w:sdtPr>
              <w:sdtEndPr/>
              <w:sdtContent>
                <w:r w:rsidR="002D7BAF" w:rsidRPr="002D7BAF">
                  <w:t>Hobbies</w:t>
                </w:r>
              </w:sdtContent>
            </w:sdt>
            <w:r w:rsidR="002D7BAF" w:rsidRPr="002D7BAF">
              <w:t>:</w:t>
            </w:r>
          </w:p>
          <w:p w:rsidR="002D7BAF" w:rsidRPr="002D7BAF" w:rsidRDefault="002D7BAF" w:rsidP="002D7BAF">
            <w:pPr>
              <w:rPr>
                <w:rFonts w:cstheme="minorHAnsi"/>
              </w:rPr>
            </w:pPr>
            <w:r w:rsidRPr="002D7BAF">
              <w:rPr>
                <w:rFonts w:cstheme="minorHAnsi"/>
              </w:rPr>
              <w:t>Travelling, Foodie, Cooking, Studying, Listening Song, Social Media Research</w:t>
            </w:r>
          </w:p>
          <w:p w:rsidR="002D7BAF" w:rsidRPr="009F500F" w:rsidRDefault="002D7BAF" w:rsidP="002D7BAF">
            <w:pPr>
              <w:rPr>
                <w:rFonts w:ascii="Times New Roman" w:hAnsi="Times New Roman" w:cs="Times New Roman"/>
              </w:rPr>
            </w:pPr>
          </w:p>
          <w:p w:rsidR="002D7BAF" w:rsidRPr="009F500F" w:rsidRDefault="002D7BAF" w:rsidP="002D7BAF">
            <w:pPr>
              <w:pStyle w:val="Heading2"/>
            </w:pPr>
            <w:r w:rsidRPr="009F500F">
              <w:t>Languages Known</w:t>
            </w:r>
            <w:r>
              <w:t>:</w:t>
            </w:r>
          </w:p>
          <w:p w:rsidR="002D7BAF" w:rsidRPr="009F500F" w:rsidRDefault="002D7BAF" w:rsidP="002D7BAF">
            <w:pPr>
              <w:rPr>
                <w:rFonts w:ascii="Times New Roman" w:hAnsi="Times New Roman" w:cs="Times New Roman"/>
              </w:rPr>
            </w:pPr>
          </w:p>
          <w:p w:rsidR="002D7BAF" w:rsidRPr="002D7BAF" w:rsidRDefault="002D7BAF" w:rsidP="002D7BAF">
            <w:pPr>
              <w:rPr>
                <w:rFonts w:cstheme="minorHAnsi"/>
              </w:rPr>
            </w:pPr>
            <w:r w:rsidRPr="002D7BAF">
              <w:rPr>
                <w:rFonts w:cstheme="minorHAnsi"/>
              </w:rPr>
              <w:t>English, Hindi and Odia.</w:t>
            </w:r>
          </w:p>
        </w:tc>
      </w:tr>
    </w:tbl>
    <w:p w:rsidR="002D7BAF" w:rsidRDefault="002D7BAF" w:rsidP="002D7BAF">
      <w:pPr>
        <w:tabs>
          <w:tab w:val="left" w:pos="990"/>
        </w:tabs>
        <w:spacing w:after="240"/>
        <w:ind w:right="3061"/>
        <w:jc w:val="both"/>
      </w:pPr>
    </w:p>
    <w:p w:rsidR="00C44F52" w:rsidRDefault="00C44F52"/>
    <w:sectPr w:rsidR="00C44F52"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951" w:rsidRDefault="00DD7951">
      <w:r>
        <w:separator/>
      </w:r>
    </w:p>
  </w:endnote>
  <w:endnote w:type="continuationSeparator" w:id="0">
    <w:p w:rsidR="00DD7951" w:rsidRDefault="00DD7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951" w:rsidRDefault="00DD7951">
      <w:r>
        <w:separator/>
      </w:r>
    </w:p>
  </w:footnote>
  <w:footnote w:type="continuationSeparator" w:id="0">
    <w:p w:rsidR="00DD7951" w:rsidRDefault="00DD79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FF" w:rsidRDefault="0038499E">
    <w:pPr>
      <w:pStyle w:val="Header"/>
    </w:pPr>
    <w:r>
      <w:rPr>
        <w:noProof/>
        <w:lang w:val="en-IN" w:eastAsia="en-IN"/>
      </w:rPr>
      <w:drawing>
        <wp:anchor distT="0" distB="0" distL="114300" distR="114300" simplePos="0" relativeHeight="251659264" behindDoc="1" locked="0" layoutInCell="1" allowOverlap="1" wp14:anchorId="5D032628" wp14:editId="5CDBC28B">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BAF"/>
    <w:rsid w:val="00086C26"/>
    <w:rsid w:val="000A386E"/>
    <w:rsid w:val="002D7BAF"/>
    <w:rsid w:val="0038499E"/>
    <w:rsid w:val="004152ED"/>
    <w:rsid w:val="004C49CB"/>
    <w:rsid w:val="0056755B"/>
    <w:rsid w:val="0068198D"/>
    <w:rsid w:val="00691D1E"/>
    <w:rsid w:val="00717C4B"/>
    <w:rsid w:val="007823DC"/>
    <w:rsid w:val="00AA4485"/>
    <w:rsid w:val="00B01133"/>
    <w:rsid w:val="00BA2D86"/>
    <w:rsid w:val="00C44F52"/>
    <w:rsid w:val="00CC370A"/>
    <w:rsid w:val="00DD7951"/>
    <w:rsid w:val="00E14C18"/>
    <w:rsid w:val="00E278F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D8B0"/>
  <w15:chartTrackingRefBased/>
  <w15:docId w15:val="{418C5FE5-044D-4AAB-AE51-CC5A0467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BAF"/>
    <w:pPr>
      <w:spacing w:after="0" w:line="240" w:lineRule="auto"/>
    </w:pPr>
    <w:rPr>
      <w:rFonts w:eastAsiaTheme="minorEastAsia"/>
      <w:sz w:val="18"/>
      <w:lang w:val="en-US" w:eastAsia="ja-JP"/>
    </w:rPr>
  </w:style>
  <w:style w:type="paragraph" w:styleId="Heading2">
    <w:name w:val="heading 2"/>
    <w:basedOn w:val="Normal"/>
    <w:next w:val="Normal"/>
    <w:link w:val="Heading2Char"/>
    <w:uiPriority w:val="9"/>
    <w:qFormat/>
    <w:rsid w:val="002D7BAF"/>
    <w:pPr>
      <w:keepNext/>
      <w:keepLines/>
      <w:pBdr>
        <w:bottom w:val="single" w:sz="8" w:space="1" w:color="5B9BD5"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2D7BAF"/>
    <w:pPr>
      <w:keepNext/>
      <w:keepLines/>
      <w:spacing w:before="240" w:after="120"/>
      <w:outlineLvl w:val="2"/>
    </w:pPr>
    <w:rPr>
      <w:rFonts w:asciiTheme="majorHAnsi" w:eastAsiaTheme="majorEastAsia" w:hAnsiTheme="majorHAnsi" w:cstheme="majorBidi"/>
      <w:b/>
      <w:caps/>
      <w:color w:val="2E74B5" w:themeColor="accent1" w:themeShade="BF"/>
      <w:sz w:val="22"/>
      <w:szCs w:val="24"/>
    </w:rPr>
  </w:style>
  <w:style w:type="paragraph" w:styleId="Heading4">
    <w:name w:val="heading 4"/>
    <w:basedOn w:val="Normal"/>
    <w:next w:val="Normal"/>
    <w:link w:val="Heading4Char"/>
    <w:uiPriority w:val="9"/>
    <w:qFormat/>
    <w:rsid w:val="002D7BAF"/>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BAF"/>
    <w:rPr>
      <w:rFonts w:asciiTheme="majorHAnsi" w:eastAsiaTheme="majorEastAsia" w:hAnsiTheme="majorHAnsi" w:cstheme="majorBidi"/>
      <w:b/>
      <w:bCs/>
      <w:caps/>
      <w:szCs w:val="26"/>
      <w:lang w:val="en-US" w:eastAsia="ja-JP"/>
    </w:rPr>
  </w:style>
  <w:style w:type="character" w:customStyle="1" w:styleId="Heading3Char">
    <w:name w:val="Heading 3 Char"/>
    <w:basedOn w:val="DefaultParagraphFont"/>
    <w:link w:val="Heading3"/>
    <w:uiPriority w:val="9"/>
    <w:rsid w:val="002D7BAF"/>
    <w:rPr>
      <w:rFonts w:asciiTheme="majorHAnsi" w:eastAsiaTheme="majorEastAsia" w:hAnsiTheme="majorHAnsi" w:cstheme="majorBidi"/>
      <w:b/>
      <w:caps/>
      <w:color w:val="2E74B5" w:themeColor="accent1" w:themeShade="BF"/>
      <w:szCs w:val="24"/>
      <w:lang w:val="en-US" w:eastAsia="ja-JP"/>
    </w:rPr>
  </w:style>
  <w:style w:type="character" w:customStyle="1" w:styleId="Heading4Char">
    <w:name w:val="Heading 4 Char"/>
    <w:basedOn w:val="DefaultParagraphFont"/>
    <w:link w:val="Heading4"/>
    <w:uiPriority w:val="9"/>
    <w:rsid w:val="002D7BAF"/>
    <w:rPr>
      <w:rFonts w:eastAsiaTheme="minorEastAsia"/>
      <w:b/>
      <w:sz w:val="18"/>
      <w:lang w:val="en-US" w:eastAsia="ja-JP"/>
    </w:rPr>
  </w:style>
  <w:style w:type="paragraph" w:styleId="Title">
    <w:name w:val="Title"/>
    <w:basedOn w:val="Normal"/>
    <w:next w:val="Normal"/>
    <w:link w:val="TitleChar"/>
    <w:uiPriority w:val="10"/>
    <w:qFormat/>
    <w:rsid w:val="002D7BAF"/>
    <w:rPr>
      <w:caps/>
      <w:color w:val="000000" w:themeColor="text1"/>
      <w:sz w:val="96"/>
      <w:szCs w:val="76"/>
    </w:rPr>
  </w:style>
  <w:style w:type="character" w:customStyle="1" w:styleId="TitleChar">
    <w:name w:val="Title Char"/>
    <w:basedOn w:val="DefaultParagraphFont"/>
    <w:link w:val="Title"/>
    <w:uiPriority w:val="10"/>
    <w:rsid w:val="002D7BAF"/>
    <w:rPr>
      <w:rFonts w:eastAsiaTheme="minorEastAsia"/>
      <w:caps/>
      <w:color w:val="000000" w:themeColor="text1"/>
      <w:sz w:val="96"/>
      <w:szCs w:val="76"/>
      <w:lang w:val="en-US" w:eastAsia="ja-JP"/>
    </w:rPr>
  </w:style>
  <w:style w:type="paragraph" w:styleId="Date">
    <w:name w:val="Date"/>
    <w:basedOn w:val="Normal"/>
    <w:next w:val="Normal"/>
    <w:link w:val="DateChar"/>
    <w:uiPriority w:val="99"/>
    <w:rsid w:val="002D7BAF"/>
  </w:style>
  <w:style w:type="character" w:customStyle="1" w:styleId="DateChar">
    <w:name w:val="Date Char"/>
    <w:basedOn w:val="DefaultParagraphFont"/>
    <w:link w:val="Date"/>
    <w:uiPriority w:val="99"/>
    <w:rsid w:val="002D7BAF"/>
    <w:rPr>
      <w:rFonts w:eastAsiaTheme="minorEastAsia"/>
      <w:sz w:val="18"/>
      <w:lang w:val="en-US" w:eastAsia="ja-JP"/>
    </w:rPr>
  </w:style>
  <w:style w:type="character" w:styleId="Hyperlink">
    <w:name w:val="Hyperlink"/>
    <w:basedOn w:val="DefaultParagraphFont"/>
    <w:uiPriority w:val="99"/>
    <w:unhideWhenUsed/>
    <w:rsid w:val="002D7BAF"/>
    <w:rPr>
      <w:color w:val="C45911" w:themeColor="accent2" w:themeShade="BF"/>
      <w:u w:val="single"/>
    </w:rPr>
  </w:style>
  <w:style w:type="paragraph" w:styleId="Header">
    <w:name w:val="header"/>
    <w:basedOn w:val="Normal"/>
    <w:link w:val="HeaderChar"/>
    <w:uiPriority w:val="99"/>
    <w:semiHidden/>
    <w:rsid w:val="002D7BAF"/>
    <w:pPr>
      <w:tabs>
        <w:tab w:val="center" w:pos="4680"/>
        <w:tab w:val="right" w:pos="9360"/>
      </w:tabs>
    </w:pPr>
  </w:style>
  <w:style w:type="character" w:customStyle="1" w:styleId="HeaderChar">
    <w:name w:val="Header Char"/>
    <w:basedOn w:val="DefaultParagraphFont"/>
    <w:link w:val="Header"/>
    <w:uiPriority w:val="99"/>
    <w:semiHidden/>
    <w:rsid w:val="002D7BAF"/>
    <w:rPr>
      <w:rFonts w:eastAsiaTheme="minorEastAsia"/>
      <w:sz w:val="18"/>
      <w:lang w:val="en-US" w:eastAsia="ja-JP"/>
    </w:rPr>
  </w:style>
  <w:style w:type="paragraph" w:styleId="Subtitle">
    <w:name w:val="Subtitle"/>
    <w:basedOn w:val="Normal"/>
    <w:next w:val="Normal"/>
    <w:link w:val="SubtitleChar"/>
    <w:uiPriority w:val="11"/>
    <w:qFormat/>
    <w:rsid w:val="002D7BAF"/>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2D7BAF"/>
    <w:rPr>
      <w:rFonts w:eastAsiaTheme="minorEastAsia"/>
      <w:color w:val="000000" w:themeColor="text1"/>
      <w:spacing w:val="19"/>
      <w:w w:val="86"/>
      <w:sz w:val="32"/>
      <w:szCs w:val="28"/>
      <w:fitText w:val="2160" w:id="174456013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linkedin.com/in/md-sajad-0432b52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8DAC3FF8C94736ACC120431B123183"/>
        <w:category>
          <w:name w:val="General"/>
          <w:gallery w:val="placeholder"/>
        </w:category>
        <w:types>
          <w:type w:val="bbPlcHdr"/>
        </w:types>
        <w:behaviors>
          <w:behavior w:val="content"/>
        </w:behaviors>
        <w:guid w:val="{63AABA2E-51B3-441B-AE3C-40DEF30EB0EE}"/>
      </w:docPartPr>
      <w:docPartBody>
        <w:p w:rsidR="00F304CD" w:rsidRDefault="0061060E" w:rsidP="0061060E">
          <w:pPr>
            <w:pStyle w:val="FD8DAC3FF8C94736ACC120431B123183"/>
          </w:pPr>
          <w:r w:rsidRPr="00D5459D">
            <w:t>Profile</w:t>
          </w:r>
        </w:p>
      </w:docPartBody>
    </w:docPart>
    <w:docPart>
      <w:docPartPr>
        <w:name w:val="B2587AED912046E0B902B2205DC3C79E"/>
        <w:category>
          <w:name w:val="General"/>
          <w:gallery w:val="placeholder"/>
        </w:category>
        <w:types>
          <w:type w:val="bbPlcHdr"/>
        </w:types>
        <w:behaviors>
          <w:behavior w:val="content"/>
        </w:behaviors>
        <w:guid w:val="{0FDFBC42-F849-43AF-BA60-0BE4739C8F4A}"/>
      </w:docPartPr>
      <w:docPartBody>
        <w:p w:rsidR="00F304CD" w:rsidRDefault="0061060E" w:rsidP="0061060E">
          <w:pPr>
            <w:pStyle w:val="B2587AED912046E0B902B2205DC3C79E"/>
          </w:pPr>
          <w:r w:rsidRPr="00CB0055">
            <w:t>Contact</w:t>
          </w:r>
        </w:p>
      </w:docPartBody>
    </w:docPart>
    <w:docPart>
      <w:docPartPr>
        <w:name w:val="6BC27D56BB114F7C89E4AF8526689E9C"/>
        <w:category>
          <w:name w:val="General"/>
          <w:gallery w:val="placeholder"/>
        </w:category>
        <w:types>
          <w:type w:val="bbPlcHdr"/>
        </w:types>
        <w:behaviors>
          <w:behavior w:val="content"/>
        </w:behaviors>
        <w:guid w:val="{3CEE469F-822A-48F7-A758-52C0E17E77A4}"/>
      </w:docPartPr>
      <w:docPartBody>
        <w:p w:rsidR="00F304CD" w:rsidRDefault="0061060E" w:rsidP="0061060E">
          <w:pPr>
            <w:pStyle w:val="6BC27D56BB114F7C89E4AF8526689E9C"/>
          </w:pPr>
          <w:r w:rsidRPr="004D3011">
            <w:t>PHONE:</w:t>
          </w:r>
        </w:p>
      </w:docPartBody>
    </w:docPart>
    <w:docPart>
      <w:docPartPr>
        <w:name w:val="2FBD2E2BFC1E43F88F5366F82525D172"/>
        <w:category>
          <w:name w:val="General"/>
          <w:gallery w:val="placeholder"/>
        </w:category>
        <w:types>
          <w:type w:val="bbPlcHdr"/>
        </w:types>
        <w:behaviors>
          <w:behavior w:val="content"/>
        </w:behaviors>
        <w:guid w:val="{93AF772D-C2D0-47A9-9BE6-B38CEEF6662D}"/>
      </w:docPartPr>
      <w:docPartBody>
        <w:p w:rsidR="00F304CD" w:rsidRDefault="0061060E" w:rsidP="0061060E">
          <w:pPr>
            <w:pStyle w:val="2FBD2E2BFC1E43F88F5366F82525D172"/>
          </w:pPr>
          <w:r w:rsidRPr="004D3011">
            <w:t>EMAIL:</w:t>
          </w:r>
        </w:p>
      </w:docPartBody>
    </w:docPart>
    <w:docPart>
      <w:docPartPr>
        <w:name w:val="DBACB3BE3FD4483AADBC3A5492E981F3"/>
        <w:category>
          <w:name w:val="General"/>
          <w:gallery w:val="placeholder"/>
        </w:category>
        <w:types>
          <w:type w:val="bbPlcHdr"/>
        </w:types>
        <w:behaviors>
          <w:behavior w:val="content"/>
        </w:behaviors>
        <w:guid w:val="{C7884B50-596B-4A71-9551-99EA9429C558}"/>
      </w:docPartPr>
      <w:docPartBody>
        <w:p w:rsidR="00F304CD" w:rsidRDefault="0061060E" w:rsidP="0061060E">
          <w:pPr>
            <w:pStyle w:val="DBACB3BE3FD4483AADBC3A5492E981F3"/>
          </w:pPr>
          <w:r w:rsidRPr="00036450">
            <w:t>WORK EXPERIENCE</w:t>
          </w:r>
        </w:p>
      </w:docPartBody>
    </w:docPart>
    <w:docPart>
      <w:docPartPr>
        <w:name w:val="F1689283EC8F4E14B0B46F045A094B8F"/>
        <w:category>
          <w:name w:val="General"/>
          <w:gallery w:val="placeholder"/>
        </w:category>
        <w:types>
          <w:type w:val="bbPlcHdr"/>
        </w:types>
        <w:behaviors>
          <w:behavior w:val="content"/>
        </w:behaviors>
        <w:guid w:val="{0F40E3D4-97EA-44DB-8EC0-8CCBD7E5EE00}"/>
      </w:docPartPr>
      <w:docPartBody>
        <w:p w:rsidR="00F304CD" w:rsidRDefault="0061060E" w:rsidP="0061060E">
          <w:pPr>
            <w:pStyle w:val="F1689283EC8F4E14B0B46F045A094B8F"/>
          </w:pPr>
          <w:r w:rsidRPr="00036450">
            <w:t>EDUCATION</w:t>
          </w:r>
        </w:p>
      </w:docPartBody>
    </w:docPart>
    <w:docPart>
      <w:docPartPr>
        <w:name w:val="3B1C7E553A524FF0A78ABC7D36207879"/>
        <w:category>
          <w:name w:val="General"/>
          <w:gallery w:val="placeholder"/>
        </w:category>
        <w:types>
          <w:type w:val="bbPlcHdr"/>
        </w:types>
        <w:behaviors>
          <w:behavior w:val="content"/>
        </w:behaviors>
        <w:guid w:val="{0C517E07-F0D0-4404-B948-1F41431F54DC}"/>
      </w:docPartPr>
      <w:docPartBody>
        <w:p w:rsidR="00F304CD" w:rsidRDefault="0061060E" w:rsidP="0061060E">
          <w:pPr>
            <w:pStyle w:val="3B1C7E553A524FF0A78ABC7D36207879"/>
          </w:pPr>
          <w:r w:rsidRPr="00CB0055">
            <w:t>Hobbies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60E"/>
    <w:rsid w:val="001062E4"/>
    <w:rsid w:val="0061060E"/>
    <w:rsid w:val="008D1895"/>
    <w:rsid w:val="00DD430C"/>
    <w:rsid w:val="00F30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61060E"/>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8DAC3FF8C94736ACC120431B123183">
    <w:name w:val="FD8DAC3FF8C94736ACC120431B123183"/>
    <w:rsid w:val="0061060E"/>
  </w:style>
  <w:style w:type="paragraph" w:customStyle="1" w:styleId="B2587AED912046E0B902B2205DC3C79E">
    <w:name w:val="B2587AED912046E0B902B2205DC3C79E"/>
    <w:rsid w:val="0061060E"/>
  </w:style>
  <w:style w:type="paragraph" w:customStyle="1" w:styleId="6BC27D56BB114F7C89E4AF8526689E9C">
    <w:name w:val="6BC27D56BB114F7C89E4AF8526689E9C"/>
    <w:rsid w:val="0061060E"/>
  </w:style>
  <w:style w:type="paragraph" w:customStyle="1" w:styleId="2FBD2E2BFC1E43F88F5366F82525D172">
    <w:name w:val="2FBD2E2BFC1E43F88F5366F82525D172"/>
    <w:rsid w:val="0061060E"/>
  </w:style>
  <w:style w:type="paragraph" w:customStyle="1" w:styleId="B73ADF1A93AB4C6BAA729F8C539C44AB">
    <w:name w:val="B73ADF1A93AB4C6BAA729F8C539C44AB"/>
    <w:rsid w:val="0061060E"/>
  </w:style>
  <w:style w:type="paragraph" w:customStyle="1" w:styleId="DBACB3BE3FD4483AADBC3A5492E981F3">
    <w:name w:val="DBACB3BE3FD4483AADBC3A5492E981F3"/>
    <w:rsid w:val="0061060E"/>
  </w:style>
  <w:style w:type="paragraph" w:customStyle="1" w:styleId="F1689283EC8F4E14B0B46F045A094B8F">
    <w:name w:val="F1689283EC8F4E14B0B46F045A094B8F"/>
    <w:rsid w:val="0061060E"/>
  </w:style>
  <w:style w:type="character" w:customStyle="1" w:styleId="Heading2Char">
    <w:name w:val="Heading 2 Char"/>
    <w:basedOn w:val="DefaultParagraphFont"/>
    <w:link w:val="Heading2"/>
    <w:uiPriority w:val="9"/>
    <w:rsid w:val="0061060E"/>
    <w:rPr>
      <w:rFonts w:asciiTheme="majorHAnsi" w:eastAsiaTheme="majorEastAsia" w:hAnsiTheme="majorHAnsi" w:cstheme="majorBidi"/>
      <w:b/>
      <w:bCs/>
      <w:caps/>
      <w:szCs w:val="26"/>
      <w:lang w:val="en-US" w:eastAsia="ja-JP"/>
    </w:rPr>
  </w:style>
  <w:style w:type="paragraph" w:customStyle="1" w:styleId="C5805BF0A6CA48BCBE504C07C2FE6886">
    <w:name w:val="C5805BF0A6CA48BCBE504C07C2FE6886"/>
    <w:rsid w:val="0061060E"/>
  </w:style>
  <w:style w:type="paragraph" w:customStyle="1" w:styleId="3B1C7E553A524FF0A78ABC7D36207879">
    <w:name w:val="3B1C7E553A524FF0A78ABC7D36207879"/>
    <w:rsid w:val="0061060E"/>
  </w:style>
  <w:style w:type="paragraph" w:customStyle="1" w:styleId="2BF688AB1F3A40F2918E26B7FBB15DCB">
    <w:name w:val="2BF688AB1F3A40F2918E26B7FBB15DCB"/>
    <w:rsid w:val="0061060E"/>
  </w:style>
  <w:style w:type="paragraph" w:customStyle="1" w:styleId="771A2345C797475AA3DBDDCFBE4DA64E">
    <w:name w:val="771A2345C797475AA3DBDDCFBE4DA64E"/>
    <w:rsid w:val="0061060E"/>
  </w:style>
  <w:style w:type="paragraph" w:customStyle="1" w:styleId="DCB674A760AB48B49878828354968198">
    <w:name w:val="DCB674A760AB48B49878828354968198"/>
    <w:rsid w:val="0061060E"/>
  </w:style>
  <w:style w:type="paragraph" w:customStyle="1" w:styleId="541D4C0047984ABF96AE057324DA19DC">
    <w:name w:val="541D4C0047984ABF96AE057324DA19DC"/>
    <w:rsid w:val="0061060E"/>
  </w:style>
  <w:style w:type="paragraph" w:customStyle="1" w:styleId="1C07CF9F6F9148B9BF3E2D99AFBF9F34">
    <w:name w:val="1C07CF9F6F9148B9BF3E2D99AFBF9F34"/>
    <w:rsid w:val="0061060E"/>
  </w:style>
  <w:style w:type="paragraph" w:customStyle="1" w:styleId="1B5609BE22B84CE8A0B0D74593054F0D">
    <w:name w:val="1B5609BE22B84CE8A0B0D74593054F0D"/>
    <w:rsid w:val="0061060E"/>
  </w:style>
  <w:style w:type="paragraph" w:customStyle="1" w:styleId="551FD70B40A7462E8E8DAE6B18FD19ED">
    <w:name w:val="551FD70B40A7462E8E8DAE6B18FD19ED"/>
    <w:rsid w:val="0061060E"/>
  </w:style>
  <w:style w:type="paragraph" w:customStyle="1" w:styleId="780ECB0B811345CD84D8E25B226AFB2D">
    <w:name w:val="780ECB0B811345CD84D8E25B226AFB2D"/>
    <w:rsid w:val="0061060E"/>
  </w:style>
  <w:style w:type="paragraph" w:customStyle="1" w:styleId="311E0CE6113449D4B88522AFF330B00F">
    <w:name w:val="311E0CE6113449D4B88522AFF330B00F"/>
    <w:rsid w:val="0061060E"/>
  </w:style>
  <w:style w:type="paragraph" w:customStyle="1" w:styleId="9003663C422341D9ABC84FFBBDE8F2D1">
    <w:name w:val="9003663C422341D9ABC84FFBBDE8F2D1"/>
    <w:rsid w:val="0061060E"/>
  </w:style>
  <w:style w:type="paragraph" w:customStyle="1" w:styleId="42AEECB437914EEEAEED382A1CDC6B9B">
    <w:name w:val="42AEECB437914EEEAEED382A1CDC6B9B"/>
    <w:rsid w:val="0061060E"/>
  </w:style>
  <w:style w:type="paragraph" w:customStyle="1" w:styleId="12802E92321F4C8BAFAA8B2363CCCAF3">
    <w:name w:val="12802E92321F4C8BAFAA8B2363CCCAF3"/>
    <w:rsid w:val="0061060E"/>
  </w:style>
  <w:style w:type="paragraph" w:customStyle="1" w:styleId="51B9D0ECE61446ACB525792DE2A305C3">
    <w:name w:val="51B9D0ECE61446ACB525792DE2A305C3"/>
    <w:rsid w:val="0061060E"/>
  </w:style>
  <w:style w:type="paragraph" w:customStyle="1" w:styleId="ECC1BB53C52B459E9B9AC4234F25C145">
    <w:name w:val="ECC1BB53C52B459E9B9AC4234F25C145"/>
    <w:rsid w:val="006106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2023-02-24T06:00:00Z</dcterms:created>
  <dcterms:modified xsi:type="dcterms:W3CDTF">2023-03-06T05:02:00Z</dcterms:modified>
</cp:coreProperties>
</file>