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40D9" w14:textId="75DB1E83" w:rsidR="009B4998" w:rsidRPr="00D670A7" w:rsidRDefault="002C2287" w:rsidP="00D670A7">
      <w:pPr>
        <w:spacing w:line="168" w:lineRule="auto"/>
        <w:jc w:val="center"/>
        <w:rPr>
          <w:rFonts w:ascii="Bahij Titr" w:hAnsi="Bahij Titr" w:cs="Bahij Titr"/>
          <w:rtl/>
        </w:rPr>
      </w:pPr>
      <w:r>
        <w:rPr>
          <w:rFonts w:ascii="Bahij Titr" w:hAnsi="Bahij Titr" w:cs="Bahij Titr"/>
          <w:noProof/>
          <w:rtl/>
          <w:lang w:bidi="ar-SA"/>
        </w:rPr>
        <w:drawing>
          <wp:anchor distT="0" distB="0" distL="114300" distR="114300" simplePos="0" relativeHeight="251670528" behindDoc="0" locked="0" layoutInCell="1" allowOverlap="1" wp14:anchorId="606602F3" wp14:editId="5E01799F">
            <wp:simplePos x="0" y="0"/>
            <wp:positionH relativeFrom="margin">
              <wp:align>left</wp:align>
            </wp:positionH>
            <wp:positionV relativeFrom="paragraph">
              <wp:posOffset>-51683</wp:posOffset>
            </wp:positionV>
            <wp:extent cx="755268" cy="906448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ce Chancellory Logo 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8" cy="90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ij Titr" w:hAnsi="Bahij Titr" w:cs="Bahij Titr"/>
          <w:noProof/>
          <w:rtl/>
          <w:lang w:bidi="ar-SA"/>
        </w:rPr>
        <w:drawing>
          <wp:anchor distT="0" distB="0" distL="114300" distR="114300" simplePos="0" relativeHeight="251669504" behindDoc="0" locked="0" layoutInCell="1" allowOverlap="1" wp14:anchorId="1BE02328" wp14:editId="0DF5E882">
            <wp:simplePos x="0" y="0"/>
            <wp:positionH relativeFrom="margin">
              <wp:align>right</wp:align>
            </wp:positionH>
            <wp:positionV relativeFrom="paragraph">
              <wp:posOffset>12092</wp:posOffset>
            </wp:positionV>
            <wp:extent cx="787179" cy="7871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کندهار پوهنتون لوګو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179" cy="787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0A7" w:rsidRPr="00D670A7">
        <w:rPr>
          <w:rFonts w:ascii="Bahij Titr" w:hAnsi="Bahij Titr" w:cs="Bahij Titr"/>
          <w:rtl/>
        </w:rPr>
        <w:t>د افغانستان اسلامي امارت</w:t>
      </w:r>
    </w:p>
    <w:p w14:paraId="6D156B03" w14:textId="0D958709" w:rsidR="00D670A7" w:rsidRPr="00D670A7" w:rsidRDefault="00D670A7" w:rsidP="00D670A7">
      <w:pPr>
        <w:spacing w:line="168" w:lineRule="auto"/>
        <w:jc w:val="center"/>
        <w:rPr>
          <w:rFonts w:ascii="Bahij Titr" w:hAnsi="Bahij Titr" w:cs="Bahij Titr"/>
          <w:rtl/>
        </w:rPr>
      </w:pPr>
      <w:r w:rsidRPr="00D670A7">
        <w:rPr>
          <w:rFonts w:ascii="Bahij Titr" w:hAnsi="Bahij Titr" w:cs="Bahij Titr"/>
          <w:rtl/>
        </w:rPr>
        <w:t>د لوړو زده کړو وزارت</w:t>
      </w:r>
    </w:p>
    <w:p w14:paraId="4DDE6365" w14:textId="7C777C13" w:rsidR="00D670A7" w:rsidRPr="00D670A7" w:rsidRDefault="00D670A7" w:rsidP="00D670A7">
      <w:pPr>
        <w:spacing w:line="168" w:lineRule="auto"/>
        <w:jc w:val="center"/>
        <w:rPr>
          <w:rFonts w:ascii="Bahij Titr" w:hAnsi="Bahij Titr" w:cs="Bahij Titr"/>
          <w:rtl/>
        </w:rPr>
      </w:pPr>
      <w:r w:rsidRPr="00D670A7">
        <w:rPr>
          <w:rFonts w:ascii="Bahij Titr" w:hAnsi="Bahij Titr" w:cs="Bahij Titr"/>
          <w:rtl/>
        </w:rPr>
        <w:t>کندهار پوهنتون</w:t>
      </w:r>
    </w:p>
    <w:p w14:paraId="400B9B9F" w14:textId="350E0F68" w:rsidR="00D670A7" w:rsidRPr="00D670A7" w:rsidRDefault="00D670A7" w:rsidP="00D670A7">
      <w:pPr>
        <w:spacing w:line="168" w:lineRule="auto"/>
        <w:jc w:val="center"/>
        <w:rPr>
          <w:rFonts w:ascii="Bahij Titr" w:hAnsi="Bahij Titr" w:cs="Bahij Titr"/>
          <w:rtl/>
        </w:rPr>
      </w:pPr>
      <w:r w:rsidRPr="00D670A7">
        <w:rPr>
          <w:rFonts w:ascii="Bahij Titr" w:hAnsi="Bahij Titr" w:cs="Bahij Titr"/>
          <w:rtl/>
        </w:rPr>
        <w:t>د علمي څیړنو معاونیت</w:t>
      </w:r>
    </w:p>
    <w:p w14:paraId="65E1ED03" w14:textId="26D8384E" w:rsidR="00D670A7" w:rsidRDefault="00060154" w:rsidP="00D670A7">
      <w:pPr>
        <w:spacing w:line="168" w:lineRule="auto"/>
        <w:jc w:val="center"/>
        <w:rPr>
          <w:rFonts w:ascii="Bahij Titr" w:hAnsi="Bahij Titr" w:cs="Bahij Titr"/>
        </w:rPr>
      </w:pPr>
      <w:r>
        <w:rPr>
          <w:rFonts w:ascii="Bahij Titr" w:hAnsi="Bahij Titr" w:cs="Bahij Titr"/>
          <w:rtl/>
        </w:rPr>
        <w:t>د مونو</w:t>
      </w:r>
      <w:r w:rsidR="00D670A7" w:rsidRPr="00D670A7">
        <w:rPr>
          <w:rFonts w:ascii="Bahij Titr" w:hAnsi="Bahij Titr" w:cs="Bahij Titr"/>
          <w:rtl/>
        </w:rPr>
        <w:t>ګراف د عنوان تائید پاڼه</w:t>
      </w:r>
    </w:p>
    <w:tbl>
      <w:tblPr>
        <w:tblStyle w:val="TableGrid"/>
        <w:bidiVisual/>
        <w:tblW w:w="10437" w:type="dxa"/>
        <w:tblInd w:w="26" w:type="dxa"/>
        <w:tblLook w:val="04A0" w:firstRow="1" w:lastRow="0" w:firstColumn="1" w:lastColumn="0" w:noHBand="0" w:noVBand="1"/>
      </w:tblPr>
      <w:tblGrid>
        <w:gridCol w:w="1177"/>
        <w:gridCol w:w="1170"/>
        <w:gridCol w:w="2340"/>
        <w:gridCol w:w="1890"/>
        <w:gridCol w:w="1980"/>
        <w:gridCol w:w="1880"/>
      </w:tblGrid>
      <w:tr w:rsidR="00D670A7" w14:paraId="12DD8C2C" w14:textId="77777777" w:rsidTr="00380670">
        <w:trPr>
          <w:trHeight w:val="414"/>
        </w:trPr>
        <w:tc>
          <w:tcPr>
            <w:tcW w:w="2347" w:type="dxa"/>
            <w:gridSpan w:val="2"/>
            <w:vAlign w:val="center"/>
          </w:tcPr>
          <w:p w14:paraId="3830ED6A" w14:textId="654F2774" w:rsidR="00D670A7" w:rsidRPr="00CA6338" w:rsidRDefault="00D670A7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</w:pPr>
            <w:r w:rsidRPr="00CA6338"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  <w:t>د کاندید پيژنده</w:t>
            </w:r>
          </w:p>
        </w:tc>
        <w:tc>
          <w:tcPr>
            <w:tcW w:w="2340" w:type="dxa"/>
            <w:vAlign w:val="center"/>
          </w:tcPr>
          <w:p w14:paraId="4810D173" w14:textId="77C172BE" w:rsidR="00D670A7" w:rsidRPr="00CA6338" w:rsidRDefault="007A43C1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</w:pPr>
            <w:r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  <w:t>پوهنځ</w:t>
            </w:r>
            <w:r>
              <w:rPr>
                <w:rFonts w:ascii="Bahij Zar" w:hAnsi="Bahij Zar" w:cs="Bahij Zar" w:hint="cs"/>
                <w:b/>
                <w:bCs/>
                <w:sz w:val="20"/>
                <w:szCs w:val="20"/>
                <w:rtl/>
              </w:rPr>
              <w:t>ی</w:t>
            </w:r>
          </w:p>
        </w:tc>
        <w:tc>
          <w:tcPr>
            <w:tcW w:w="1890" w:type="dxa"/>
            <w:vAlign w:val="center"/>
          </w:tcPr>
          <w:p w14:paraId="48400FBB" w14:textId="1F1B6BE4" w:rsidR="00D670A7" w:rsidRPr="00CA6338" w:rsidRDefault="00D670A7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</w:pPr>
            <w:r w:rsidRPr="00CA6338"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  <w:t>څانګه</w:t>
            </w:r>
          </w:p>
        </w:tc>
        <w:tc>
          <w:tcPr>
            <w:tcW w:w="1980" w:type="dxa"/>
            <w:vAlign w:val="center"/>
          </w:tcPr>
          <w:p w14:paraId="5CA84270" w14:textId="424F43FE" w:rsidR="00D670A7" w:rsidRPr="00CA6338" w:rsidRDefault="00D670A7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</w:pPr>
            <w:r w:rsidRPr="00CA6338"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  <w:t>کال</w:t>
            </w:r>
          </w:p>
        </w:tc>
        <w:tc>
          <w:tcPr>
            <w:tcW w:w="1880" w:type="dxa"/>
            <w:vAlign w:val="center"/>
          </w:tcPr>
          <w:p w14:paraId="3E09A3CC" w14:textId="7E30D5B7" w:rsidR="00D670A7" w:rsidRPr="00CA6338" w:rsidRDefault="00D670A7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</w:pPr>
            <w:r w:rsidRPr="00CA6338">
              <w:rPr>
                <w:rFonts w:ascii="Bahij Zar" w:hAnsi="Bahij Zar" w:cs="Bahij Zar"/>
                <w:b/>
                <w:bCs/>
                <w:sz w:val="20"/>
                <w:szCs w:val="20"/>
                <w:rtl/>
              </w:rPr>
              <w:t>کتن</w:t>
            </w:r>
            <w:r w:rsidR="00CA6338">
              <w:rPr>
                <w:rFonts w:ascii="Bahij Zar" w:hAnsi="Bahij Zar" w:cs="Bahij Zar" w:hint="cs"/>
                <w:b/>
                <w:bCs/>
                <w:sz w:val="20"/>
                <w:szCs w:val="20"/>
                <w:rtl/>
              </w:rPr>
              <w:t>ي</w:t>
            </w:r>
          </w:p>
        </w:tc>
      </w:tr>
      <w:tr w:rsidR="007A43C1" w14:paraId="1CFB7777" w14:textId="77777777" w:rsidTr="00380670">
        <w:trPr>
          <w:trHeight w:val="289"/>
        </w:trPr>
        <w:tc>
          <w:tcPr>
            <w:tcW w:w="1177" w:type="dxa"/>
            <w:vAlign w:val="center"/>
          </w:tcPr>
          <w:p w14:paraId="3C08CE94" w14:textId="44931013" w:rsidR="007A43C1" w:rsidRPr="00CA6338" w:rsidRDefault="007A43C1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نوم او تخلص</w:t>
            </w:r>
          </w:p>
        </w:tc>
        <w:tc>
          <w:tcPr>
            <w:tcW w:w="1170" w:type="dxa"/>
            <w:vAlign w:val="center"/>
          </w:tcPr>
          <w:p w14:paraId="5D6D6468" w14:textId="2DFC4215" w:rsidR="007A43C1" w:rsidRPr="00CA6338" w:rsidRDefault="007A43C1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دپلار نوم</w:t>
            </w:r>
          </w:p>
        </w:tc>
        <w:tc>
          <w:tcPr>
            <w:tcW w:w="2340" w:type="dxa"/>
            <w:vMerge w:val="restart"/>
            <w:vAlign w:val="center"/>
          </w:tcPr>
          <w:p w14:paraId="48B1D647" w14:textId="06E8C4E9" w:rsidR="007A43C1" w:rsidRDefault="00380670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  <w:r>
              <w:rPr>
                <w:rFonts w:ascii="Bahij Titr" w:hAnsi="Bahij Titr" w:cs="Bahij Titr" w:hint="cs"/>
                <w:rtl/>
              </w:rPr>
              <w:t>ښوونه او روزنه</w:t>
            </w:r>
          </w:p>
        </w:tc>
        <w:tc>
          <w:tcPr>
            <w:tcW w:w="1890" w:type="dxa"/>
            <w:vMerge w:val="restart"/>
            <w:vAlign w:val="center"/>
          </w:tcPr>
          <w:p w14:paraId="69763C3B" w14:textId="391B721A" w:rsidR="007A43C1" w:rsidRDefault="00380670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  <w:r>
              <w:rPr>
                <w:rFonts w:ascii="Bahij Titr" w:hAnsi="Bahij Titr" w:cs="Bahij Titr" w:hint="cs"/>
                <w:rtl/>
              </w:rPr>
              <w:t>کمپیوټر زده کړه</w:t>
            </w:r>
          </w:p>
        </w:tc>
        <w:tc>
          <w:tcPr>
            <w:tcW w:w="1980" w:type="dxa"/>
            <w:vMerge w:val="restart"/>
            <w:vAlign w:val="center"/>
          </w:tcPr>
          <w:p w14:paraId="77F1867C" w14:textId="1A184704" w:rsidR="007A43C1" w:rsidRDefault="00380670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  <w:r>
              <w:rPr>
                <w:rFonts w:ascii="Bahij Titr" w:hAnsi="Bahij Titr" w:cs="Bahij Titr" w:hint="cs"/>
                <w:rtl/>
              </w:rPr>
              <w:t>۱۴۰۵</w:t>
            </w:r>
          </w:p>
        </w:tc>
        <w:tc>
          <w:tcPr>
            <w:tcW w:w="1880" w:type="dxa"/>
            <w:vMerge w:val="restart"/>
            <w:vAlign w:val="center"/>
          </w:tcPr>
          <w:p w14:paraId="07C14833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</w:tr>
      <w:tr w:rsidR="007A43C1" w14:paraId="37B13B93" w14:textId="77777777" w:rsidTr="00380670">
        <w:trPr>
          <w:trHeight w:val="289"/>
        </w:trPr>
        <w:tc>
          <w:tcPr>
            <w:tcW w:w="1177" w:type="dxa"/>
            <w:vAlign w:val="center"/>
          </w:tcPr>
          <w:p w14:paraId="0E292C30" w14:textId="743B5D23" w:rsidR="007A43C1" w:rsidRDefault="00380670" w:rsidP="00D670A7">
            <w:pPr>
              <w:spacing w:line="168" w:lineRule="auto"/>
              <w:jc w:val="center"/>
              <w:rPr>
                <w:rFonts w:ascii="Bahij Zar" w:hAnsi="Bahij Zar" w:cs="Bahij Zar"/>
                <w:rtl/>
              </w:rPr>
            </w:pPr>
            <w:r>
              <w:rPr>
                <w:rFonts w:ascii="Bahij Zar" w:hAnsi="Bahij Zar" w:cs="Bahij Zar" w:hint="cs"/>
                <w:rtl/>
              </w:rPr>
              <w:t>سجاد حکیمی</w:t>
            </w:r>
          </w:p>
        </w:tc>
        <w:tc>
          <w:tcPr>
            <w:tcW w:w="1170" w:type="dxa"/>
            <w:vAlign w:val="center"/>
          </w:tcPr>
          <w:p w14:paraId="4D09C2BD" w14:textId="5DE3F4C6" w:rsidR="007A43C1" w:rsidRDefault="00380670" w:rsidP="00D670A7">
            <w:pPr>
              <w:spacing w:line="168" w:lineRule="auto"/>
              <w:jc w:val="center"/>
              <w:rPr>
                <w:rFonts w:ascii="Bahij Zar" w:hAnsi="Bahij Zar" w:cs="Bahij Zar"/>
                <w:rtl/>
              </w:rPr>
            </w:pPr>
            <w:r>
              <w:rPr>
                <w:rFonts w:ascii="Bahij Zar" w:hAnsi="Bahij Zar" w:cs="Bahij Zar" w:hint="cs"/>
                <w:rtl/>
              </w:rPr>
              <w:t>غلام حسین</w:t>
            </w:r>
          </w:p>
        </w:tc>
        <w:tc>
          <w:tcPr>
            <w:tcW w:w="2340" w:type="dxa"/>
            <w:vMerge/>
            <w:vAlign w:val="center"/>
          </w:tcPr>
          <w:p w14:paraId="0A80AE4C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890" w:type="dxa"/>
            <w:vMerge/>
            <w:vAlign w:val="center"/>
          </w:tcPr>
          <w:p w14:paraId="05AB40BA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980" w:type="dxa"/>
            <w:vMerge/>
            <w:vAlign w:val="center"/>
          </w:tcPr>
          <w:p w14:paraId="15DECC01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880" w:type="dxa"/>
            <w:vMerge/>
            <w:vAlign w:val="center"/>
          </w:tcPr>
          <w:p w14:paraId="1F451131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</w:tr>
      <w:tr w:rsidR="007A43C1" w14:paraId="46A87E9F" w14:textId="77777777" w:rsidTr="00380670">
        <w:trPr>
          <w:trHeight w:val="289"/>
        </w:trPr>
        <w:tc>
          <w:tcPr>
            <w:tcW w:w="1177" w:type="dxa"/>
            <w:vAlign w:val="center"/>
          </w:tcPr>
          <w:p w14:paraId="6F379899" w14:textId="7E4F0D8D" w:rsidR="007A43C1" w:rsidRDefault="00380670" w:rsidP="00D670A7">
            <w:pPr>
              <w:spacing w:line="168" w:lineRule="auto"/>
              <w:jc w:val="center"/>
              <w:rPr>
                <w:rFonts w:ascii="Bahij Zar" w:hAnsi="Bahij Zar" w:cs="Bahij Zar"/>
                <w:rtl/>
              </w:rPr>
            </w:pPr>
            <w:r>
              <w:rPr>
                <w:rFonts w:ascii="Bahij Zar" w:hAnsi="Bahij Zar" w:cs="Bahij Zar" w:hint="cs"/>
                <w:rtl/>
              </w:rPr>
              <w:t>وحید الله</w:t>
            </w:r>
          </w:p>
        </w:tc>
        <w:tc>
          <w:tcPr>
            <w:tcW w:w="1170" w:type="dxa"/>
            <w:vAlign w:val="center"/>
          </w:tcPr>
          <w:p w14:paraId="42E60651" w14:textId="6916FCF6" w:rsidR="007A43C1" w:rsidRDefault="00291C26" w:rsidP="00D670A7">
            <w:pPr>
              <w:spacing w:line="168" w:lineRule="auto"/>
              <w:jc w:val="center"/>
              <w:rPr>
                <w:rFonts w:ascii="Bahij Zar" w:hAnsi="Bahij Zar" w:cs="Bahij Zar"/>
                <w:rtl/>
              </w:rPr>
            </w:pPr>
            <w:r>
              <w:rPr>
                <w:rFonts w:ascii="Bahij Zar" w:hAnsi="Bahij Zar" w:cs="Bahij Zar" w:hint="cs"/>
                <w:rtl/>
              </w:rPr>
              <w:t>فضل محمد</w:t>
            </w:r>
          </w:p>
        </w:tc>
        <w:tc>
          <w:tcPr>
            <w:tcW w:w="2340" w:type="dxa"/>
            <w:vMerge/>
            <w:vAlign w:val="center"/>
          </w:tcPr>
          <w:p w14:paraId="0D8D1816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890" w:type="dxa"/>
            <w:vMerge/>
            <w:vAlign w:val="center"/>
          </w:tcPr>
          <w:p w14:paraId="78E1C27B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980" w:type="dxa"/>
            <w:vMerge/>
            <w:vAlign w:val="center"/>
          </w:tcPr>
          <w:p w14:paraId="07EED542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  <w:tc>
          <w:tcPr>
            <w:tcW w:w="1880" w:type="dxa"/>
            <w:vMerge/>
            <w:vAlign w:val="center"/>
          </w:tcPr>
          <w:p w14:paraId="70780018" w14:textId="77777777" w:rsidR="007A43C1" w:rsidRDefault="007A43C1" w:rsidP="00D670A7">
            <w:pPr>
              <w:spacing w:line="168" w:lineRule="auto"/>
              <w:jc w:val="center"/>
              <w:rPr>
                <w:rFonts w:ascii="Bahij Titr" w:hAnsi="Bahij Titr" w:cs="Bahij Titr"/>
                <w:rtl/>
              </w:rPr>
            </w:pPr>
          </w:p>
        </w:tc>
      </w:tr>
      <w:tr w:rsidR="00D670A7" w14:paraId="5DA084FD" w14:textId="77777777" w:rsidTr="00380670">
        <w:trPr>
          <w:trHeight w:val="427"/>
        </w:trPr>
        <w:tc>
          <w:tcPr>
            <w:tcW w:w="2347" w:type="dxa"/>
            <w:gridSpan w:val="2"/>
            <w:vAlign w:val="center"/>
          </w:tcPr>
          <w:p w14:paraId="5EF7F6B3" w14:textId="06766361" w:rsidR="00D670A7" w:rsidRPr="00CA6338" w:rsidRDefault="008040F6" w:rsidP="00D670A7">
            <w:pPr>
              <w:spacing w:line="168" w:lineRule="auto"/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t>عنوان</w:t>
            </w:r>
          </w:p>
        </w:tc>
        <w:tc>
          <w:tcPr>
            <w:tcW w:w="8090" w:type="dxa"/>
            <w:gridSpan w:val="4"/>
            <w:vAlign w:val="center"/>
          </w:tcPr>
          <w:p w14:paraId="4CD9E12E" w14:textId="2808CB9F" w:rsidR="00D670A7" w:rsidRDefault="006F1E0C" w:rsidP="006F1E0C">
            <w:pPr>
              <w:spacing w:line="168" w:lineRule="auto"/>
              <w:rPr>
                <w:rFonts w:ascii="Bahij Titr" w:hAnsi="Bahij Titr" w:cs="Bahij Titr"/>
                <w:rtl/>
              </w:rPr>
            </w:pPr>
            <w:r w:rsidRPr="006F1E0C">
              <w:rPr>
                <w:rFonts w:ascii="Bahij Titr" w:hAnsi="Bahij Titr" w:cs="Bahij Titr"/>
                <w:rtl/>
              </w:rPr>
              <w:t>د افغان بز</w:t>
            </w:r>
            <w:r w:rsidRPr="006F1E0C">
              <w:rPr>
                <w:rFonts w:ascii="Bahij Titr" w:hAnsi="Bahij Titr" w:cs="Bahij Titr" w:hint="cs"/>
                <w:rtl/>
              </w:rPr>
              <w:t>ګ</w:t>
            </w:r>
            <w:r w:rsidRPr="006F1E0C">
              <w:rPr>
                <w:rFonts w:ascii="Bahij Titr" w:hAnsi="Bahij Titr" w:cs="Bahij Titr" w:hint="eastAsia"/>
                <w:rtl/>
              </w:rPr>
              <w:t>رانو</w:t>
            </w:r>
            <w:r w:rsidRPr="006F1E0C">
              <w:rPr>
                <w:rFonts w:ascii="Bahij Titr" w:hAnsi="Bahij Titr" w:cs="Bahij Titr"/>
                <w:rtl/>
              </w:rPr>
              <w:t xml:space="preserve"> لپاره د مصنوع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/>
                <w:rtl/>
              </w:rPr>
              <w:t xml:space="preserve"> </w:t>
            </w:r>
            <w:r w:rsidRPr="006F1E0C">
              <w:rPr>
                <w:rFonts w:ascii="Bahij Titr" w:hAnsi="Bahij Titr" w:cs="Bahij Titr" w:hint="cs"/>
                <w:rtl/>
              </w:rPr>
              <w:t>ځی</w:t>
            </w:r>
            <w:r w:rsidRPr="006F1E0C">
              <w:rPr>
                <w:rFonts w:ascii="Bahij Titr" w:hAnsi="Bahij Titr" w:cs="Bahij Titr" w:hint="eastAsia"/>
                <w:rtl/>
              </w:rPr>
              <w:t>رکت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 w:hint="eastAsia"/>
                <w:rtl/>
              </w:rPr>
              <w:t>ا</w:t>
            </w:r>
            <w:r w:rsidRPr="006F1E0C">
              <w:rPr>
                <w:rFonts w:ascii="Bahij Titr" w:hAnsi="Bahij Titr" w:cs="Bahij Titr"/>
                <w:rtl/>
              </w:rPr>
              <w:t xml:space="preserve"> پر بنس</w:t>
            </w:r>
            <w:r w:rsidR="00BA3810">
              <w:rPr>
                <w:rFonts w:ascii="Bahij Titr" w:hAnsi="Bahij Titr" w:cs="Bahij Titr" w:hint="cs"/>
                <w:rtl/>
              </w:rPr>
              <w:t>ټ</w:t>
            </w:r>
            <w:r w:rsidRPr="006F1E0C">
              <w:rPr>
                <w:rFonts w:ascii="Bahij Titr" w:hAnsi="Bahij Titr" w:cs="Bahij Titr"/>
                <w:rtl/>
              </w:rPr>
              <w:t xml:space="preserve"> د هو</w:t>
            </w:r>
            <w:r w:rsidRPr="006F1E0C">
              <w:rPr>
                <w:rFonts w:ascii="Bahij Titr" w:hAnsi="Bahij Titr" w:cs="Bahij Titr" w:hint="cs"/>
                <w:rtl/>
              </w:rPr>
              <w:t>ښی</w:t>
            </w:r>
            <w:r w:rsidRPr="006F1E0C">
              <w:rPr>
                <w:rFonts w:ascii="Bahij Titr" w:hAnsi="Bahij Titr" w:cs="Bahij Titr" w:hint="eastAsia"/>
                <w:rtl/>
              </w:rPr>
              <w:t>ار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/>
                <w:rtl/>
              </w:rPr>
              <w:t xml:space="preserve"> کرن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/>
                <w:rtl/>
              </w:rPr>
              <w:t xml:space="preserve"> د مرست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 w:hint="eastAsia"/>
                <w:rtl/>
              </w:rPr>
              <w:t>ال</w:t>
            </w:r>
            <w:r w:rsidRPr="006F1E0C">
              <w:rPr>
                <w:rFonts w:ascii="Bahij Titr" w:hAnsi="Bahij Titr" w:cs="Bahij Titr"/>
                <w:rtl/>
              </w:rPr>
              <w:t xml:space="preserve"> موبا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 w:hint="eastAsia"/>
                <w:rtl/>
              </w:rPr>
              <w:t>ل</w:t>
            </w:r>
            <w:r w:rsidRPr="006F1E0C">
              <w:rPr>
                <w:rFonts w:ascii="Bahij Titr" w:hAnsi="Bahij Titr" w:cs="Bahij Titr"/>
                <w:rtl/>
              </w:rPr>
              <w:t xml:space="preserve"> پرو</w:t>
            </w:r>
            <w:r w:rsidRPr="006F1E0C">
              <w:rPr>
                <w:rFonts w:ascii="Bahij Titr" w:hAnsi="Bahij Titr" w:cs="Bahij Titr" w:hint="cs"/>
                <w:rtl/>
              </w:rPr>
              <w:t>ګ</w:t>
            </w:r>
            <w:r w:rsidRPr="006F1E0C">
              <w:rPr>
                <w:rFonts w:ascii="Bahij Titr" w:hAnsi="Bahij Titr" w:cs="Bahij Titr" w:hint="eastAsia"/>
                <w:rtl/>
              </w:rPr>
              <w:t>رام</w:t>
            </w:r>
            <w:r w:rsidRPr="006F1E0C">
              <w:rPr>
                <w:rFonts w:ascii="Bahij Titr" w:hAnsi="Bahij Titr" w:cs="Bahij Titr"/>
                <w:rtl/>
              </w:rPr>
              <w:t xml:space="preserve"> </w:t>
            </w:r>
            <w:r w:rsidRPr="006F1E0C">
              <w:rPr>
                <w:rFonts w:ascii="Bahij Titr" w:hAnsi="Bahij Titr" w:cs="Bahij Titr" w:hint="cs"/>
                <w:rtl/>
              </w:rPr>
              <w:t>ډی</w:t>
            </w:r>
            <w:r w:rsidRPr="006F1E0C">
              <w:rPr>
                <w:rFonts w:ascii="Bahij Titr" w:hAnsi="Bahij Titr" w:cs="Bahij Titr" w:hint="eastAsia"/>
                <w:rtl/>
              </w:rPr>
              <w:t>زا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 w:hint="eastAsia"/>
                <w:rtl/>
              </w:rPr>
              <w:t>ن</w:t>
            </w:r>
            <w:r w:rsidRPr="006F1E0C">
              <w:rPr>
                <w:rFonts w:ascii="Bahij Titr" w:hAnsi="Bahij Titr" w:cs="Bahij Titr"/>
                <w:rtl/>
              </w:rPr>
              <w:t xml:space="preserve"> او </w:t>
            </w:r>
            <w:r w:rsidRPr="006F1E0C">
              <w:rPr>
                <w:rFonts w:ascii="Bahij Titr" w:hAnsi="Bahij Titr" w:cs="Bahij Titr" w:hint="eastAsia"/>
                <w:rtl/>
              </w:rPr>
              <w:t>پراخت</w:t>
            </w:r>
            <w:r w:rsidRPr="006F1E0C">
              <w:rPr>
                <w:rFonts w:ascii="Bahij Titr" w:hAnsi="Bahij Titr" w:cs="Bahij Titr" w:hint="cs"/>
                <w:rtl/>
              </w:rPr>
              <w:t>ی</w:t>
            </w:r>
            <w:r w:rsidRPr="006F1E0C">
              <w:rPr>
                <w:rFonts w:ascii="Bahij Titr" w:hAnsi="Bahij Titr" w:cs="Bahij Titr" w:hint="eastAsia"/>
                <w:rtl/>
              </w:rPr>
              <w:t>ا</w:t>
            </w:r>
          </w:p>
        </w:tc>
      </w:tr>
      <w:tr w:rsidR="00D670A7" w14:paraId="7E49327B" w14:textId="77777777" w:rsidTr="00380670">
        <w:trPr>
          <w:trHeight w:val="289"/>
        </w:trPr>
        <w:tc>
          <w:tcPr>
            <w:tcW w:w="2347" w:type="dxa"/>
            <w:gridSpan w:val="2"/>
            <w:vAlign w:val="center"/>
          </w:tcPr>
          <w:p w14:paraId="2CFAD0F4" w14:textId="33933B48" w:rsidR="00D670A7" w:rsidRPr="00CA6338" w:rsidRDefault="008040F6" w:rsidP="00D670A7">
            <w:pPr>
              <w:spacing w:line="276" w:lineRule="auto"/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t>پیژندنه</w:t>
            </w:r>
          </w:p>
        </w:tc>
        <w:tc>
          <w:tcPr>
            <w:tcW w:w="8090" w:type="dxa"/>
            <w:gridSpan w:val="4"/>
            <w:vAlign w:val="center"/>
          </w:tcPr>
          <w:p w14:paraId="605B32CE" w14:textId="74786568" w:rsidR="006F1E0C" w:rsidRPr="006F1E0C" w:rsidRDefault="00D670A7" w:rsidP="006F1E0C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D670A7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پیژندنه: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وهو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ښی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ار</w:t>
            </w:r>
            <w:r w:rsidR="00BA3810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موبا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پر بنس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 کرن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مرست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ال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م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 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موخه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افغانستان له بز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سره د کرن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معلوماتو، د فصلونو د لار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وونو،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هوا د معلوماتو، د نباتاتو د ناروغ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او د مصنوعي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ځی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رکت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له لار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پو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تنو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وابولو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په برخه ک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مرسته کول دي. </w:t>
            </w:r>
          </w:p>
          <w:p w14:paraId="188AFDD9" w14:textId="74B3CF5E" w:rsidR="00D670A7" w:rsidRDefault="006F1E0C" w:rsidP="006F1E0C">
            <w:pPr>
              <w:spacing w:line="276" w:lineRule="auto"/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م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به ه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کو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ډیټ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په افلا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سره هم ز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رمه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ړی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ان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BA3810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نه شتون په صورت کي </w:t>
            </w:r>
            <w:r w:rsidR="00BA3810">
              <w:rPr>
                <w:rFonts w:ascii="Bahij Zar" w:hAnsi="Bahij Zar" w:cs="Bahij Zar" w:hint="cs"/>
                <w:sz w:val="18"/>
                <w:szCs w:val="18"/>
                <w:rtl/>
              </w:rPr>
              <w:t>کاروونکي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شي 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="00BA3810">
              <w:rPr>
                <w:rFonts w:ascii="Bahij Zar" w:hAnsi="Bahij Zar" w:cs="Bahij Zar" w:hint="cs"/>
                <w:sz w:val="18"/>
                <w:szCs w:val="18"/>
                <w:rtl/>
              </w:rPr>
              <w:t>سیسټم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ځی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نو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برخو ته لاسرس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ولري او په دا 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م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به در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تو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ړی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واله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ژبه لکه ان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په کارسو</w:t>
            </w:r>
            <w:r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BA3810">
              <w:rPr>
                <w:rFonts w:ascii="Bahij Zar" w:hAnsi="Bahij Zar" w:cs="Bahij Zar" w:hint="cs"/>
                <w:sz w:val="18"/>
                <w:szCs w:val="18"/>
                <w:rtl/>
              </w:rPr>
              <w:t>وی.</w:t>
            </w:r>
          </w:p>
          <w:p w14:paraId="4729AB1F" w14:textId="77777777" w:rsidR="00674C45" w:rsidRDefault="00674C45" w:rsidP="006F1E0C">
            <w:pPr>
              <w:spacing w:line="276" w:lineRule="auto"/>
              <w:rPr>
                <w:rFonts w:ascii="Bahij Zar" w:hAnsi="Bahij Zar" w:cs="Bahij Zar"/>
                <w:sz w:val="18"/>
                <w:szCs w:val="18"/>
                <w:rtl/>
              </w:rPr>
            </w:pPr>
          </w:p>
          <w:p w14:paraId="25CEE5E8" w14:textId="45F4E57F" w:rsidR="00D670A7" w:rsidRPr="00CA6338" w:rsidRDefault="00D670A7" w:rsidP="00D670A7">
            <w:pPr>
              <w:spacing w:line="276" w:lineRule="auto"/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د څیړني موخه:</w:t>
            </w:r>
            <w:r w:rsidR="006F1E0C">
              <w:rPr>
                <w:rtl/>
              </w:rPr>
              <w:t xml:space="preserve"> 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>د افغانستان د بز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داس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674C45">
              <w:rPr>
                <w:rFonts w:ascii="Bahij Zar" w:hAnsi="Bahij Zar" w:cs="Bahij Zar" w:hint="cs"/>
                <w:sz w:val="18"/>
                <w:szCs w:val="18"/>
                <w:rtl/>
              </w:rPr>
              <w:t>هوښیاری کرنی د مرستیال موبایل پروګرام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زا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او پراخت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مصنوعي 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ځی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رکت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او کرن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 په کارولو سره د فصل، ناروغ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او د کرن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د مد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په ا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عملي معلومات و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F1E0C" w:rsidRPr="006F1E0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6F1E0C" w:rsidRPr="006F1E0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F1E0C" w:rsidRPr="006F1E0C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674C45">
              <w:rPr>
                <w:rFonts w:ascii="Bahij Zar" w:hAnsi="Bahij Zar" w:cs="Bahij Zar" w:hint="cs"/>
                <w:sz w:val="18"/>
                <w:szCs w:val="18"/>
                <w:rtl/>
              </w:rPr>
              <w:t>.</w:t>
            </w:r>
          </w:p>
          <w:p w14:paraId="50F9879F" w14:textId="77777777" w:rsidR="00D670A7" w:rsidRDefault="00D670A7" w:rsidP="00D670A7">
            <w:pPr>
              <w:spacing w:line="276" w:lineRule="auto"/>
              <w:rPr>
                <w:rFonts w:ascii="Bahij Zar" w:hAnsi="Bahij Zar" w:cs="Bahij Zar"/>
                <w:sz w:val="18"/>
                <w:szCs w:val="18"/>
                <w:rtl/>
              </w:rPr>
            </w:pPr>
          </w:p>
          <w:p w14:paraId="4A51AC0A" w14:textId="34B67957" w:rsidR="00D670A7" w:rsidRPr="00CA6338" w:rsidRDefault="00D670A7" w:rsidP="00D670A7">
            <w:pPr>
              <w:spacing w:line="276" w:lineRule="auto"/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څیړني ستونزه: 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>د بز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فصلونو، نباتي ناروغ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و،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اوبو ورکولو، د کرلو وخت، سر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او افتونو په ا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 تل په 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واحد، محلي او د کارولو اسانه 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ج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یټ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لي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نه را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="00674C45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نو پر دی بنا 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>د افغانستان د کرن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شرا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طو،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ژبو او محلي ا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اوو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داس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هو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ښی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ار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ا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="00674C45">
              <w:rPr>
                <w:rFonts w:ascii="Bahij Zar" w:hAnsi="Bahij Zar" w:cs="Bahij Zar" w:hint="cs"/>
                <w:sz w:val="18"/>
                <w:szCs w:val="18"/>
                <w:rtl/>
              </w:rPr>
              <w:t>ه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674C45">
              <w:rPr>
                <w:rFonts w:ascii="Bahij Zar" w:hAnsi="Bahij Zar" w:cs="Bahij Zar" w:hint="cs"/>
                <w:sz w:val="18"/>
                <w:szCs w:val="18"/>
                <w:rtl/>
              </w:rPr>
              <w:t>او د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څیړ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 xml:space="preserve"> اساسي ستونزه جو</w:t>
            </w:r>
            <w:r w:rsidR="00674C45" w:rsidRPr="00674C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674C45" w:rsidRPr="00674C45">
              <w:rPr>
                <w:rFonts w:ascii="Bahij Zar" w:hAnsi="Bahij Zar" w:cs="Bahij Zar" w:hint="eastAsia"/>
                <w:sz w:val="18"/>
                <w:szCs w:val="18"/>
                <w:rtl/>
              </w:rPr>
              <w:t>وي</w:t>
            </w:r>
            <w:r w:rsidR="00674C45" w:rsidRPr="00674C45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09C15EFB" w14:textId="77777777" w:rsidR="00D670A7" w:rsidRDefault="00D670A7" w:rsidP="00D670A7">
            <w:pPr>
              <w:spacing w:line="276" w:lineRule="auto"/>
              <w:rPr>
                <w:rFonts w:ascii="Bahij Zar" w:hAnsi="Bahij Zar" w:cs="Bahij Zar"/>
                <w:sz w:val="18"/>
                <w:szCs w:val="18"/>
                <w:rtl/>
              </w:rPr>
            </w:pPr>
          </w:p>
          <w:p w14:paraId="4608F992" w14:textId="188EE463" w:rsidR="00D670A7" w:rsidRPr="00CA6338" w:rsidRDefault="00D670A7" w:rsidP="00D670A7">
            <w:pPr>
              <w:spacing w:line="276" w:lineRule="auto"/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د څیړني اهمیت:</w:t>
            </w:r>
            <w:r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دا 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څیړ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کولا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شي بز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ته د کرن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 د ترلاسه کولو اسانه او چ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که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لار برابره 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ي،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نباتي ناروغ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د لوم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ني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په برخه 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مرسته وک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ي،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د کرن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پر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معلومات برابر 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او د افغانستان د محلي کرن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ا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اوو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</w:t>
            </w:r>
            <w:r w:rsidR="00BA3810">
              <w:rPr>
                <w:rFonts w:ascii="Bahij Zar" w:hAnsi="Bahij Zar" w:cs="Bahij Zar"/>
                <w:sz w:val="18"/>
                <w:szCs w:val="18"/>
              </w:rPr>
              <w:t>AI</w:t>
            </w:r>
            <w:r w:rsidR="00287B5B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="00BA3810">
              <w:rPr>
                <w:rFonts w:ascii="Bahij Zar" w:hAnsi="Bahij Zar" w:cs="Bahij Zar"/>
                <w:sz w:val="18"/>
                <w:szCs w:val="18"/>
              </w:rPr>
              <w:t>(Artificial Intelligence)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پر بنس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کار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دونکي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نمونه و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CE4E8B" w:rsidRPr="00CE4E8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CE4E8B" w:rsidRPr="00CE4E8B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CE4E8B" w:rsidRPr="00CE4E8B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2D2EFA68" w14:textId="2D012012" w:rsidR="00D670A7" w:rsidRPr="00D670A7" w:rsidRDefault="00D670A7" w:rsidP="00D670A7">
            <w:pPr>
              <w:spacing w:line="276" w:lineRule="auto"/>
              <w:rPr>
                <w:rFonts w:ascii="Bahij Zar" w:hAnsi="Bahij Zar" w:cs="Bahij Zar"/>
                <w:sz w:val="18"/>
                <w:szCs w:val="18"/>
                <w:rtl/>
              </w:rPr>
            </w:pPr>
          </w:p>
        </w:tc>
      </w:tr>
      <w:tr w:rsidR="008040F6" w14:paraId="0DBBE3C7" w14:textId="77777777" w:rsidTr="00380670">
        <w:trPr>
          <w:trHeight w:val="289"/>
        </w:trPr>
        <w:tc>
          <w:tcPr>
            <w:tcW w:w="2347" w:type="dxa"/>
            <w:gridSpan w:val="2"/>
            <w:vAlign w:val="center"/>
          </w:tcPr>
          <w:p w14:paraId="6967A1ED" w14:textId="77777777" w:rsidR="008040F6" w:rsidRPr="00CA6338" w:rsidRDefault="008040F6" w:rsidP="00D670A7">
            <w:pPr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t>تیرو آثارو ته</w:t>
            </w:r>
          </w:p>
          <w:p w14:paraId="43DD7C6B" w14:textId="5159498E" w:rsidR="008040F6" w:rsidRDefault="008040F6" w:rsidP="00D670A7">
            <w:pPr>
              <w:jc w:val="center"/>
              <w:rPr>
                <w:rFonts w:ascii="Bahij Zar" w:hAnsi="Bahij Zar" w:cs="Bahij Zar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t xml:space="preserve"> کتنه</w:t>
            </w:r>
          </w:p>
        </w:tc>
        <w:tc>
          <w:tcPr>
            <w:tcW w:w="8090" w:type="dxa"/>
            <w:gridSpan w:val="4"/>
            <w:vAlign w:val="center"/>
          </w:tcPr>
          <w:p w14:paraId="57FDF6D2" w14:textId="1817D614" w:rsidR="008040F6" w:rsidRDefault="00A81CD6" w:rsidP="00A81CD6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په د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موضوع ک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لاند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ا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وند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څېړ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ن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او علمي اثار د مونو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راف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د علمي بنس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ټ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لپاره په پام ک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ن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ول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شوي دي:</w:t>
            </w:r>
          </w:p>
          <w:p w14:paraId="657C89C4" w14:textId="77777777" w:rsidR="009F2592" w:rsidRPr="005E5518" w:rsidRDefault="009F2592" w:rsidP="00A81CD6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</w:p>
          <w:p w14:paraId="275D4A2C" w14:textId="4C2C0138" w:rsidR="007A43C1" w:rsidRDefault="00970645" w:rsidP="00970645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/>
                <w:sz w:val="18"/>
                <w:szCs w:val="18"/>
              </w:rPr>
            </w:pPr>
            <w:r w:rsidRPr="00970645">
              <w:rPr>
                <w:rFonts w:ascii="Bahij Zar" w:hAnsi="Bahij Zar" w:cs="Bahij Zar"/>
                <w:sz w:val="18"/>
                <w:szCs w:val="18"/>
              </w:rPr>
              <w:t>A Survey on Using Deep Learning Techniques for Plant Disease Diagnosis and Recommendations for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2023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</w:p>
          <w:p w14:paraId="4F3793EA" w14:textId="2047DD75" w:rsidR="00970645" w:rsidRDefault="00970645" w:rsidP="00860D65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</w:pP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نباتاتو د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کارول په پراخه تو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شوي دي.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نباتي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موجود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Public Datasets 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>او ب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لاب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Deep Learning Methods 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ارزولي دي. په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ان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ګړ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 د عکس له لار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پ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ژندلو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موضوع ته پاملرنه شو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ده.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ندوي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دق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ق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ک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ف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لرونکي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Dataset 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شتون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ډې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مهم د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>. د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معلومولو تر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شدت د ا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کل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موضوع هم مطرح شو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ده.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 موجودو س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ستمونو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محدود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تونه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او د راتلونکو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ا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او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هم ب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ان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دي. د د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پا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>کول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شي د بز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نباتي ناروغ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په لوم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ني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970645">
              <w:rPr>
                <w:rFonts w:ascii="Bahij Zar" w:hAnsi="Bahij Zar" w:cs="Bahij Zar"/>
                <w:sz w:val="18"/>
                <w:szCs w:val="18"/>
                <w:rtl/>
              </w:rPr>
              <w:t xml:space="preserve"> مرسته وک</w:t>
            </w:r>
            <w:r w:rsidRPr="00970645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970645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860D65">
              <w:rPr>
                <w:rFonts w:ascii="Bahij Zar" w:hAnsi="Bahij Zar" w:cs="Bahij Zar" w:hint="cs"/>
                <w:sz w:val="18"/>
                <w:szCs w:val="18"/>
                <w:rtl/>
              </w:rPr>
              <w:t>، لازیاتو معلوماتو لپاره ددي څیړنی لینک ستاسو سره شریک کیږی</w:t>
            </w:r>
            <w:r w:rsidR="00860D65" w:rsidRPr="00551669">
              <w:rPr>
                <w:rFonts w:ascii="Bahij Zar" w:hAnsi="Bahij Zar" w:cs="Bahij Zar" w:hint="cs"/>
                <w:color w:val="4472C4" w:themeColor="accent1"/>
                <w:sz w:val="18"/>
                <w:szCs w:val="18"/>
                <w:u w:val="single"/>
                <w:rtl/>
              </w:rPr>
              <w:t xml:space="preserve">. </w:t>
            </w:r>
            <w:r w:rsid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begin"/>
            </w:r>
            <w:r w:rsid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 HYPERLINK "</w:instrText>
            </w:r>
            <w:r w:rsidR="000D7207" w:rsidRPr="00551669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>https://www.sciencedirect.com/science/article/pii/S277237552200048X</w:instrText>
            </w:r>
            <w:r w:rsid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" </w:instrText>
            </w:r>
            <w:r w:rsid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separate"/>
            </w:r>
            <w:r w:rsidR="000D7207" w:rsidRPr="00621211">
              <w:rPr>
                <w:rStyle w:val="Hyperlink"/>
                <w:rFonts w:ascii="Bahij Zar" w:hAnsi="Bahij Zar" w:cs="Bahij Zar"/>
                <w:sz w:val="18"/>
                <w:szCs w:val="18"/>
              </w:rPr>
              <w:t>https://www.sciencedirect.com/science/article/pii/S277237552200048X</w:t>
            </w:r>
            <w:r w:rsid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end"/>
            </w:r>
          </w:p>
          <w:p w14:paraId="1C0FCF9A" w14:textId="77777777" w:rsidR="000D7207" w:rsidRPr="00970645" w:rsidRDefault="000D7207" w:rsidP="00860D65">
            <w:pPr>
              <w:jc w:val="both"/>
              <w:rPr>
                <w:rFonts w:ascii="Bahij Zar" w:hAnsi="Bahij Zar" w:cs="Bahij Zar" w:hint="cs"/>
                <w:sz w:val="18"/>
                <w:szCs w:val="18"/>
              </w:rPr>
            </w:pPr>
          </w:p>
          <w:p w14:paraId="14DF5D9F" w14:textId="7D8E4651" w:rsidR="00860D65" w:rsidRDefault="00F522FC" w:rsidP="00860D65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/>
                <w:sz w:val="18"/>
                <w:szCs w:val="18"/>
              </w:rPr>
            </w:pPr>
            <w:r w:rsidRPr="00F522FC">
              <w:rPr>
                <w:rFonts w:ascii="Bahij Zar" w:hAnsi="Bahij Zar" w:cs="Bahij Zar"/>
                <w:sz w:val="18"/>
                <w:szCs w:val="18"/>
              </w:rPr>
              <w:t>A Systematic Review of Mobile Agricultural Service Applications for Smallholder Farmers in Sub-Saharan Africa: Perspectives from the Technology Acceptance Model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Pascal Muromba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Minakshi Keeni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Katsuhito Fuyuki</w:t>
            </w:r>
            <w:r w:rsidRPr="00F522F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2025</w:t>
            </w:r>
          </w:p>
          <w:p w14:paraId="4240D6AA" w14:textId="45D7ED12" w:rsidR="00074E81" w:rsidRDefault="00074E81" w:rsidP="00F522FC">
            <w:pPr>
              <w:jc w:val="both"/>
              <w:rPr>
                <w:rFonts w:ascii="Bahij Zar" w:hAnsi="Bahij Zar" w:cs="Bahij Zar" w:hint="cs"/>
                <w:sz w:val="18"/>
                <w:szCs w:val="18"/>
              </w:rPr>
            </w:pPr>
            <w:r w:rsidRPr="00074E81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>بز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</w:t>
            </w:r>
            <w:r w:rsidR="00F522FC" w:rsidRPr="00F522FC">
              <w:rPr>
                <w:rFonts w:ascii="Bahij Zar" w:hAnsi="Bahij Zar" w:cs="Bahij Zar"/>
                <w:sz w:val="18"/>
                <w:szCs w:val="18"/>
              </w:rPr>
              <w:t>Mobile Agricultural Service Applications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په ا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موجود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په س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ستمات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ارزول شو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دي.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لي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موبا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اپل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شنونه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شي بز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ته کرن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ز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 او خدمات و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>. په د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اپل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شنونو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کر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معلومات، مشور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او نور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ج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خدمات شامل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>لی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شي.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="00F522FC" w:rsidRPr="00F522FC">
              <w:rPr>
                <w:rFonts w:ascii="Bahij Zar" w:hAnsi="Bahij Zar" w:cs="Bahij Zar"/>
                <w:sz w:val="18"/>
                <w:szCs w:val="18"/>
              </w:rPr>
              <w:t>Technology Acceptance Model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له لار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بز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منلو عوامل هم ارزوي. د موبا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استعمال اسانت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ا،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او د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لاسرس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کاروونکو لپاره مهم عوامل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شوي دي.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ندوي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/>
                <w:sz w:val="18"/>
                <w:szCs w:val="18"/>
              </w:rPr>
              <w:t>Mobile Agriculture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شي د بز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د معلوماتو لاسرس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>. خو د ان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رن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ج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مهارتونو او مناسب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نشتوال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ستونز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رامن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="00F522FC" w:rsidRPr="00F522FC">
              <w:rPr>
                <w:rFonts w:ascii="Bahij Zar" w:hAnsi="Bahij Zar" w:cs="Bahij Zar" w:hint="eastAsia"/>
                <w:sz w:val="18"/>
                <w:szCs w:val="18"/>
                <w:rtl/>
              </w:rPr>
              <w:t>ته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="00F522FC" w:rsidRPr="00F522F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="00F522FC" w:rsidRPr="00F522FC">
              <w:rPr>
                <w:rFonts w:ascii="Bahij Zar" w:hAnsi="Bahij Zar" w:cs="Bahij Zar"/>
                <w:sz w:val="18"/>
                <w:szCs w:val="18"/>
                <w:rtl/>
              </w:rPr>
              <w:t xml:space="preserve"> شي</w:t>
            </w:r>
            <w:r w:rsidR="000D7207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ددی څیړنی لینک: </w:t>
            </w:r>
            <w:r w:rsidR="000D7207"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t>https://link.springer.com/article/10.1186/s40066-025-00563-y</w:t>
            </w:r>
          </w:p>
          <w:p w14:paraId="276D9A5F" w14:textId="77777777" w:rsidR="000D7207" w:rsidRDefault="000D7207" w:rsidP="00F522FC">
            <w:pPr>
              <w:jc w:val="both"/>
              <w:rPr>
                <w:rFonts w:ascii="Bahij Zar" w:hAnsi="Bahij Zar" w:cs="Bahij Zar"/>
                <w:sz w:val="18"/>
                <w:szCs w:val="18"/>
              </w:rPr>
            </w:pPr>
          </w:p>
          <w:p w14:paraId="438FA8F4" w14:textId="24430FAB" w:rsidR="000D7207" w:rsidRPr="000D7207" w:rsidRDefault="000D7207" w:rsidP="000D7207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 w:hint="cs"/>
                <w:sz w:val="18"/>
                <w:szCs w:val="18"/>
              </w:rPr>
            </w:pPr>
            <w:r w:rsidRPr="000D7207">
              <w:rPr>
                <w:rFonts w:ascii="Bahij Zar" w:hAnsi="Bahij Zar" w:cs="Bahij Zar"/>
                <w:sz w:val="18"/>
                <w:szCs w:val="18"/>
              </w:rPr>
              <w:t>Towards Sustainable Digital Agriculture for Smallholder Farmers: A Systematic Literature Review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Nametshego Gumbi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Lucas Gumbi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Hossana Twinomurinzi</w:t>
            </w:r>
            <w:r w:rsidRPr="000D7207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2023</w:t>
            </w:r>
          </w:p>
          <w:p w14:paraId="17135F06" w14:textId="2FE5DC79" w:rsidR="000D7207" w:rsidRDefault="000D7207" w:rsidP="000D7207">
            <w:pP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د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 بز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 Sustainable Digital Agriculture 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موضوع په س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ستمات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مطالعه ک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ده.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ندوي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کوچني بز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ران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 خو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په تول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مهم رول لري، خو له مختلفو ستونزو سره مخ دي. د اقل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م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بدلون، د تول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کم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ت،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 تول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ګښ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تونه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او د مالي سرچ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نو محدود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تونه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 مهمو ستونزو په تو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اد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شوي دي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>.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 Digital Agriculture 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د دغو ستونزو د کمولو لپاره د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حل په تو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معرفي شو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ده. په د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برخه ک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lastRenderedPageBreak/>
              <w:t>Mobile Applications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>Data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Artificial Intelligence 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او نور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 Digital Technologies 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استعمال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>لی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شي.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همدارن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0D7207">
              <w:rPr>
                <w:rFonts w:ascii="Bahij Zar" w:hAnsi="Bahij Zar" w:cs="Bahij Zar"/>
                <w:sz w:val="18"/>
                <w:szCs w:val="18"/>
              </w:rPr>
              <w:t xml:space="preserve"> Digital Technology 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>د لاسرسي او د بز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ج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یټ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مهارتونو اهم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0D7207">
              <w:rPr>
                <w:rFonts w:ascii="Bahij Zar" w:hAnsi="Bahij Zar" w:cs="Bahij Zar"/>
                <w:sz w:val="18"/>
                <w:szCs w:val="18"/>
                <w:rtl/>
              </w:rPr>
              <w:t xml:space="preserve"> ب</w:t>
            </w:r>
            <w:r w:rsidRPr="000D7207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0D7207">
              <w:rPr>
                <w:rFonts w:ascii="Bahij Zar" w:hAnsi="Bahij Zar" w:cs="Bahij Zar" w:hint="eastAsia"/>
                <w:sz w:val="18"/>
                <w:szCs w:val="18"/>
                <w:rtl/>
              </w:rPr>
              <w:t>انوي</w:t>
            </w:r>
            <w:r w:rsidR="007C78FB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  <w:r w:rsidR="002D6E9E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begin"/>
            </w:r>
            <w:r w:rsidR="002D6E9E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 HYPERLINK "</w:instrText>
            </w:r>
            <w:r w:rsidR="002D6E9E" w:rsidRPr="007C78FB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>https://www.mdpi.com/2071-1050/15/16/12530</w:instrText>
            </w:r>
            <w:r w:rsidR="002D6E9E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" </w:instrText>
            </w:r>
            <w:r w:rsidR="002D6E9E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separate"/>
            </w:r>
            <w:r w:rsidR="002D6E9E" w:rsidRPr="00621211">
              <w:rPr>
                <w:rStyle w:val="Hyperlink"/>
                <w:rFonts w:ascii="Bahij Zar" w:hAnsi="Bahij Zar" w:cs="Bahij Zar"/>
                <w:sz w:val="18"/>
                <w:szCs w:val="18"/>
              </w:rPr>
              <w:t>https://www.mdpi.com/2071-1050/15/16/12530</w:t>
            </w:r>
            <w:r w:rsidR="002D6E9E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end"/>
            </w:r>
          </w:p>
          <w:p w14:paraId="3B59F0BB" w14:textId="77777777" w:rsidR="002D6E9E" w:rsidRDefault="002D6E9E" w:rsidP="000D7207">
            <w:pPr>
              <w:rPr>
                <w:rFonts w:ascii="Bahij Zar" w:hAnsi="Bahij Zar" w:cs="Bahij Zar" w:hint="cs"/>
                <w:sz w:val="18"/>
                <w:szCs w:val="18"/>
                <w:rtl/>
              </w:rPr>
            </w:pPr>
          </w:p>
          <w:p w14:paraId="140952CD" w14:textId="5F0E0402" w:rsidR="007C78FB" w:rsidRPr="002D6E9E" w:rsidRDefault="007C78FB" w:rsidP="002D6E9E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 w:hint="cs"/>
                <w:sz w:val="18"/>
                <w:szCs w:val="18"/>
                <w:rtl/>
              </w:rPr>
            </w:pPr>
            <w:r w:rsidRPr="007C78FB">
              <w:rPr>
                <w:rFonts w:ascii="Bahij Zar" w:hAnsi="Bahij Zar" w:cs="Bahij Zar"/>
                <w:sz w:val="18"/>
                <w:szCs w:val="18"/>
              </w:rPr>
              <w:t>A Review of Deep Learning Techniques Used in Agriculture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7C78FB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2023</w:t>
            </w:r>
          </w:p>
          <w:p w14:paraId="4C96DEC1" w14:textId="0007A0A2" w:rsidR="007C78FB" w:rsidRDefault="007C78FB" w:rsidP="007C78FB">
            <w:pPr>
              <w:jc w:val="both"/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په کرنه ک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د استعمال په ا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  <w:lang w:bidi="fa-IR"/>
              </w:rPr>
              <w:t>۱۲۹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علمي مقال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تحل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دي.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استعمال په پن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مهمو برخو و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شي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Crop Yield Prediction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>Plant Stress Detection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>Weed and Pest Detection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Disease Detection </w:t>
            </w:r>
            <w:r w:rsidR="009D28A4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Smart Farming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دي. پ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Smart Farming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ک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ب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 اوبو مد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ت،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Seed Analysis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Soil Analysis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موضوعات هم شامل شوي دي.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د عکسونو او نورو معلوماتو د تحل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قوي وس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له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ده. د نباتاتو د ناروغ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هم د د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کنالوژ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مهمه برخه ده. د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پا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</w:rPr>
              <w:t xml:space="preserve"> AI 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>کول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شي د کرن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د تول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او مد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په 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کولو ک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C78FB">
              <w:rPr>
                <w:rFonts w:ascii="Bahij Zar" w:hAnsi="Bahij Zar" w:cs="Bahij Zar"/>
                <w:sz w:val="18"/>
                <w:szCs w:val="18"/>
                <w:rtl/>
              </w:rPr>
              <w:t xml:space="preserve"> مرسته وک</w:t>
            </w:r>
            <w:r w:rsidRPr="007C78FB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7C78FB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</w:p>
          <w:p w14:paraId="10714503" w14:textId="3EFCCA6F" w:rsidR="009B7DA4" w:rsidRDefault="00D377E6" w:rsidP="007C78FB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</w:pPr>
            <w:hyperlink r:id="rId7" w:history="1">
              <w:r w:rsidRPr="00621211">
                <w:rPr>
                  <w:rStyle w:val="Hyperlink"/>
                  <w:rFonts w:ascii="Bahij Zar" w:hAnsi="Bahij Zar" w:cs="Bahij Zar"/>
                  <w:sz w:val="18"/>
                  <w:szCs w:val="18"/>
                </w:rPr>
                <w:t>https://www.sciencedirect.com/science/article/pii/S1574954123002467</w:t>
              </w:r>
            </w:hyperlink>
          </w:p>
          <w:p w14:paraId="58CF44AE" w14:textId="77777777" w:rsidR="00D377E6" w:rsidRPr="007C78FB" w:rsidRDefault="00D377E6" w:rsidP="007C78FB">
            <w:pPr>
              <w:jc w:val="both"/>
              <w:rPr>
                <w:rFonts w:ascii="Bahij Zar" w:hAnsi="Bahij Zar" w:cs="Bahij Zar" w:hint="cs"/>
                <w:color w:val="4472C4" w:themeColor="accent1"/>
                <w:sz w:val="18"/>
                <w:szCs w:val="18"/>
                <w:u w:val="single"/>
              </w:rPr>
            </w:pPr>
          </w:p>
          <w:p w14:paraId="1C9FDBAC" w14:textId="4DC12F91" w:rsidR="002D6E9E" w:rsidRDefault="002D6E9E" w:rsidP="002D6E9E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/>
                <w:sz w:val="18"/>
                <w:szCs w:val="18"/>
              </w:rPr>
            </w:pPr>
            <w:r w:rsidRPr="002D6E9E">
              <w:rPr>
                <w:rFonts w:ascii="Bahij Zar" w:hAnsi="Bahij Zar" w:cs="Bahij Zar"/>
                <w:sz w:val="18"/>
                <w:szCs w:val="18"/>
              </w:rPr>
              <w:t>An Advanced Deep Learning Models-Based Plant Disease Detection: A Review of Recent Research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Muhammad Shoaib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Babar Shah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Shaker El-</w:t>
            </w:r>
            <w:proofErr w:type="spellStart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Sappagh</w:t>
            </w:r>
            <w:proofErr w:type="spellEnd"/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Akhtar Ali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Asad Ullah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Fayadh </w:t>
            </w:r>
            <w:proofErr w:type="spellStart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Alenezi</w:t>
            </w:r>
            <w:proofErr w:type="spellEnd"/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proofErr w:type="spellStart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Tsanko</w:t>
            </w:r>
            <w:proofErr w:type="spellEnd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Gechev</w:t>
            </w:r>
            <w:proofErr w:type="spellEnd"/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Tariq </w:t>
            </w:r>
            <w:proofErr w:type="gramStart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Hussain 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proofErr w:type="gramEnd"/>
            <w:r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Farman Ali</w:t>
            </w:r>
            <w:r w:rsidR="00D377E6" w:rsidRPr="00D377E6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2023</w:t>
            </w:r>
          </w:p>
          <w:p w14:paraId="7B0D766D" w14:textId="485538FB" w:rsidR="00510427" w:rsidRDefault="00D377E6" w:rsidP="00D377E6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>د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2015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تر 2022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>پور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نباتاتو د ناروغ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په برخه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Machine Learning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Deep Learning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ارزول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دي.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Image Processing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Artificial Intelligence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استعمال اهم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تشر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ح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ړی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. په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ان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ګړ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CNN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 د پا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ڼ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عکسونو د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Classification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مهمه طر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قه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ګڼ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ده.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Deep Learning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شي د نباتي ناروغ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په تشخ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Accuracy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Efficiency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ز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اته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. خو د مناسب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Dataset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نشتوال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مهمه ستونزه ده. د عکس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ف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او د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Healthy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D377E6">
              <w:rPr>
                <w:rFonts w:ascii="Bahij Zar" w:hAnsi="Bahij Zar" w:cs="Bahij Zar"/>
                <w:sz w:val="18"/>
                <w:szCs w:val="18"/>
              </w:rPr>
              <w:t>Diseased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نبات ترمن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دق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ق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توپ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کول هم ستونز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لري.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 راتلونکو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نو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د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ستونزو د حل ا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D377E6">
              <w:rPr>
                <w:rFonts w:ascii="Bahij Zar" w:hAnsi="Bahij Zar" w:cs="Bahij Zar" w:hint="eastAsia"/>
                <w:sz w:val="18"/>
                <w:szCs w:val="18"/>
                <w:rtl/>
              </w:rPr>
              <w:t>نده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377E6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D377E6">
              <w:rPr>
                <w:rFonts w:ascii="Bahij Zar" w:hAnsi="Bahij Zar" w:cs="Bahij Zar"/>
                <w:sz w:val="18"/>
                <w:szCs w:val="18"/>
                <w:rtl/>
              </w:rPr>
              <w:t xml:space="preserve"> ده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  <w:r w:rsid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begin"/>
            </w:r>
            <w:r w:rsid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 HYPERLINK "</w:instrText>
            </w:r>
            <w:r w:rsidR="0077728A"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>https://www.frontiersin.org/journals/plant-science/articles/10.3389/fpls.2023.1158933</w:instrText>
            </w:r>
            <w:r w:rsid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" </w:instrText>
            </w:r>
            <w:r w:rsid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separate"/>
            </w:r>
            <w:r w:rsidR="0077728A" w:rsidRPr="002E73B7">
              <w:rPr>
                <w:rStyle w:val="Hyperlink"/>
                <w:rFonts w:ascii="Bahij Zar" w:hAnsi="Bahij Zar" w:cs="Bahij Zar"/>
                <w:sz w:val="18"/>
                <w:szCs w:val="18"/>
              </w:rPr>
              <w:t>https://www.frontiersin.org/journals/plant-science/articles/10.3389/fpls.2023.1158933</w:t>
            </w:r>
            <w:r w:rsidR="0077728A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end"/>
            </w:r>
          </w:p>
          <w:p w14:paraId="4F50E856" w14:textId="77777777" w:rsidR="0077728A" w:rsidRPr="009B7DA4" w:rsidRDefault="0077728A" w:rsidP="00D377E6">
            <w:pPr>
              <w:jc w:val="both"/>
              <w:rPr>
                <w:rFonts w:ascii="Bahij Zar" w:hAnsi="Bahij Zar" w:cs="Bahij Zar" w:hint="cs"/>
                <w:sz w:val="18"/>
                <w:szCs w:val="18"/>
                <w:rtl/>
              </w:rPr>
            </w:pPr>
          </w:p>
          <w:p w14:paraId="02CF63AB" w14:textId="77777777" w:rsidR="008040F6" w:rsidRPr="0077728A" w:rsidRDefault="0077728A" w:rsidP="0077728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Bahij Zar" w:hAnsi="Bahij Zar" w:cs="Bahij Zar"/>
                <w:sz w:val="18"/>
                <w:szCs w:val="18"/>
              </w:rPr>
            </w:pPr>
            <w:r w:rsidRPr="0077728A">
              <w:rPr>
                <w:rFonts w:ascii="Bahij Zar" w:hAnsi="Bahij Zar" w:cs="Bahij Zar"/>
                <w:sz w:val="18"/>
                <w:szCs w:val="18"/>
              </w:rPr>
              <w:t>Plant Disease Management: A Fine-Tuned Enhanced CNN Approach with Mobile App Integration for Early Detection and Classification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Mudassir Iftikhar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Irfan Ali Kandhro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Neha Kausar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Asadullah </w:t>
            </w:r>
            <w:proofErr w:type="spellStart"/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Kehar</w:t>
            </w:r>
            <w:proofErr w:type="spellEnd"/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Mueen Uddin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Abdulhalim Dandoush</w:t>
            </w:r>
            <w:r w:rsidRPr="0077728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2024</w:t>
            </w:r>
          </w:p>
          <w:p w14:paraId="1AE2E90D" w14:textId="5E6BB47F" w:rsidR="0077728A" w:rsidRDefault="0077728A" w:rsidP="0077728A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نباتاتو د ناروغ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لوم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ني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Enhanced Convolutional Neural Network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E-CNN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و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په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Apple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Corn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او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Potato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نباتاتو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پا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ڼ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ناروغ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صوي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>. د نبات د پا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ڼې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عکس د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AI Model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لخوا تحل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او د ناروغ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Classification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ترسره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. د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مهمه برخه د </w:t>
            </w:r>
            <w:r w:rsidRPr="0077728A">
              <w:rPr>
                <w:rFonts w:ascii="Bahij Zar" w:hAnsi="Bahij Zar" w:cs="Bahij Zar"/>
                <w:sz w:val="18"/>
                <w:szCs w:val="18"/>
              </w:rPr>
              <w:t>Mobile Application Integration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ده. هدف دا د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بز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وکول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شي د موبا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له لار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 عکس واخلي او د ناروغ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په تشخ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مرسته ترلاسه ک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مختلفو شرا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طو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لاند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77728A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موضوع هم ارزول</w:t>
            </w:r>
            <w:r w:rsidRPr="0077728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77728A">
              <w:rPr>
                <w:rFonts w:ascii="Bahij Zar" w:hAnsi="Bahij Zar" w:cs="Bahij Zar"/>
                <w:sz w:val="18"/>
                <w:szCs w:val="18"/>
                <w:rtl/>
              </w:rPr>
              <w:t xml:space="preserve"> ده.</w:t>
            </w:r>
            <w:r w:rsidR="006F007A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="006F007A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لینک یی: </w:t>
            </w:r>
            <w:hyperlink r:id="rId8" w:history="1">
              <w:r w:rsidR="006F007A" w:rsidRPr="002E73B7">
                <w:rPr>
                  <w:rStyle w:val="Hyperlink"/>
                  <w:rFonts w:ascii="Bahij Zar" w:hAnsi="Bahij Zar" w:cs="Bahij Zar"/>
                  <w:sz w:val="18"/>
                  <w:szCs w:val="18"/>
                </w:rPr>
                <w:t>https://link.springer.com/article/10.1007/s10462-024-10809-z</w:t>
              </w:r>
            </w:hyperlink>
          </w:p>
          <w:p w14:paraId="64F843F3" w14:textId="2353BCFC" w:rsidR="006F007A" w:rsidRDefault="006F007A" w:rsidP="0077728A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</w:p>
          <w:p w14:paraId="265F0A8A" w14:textId="7AA1A6EE" w:rsidR="006F007A" w:rsidRPr="006F007A" w:rsidRDefault="006F007A" w:rsidP="006F007A">
            <w:pPr>
              <w:pStyle w:val="ListParagraph"/>
              <w:numPr>
                <w:ilvl w:val="0"/>
                <w:numId w:val="3"/>
              </w:numPr>
              <w:bidi w:val="0"/>
              <w:jc w:val="both"/>
              <w:rPr>
                <w:rFonts w:ascii="Bahij Zar" w:hAnsi="Bahij Zar" w:cs="Bahij Zar"/>
                <w:sz w:val="18"/>
                <w:szCs w:val="18"/>
              </w:rPr>
            </w:pPr>
            <w:r w:rsidRPr="006F007A">
              <w:rPr>
                <w:rFonts w:ascii="Bahij Zar" w:hAnsi="Bahij Zar" w:cs="Bahij Zar"/>
                <w:sz w:val="18"/>
                <w:szCs w:val="18"/>
              </w:rPr>
              <w:t>Leaf Disease Detection Using Machine Learning and Deep Learning: Review and Challenges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6F007A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2023</w:t>
            </w:r>
          </w:p>
          <w:p w14:paraId="4765DFC5" w14:textId="081F7EE8" w:rsidR="006B5B9C" w:rsidRDefault="006F007A" w:rsidP="006F007A">
            <w:pPr>
              <w:jc w:val="both"/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2010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تر 2022 پور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نباتاتو د پا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ڼ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علمي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تحل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دي.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Machine Learning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دوا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Leaf Disease Detection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لپاره مطالعه ک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دي. په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Machine Learning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ک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SVM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Random Forest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په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الگور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تمونه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کارول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شوي دي. په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Deep Learning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ک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CNN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>VGG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proofErr w:type="spellStart"/>
            <w:r w:rsidRPr="006F007A">
              <w:rPr>
                <w:rFonts w:ascii="Bahij Zar" w:hAnsi="Bahij Zar" w:cs="Bahij Zar"/>
                <w:sz w:val="18"/>
                <w:szCs w:val="18"/>
              </w:rPr>
              <w:t>ResNet</w:t>
            </w:r>
            <w:proofErr w:type="spellEnd"/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proofErr w:type="spellStart"/>
            <w:r w:rsidRPr="006F007A">
              <w:rPr>
                <w:rFonts w:ascii="Bahij Zar" w:hAnsi="Bahij Zar" w:cs="Bahij Zar"/>
                <w:sz w:val="18"/>
                <w:szCs w:val="18"/>
              </w:rPr>
              <w:t>GoogLeNet</w:t>
            </w:r>
            <w:proofErr w:type="spellEnd"/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proofErr w:type="spellStart"/>
            <w:r w:rsidRPr="006F007A">
              <w:rPr>
                <w:rFonts w:ascii="Bahij Zar" w:hAnsi="Bahij Zar" w:cs="Bahij Zar"/>
                <w:sz w:val="18"/>
                <w:szCs w:val="18"/>
              </w:rPr>
              <w:t>DenseNet</w:t>
            </w:r>
            <w:proofErr w:type="spellEnd"/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 نور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Models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مطالعه شوي دي.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CNN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VGG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proofErr w:type="spellStart"/>
            <w:r w:rsidRPr="006F007A">
              <w:rPr>
                <w:rFonts w:ascii="Bahij Zar" w:hAnsi="Bahij Zar" w:cs="Bahij Zar"/>
                <w:sz w:val="18"/>
                <w:szCs w:val="18"/>
              </w:rPr>
              <w:t>ResNet</w:t>
            </w:r>
            <w:proofErr w:type="spellEnd"/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د نباتي ناروغ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ظرف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لري. د س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ستمونو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ارزون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Accuracy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Precision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F1-score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په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مع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ارونه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کارول ک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 xml:space="preserve"> د موجودو س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ستمونو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Challenges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6F007A">
              <w:rPr>
                <w:rFonts w:ascii="Bahij Zar" w:hAnsi="Bahij Zar" w:cs="Bahij Zar"/>
                <w:sz w:val="18"/>
                <w:szCs w:val="18"/>
              </w:rPr>
              <w:t xml:space="preserve"> Limitations </w:t>
            </w:r>
            <w:r w:rsidRPr="006F007A">
              <w:rPr>
                <w:rFonts w:ascii="Bahij Zar" w:hAnsi="Bahij Zar" w:cs="Bahij Zar"/>
                <w:sz w:val="18"/>
                <w:szCs w:val="18"/>
                <w:rtl/>
              </w:rPr>
              <w:t>هم ب</w:t>
            </w:r>
            <w:r w:rsidRPr="006F007A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F007A">
              <w:rPr>
                <w:rFonts w:ascii="Bahij Zar" w:hAnsi="Bahij Zar" w:cs="Bahij Zar" w:hint="eastAsia"/>
                <w:sz w:val="18"/>
                <w:szCs w:val="18"/>
                <w:rtl/>
              </w:rPr>
              <w:t>انوي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>، لینک یی:</w:t>
            </w:r>
          </w:p>
          <w:p w14:paraId="28D39510" w14:textId="5A7E5542" w:rsidR="006F007A" w:rsidRPr="006B5B9C" w:rsidRDefault="006F007A" w:rsidP="006F007A">
            <w:pPr>
              <w:jc w:val="both"/>
              <w:rPr>
                <w:rFonts w:ascii="Bahij Zar" w:hAnsi="Bahij Zar" w:cs="Bahij Zar" w:hint="cs"/>
                <w:sz w:val="18"/>
                <w:szCs w:val="18"/>
                <w:u w:val="single"/>
                <w:rtl/>
              </w:rPr>
            </w:pP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="006B5B9C"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t>https://www.sciencedirect.com/science/article/pii/S1568494623005525</w:t>
            </w:r>
          </w:p>
          <w:p w14:paraId="10FE17A0" w14:textId="77777777" w:rsidR="006F007A" w:rsidRDefault="006F007A" w:rsidP="0077728A">
            <w:pPr>
              <w:jc w:val="both"/>
              <w:rPr>
                <w:rFonts w:ascii="Bahij Zar" w:hAnsi="Bahij Zar" w:cs="Bahij Zar"/>
                <w:sz w:val="18"/>
                <w:szCs w:val="18"/>
                <w:rtl/>
              </w:rPr>
            </w:pPr>
          </w:p>
          <w:p w14:paraId="6F6D7443" w14:textId="77777777" w:rsidR="006B5B9C" w:rsidRDefault="006B5B9C" w:rsidP="006B5B9C">
            <w:pPr>
              <w:pStyle w:val="ListParagraph"/>
              <w:numPr>
                <w:ilvl w:val="0"/>
                <w:numId w:val="3"/>
              </w:numPr>
              <w:bidi w:val="0"/>
              <w:jc w:val="both"/>
              <w:rPr>
                <w:rFonts w:ascii="Bahij Zar" w:hAnsi="Bahij Zar" w:cs="Bahij Zar"/>
                <w:sz w:val="18"/>
                <w:szCs w:val="18"/>
              </w:rPr>
            </w:pPr>
            <w:r w:rsidRPr="006B5B9C">
              <w:rPr>
                <w:rFonts w:ascii="Bahij Zar" w:hAnsi="Bahij Zar" w:cs="Bahij Zar"/>
                <w:sz w:val="18"/>
                <w:szCs w:val="18"/>
              </w:rPr>
              <w:t>P2OP—Plant Pathology on Palms: A Deep Learning-Based Mobile Solution for In-Field Plant Disease Detection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Sivasubramaniam Janarthan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Selvarajah </w:t>
            </w:r>
            <w:proofErr w:type="spellStart"/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Thuseethan</w:t>
            </w:r>
            <w:proofErr w:type="spellEnd"/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Sutharshan </w:t>
            </w:r>
            <w:proofErr w:type="spellStart"/>
            <w:proofErr w:type="gramStart"/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Rajasegarar</w:t>
            </w:r>
            <w:proofErr w:type="spellEnd"/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proofErr w:type="gramEnd"/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John Yearwood</w:t>
            </w:r>
            <w:r w:rsidRPr="006B5B9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2022</w:t>
            </w:r>
          </w:p>
          <w:p w14:paraId="1D125F84" w14:textId="3B54433A" w:rsidR="006B5B9C" w:rsidRDefault="006B5B9C" w:rsidP="006B5B9C">
            <w:pPr>
              <w:jc w:val="both"/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P2OP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په نوم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Lightweight Deep Learning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س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نباتاتو د ناروغ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جو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. د 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مهمه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ان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ګړ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دا ده 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Mobile Deployment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لپاره مناسب جو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Deep Metric Learning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د نباتاتو د ناروغ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په س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استعمال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. س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په در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Dataset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ونو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شاوخوا 96.4%، 97.0% او 97.1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% Accuracy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ترلاسه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ده.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ونکو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نباتي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ولونو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Mobile Solution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نمونه هم جو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ده. د س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هدف دا د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 ناروغي په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Field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بز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کاروونکي د موبا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له 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لار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تشخ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شي. دا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يي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 xml:space="preserve"> AI Model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با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د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واز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دق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ق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نه وي،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>بلک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د موبا</w:t>
            </w:r>
            <w:r w:rsidRPr="006B5B9C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6B5B9C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</w:t>
            </w:r>
            <w:r w:rsidRPr="006B5B9C">
              <w:rPr>
                <w:rFonts w:ascii="Bahij Zar" w:hAnsi="Bahij Zar" w:cs="Bahij Zar"/>
                <w:sz w:val="18"/>
                <w:szCs w:val="18"/>
              </w:rPr>
              <w:t>Lightweight</w:t>
            </w:r>
            <w:r w:rsidRPr="006B5B9C">
              <w:rPr>
                <w:rFonts w:ascii="Bahij Zar" w:hAnsi="Bahij Zar" w:cs="Bahij Zar"/>
                <w:sz w:val="18"/>
                <w:szCs w:val="18"/>
                <w:rtl/>
              </w:rPr>
              <w:t xml:space="preserve"> هم وي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</w:p>
          <w:p w14:paraId="0FB2717E" w14:textId="7DBCD1D2" w:rsidR="006B5B9C" w:rsidRDefault="006B5B9C" w:rsidP="006B5B9C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  <w:hyperlink r:id="rId9" w:history="1">
              <w:r w:rsidRPr="002E73B7">
                <w:rPr>
                  <w:rStyle w:val="Hyperlink"/>
                  <w:rFonts w:ascii="Bahij Zar" w:hAnsi="Bahij Zar" w:cs="Bahij Zar"/>
                  <w:sz w:val="18"/>
                  <w:szCs w:val="18"/>
                </w:rPr>
                <w:t>https://www.sciencedirect.com/science/article/pii/S0168169922006792</w:t>
              </w:r>
            </w:hyperlink>
          </w:p>
          <w:p w14:paraId="65FD8505" w14:textId="77777777" w:rsidR="006B5B9C" w:rsidRDefault="006B5B9C" w:rsidP="006B5B9C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</w:p>
          <w:p w14:paraId="21013A91" w14:textId="77777777" w:rsidR="006B5B9C" w:rsidRDefault="00DD0AC9" w:rsidP="00DD0AC9">
            <w:pPr>
              <w:pStyle w:val="ListParagraph"/>
              <w:numPr>
                <w:ilvl w:val="0"/>
                <w:numId w:val="3"/>
              </w:numPr>
              <w:bidi w:val="0"/>
              <w:jc w:val="both"/>
              <w:rPr>
                <w:rFonts w:ascii="Bahij Zar" w:hAnsi="Bahij Zar" w:cs="Bahij Zar"/>
                <w:sz w:val="18"/>
                <w:szCs w:val="18"/>
              </w:rPr>
            </w:pPr>
            <w:r w:rsidRPr="00DD0AC9">
              <w:rPr>
                <w:rFonts w:ascii="Bahij Zar" w:hAnsi="Bahij Zar" w:cs="Bahij Zar"/>
                <w:sz w:val="18"/>
                <w:szCs w:val="18"/>
              </w:rPr>
              <w:t>Advancing Crop Recommendation System with Supervised Machine Learning and Explainable Artificial Intelligence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Sourabh Shastri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proofErr w:type="spellStart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Sachin</w:t>
            </w:r>
            <w:proofErr w:type="spellEnd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Kumar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Vibhakar </w:t>
            </w:r>
            <w:proofErr w:type="spellStart"/>
            <w:proofErr w:type="gramStart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Mansotra</w:t>
            </w:r>
            <w:proofErr w:type="spellEnd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</w:t>
            </w:r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proofErr w:type="gramEnd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Rohit </w:t>
            </w:r>
            <w:proofErr w:type="spellStart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Salgotra</w:t>
            </w:r>
            <w:proofErr w:type="spellEnd"/>
            <w:r w:rsidRPr="00B9490C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2025</w:t>
            </w:r>
          </w:p>
          <w:p w14:paraId="0E031714" w14:textId="41B1AA0B" w:rsidR="00DD0AC9" w:rsidRDefault="00DD0AC9" w:rsidP="00DD0AC9">
            <w:pPr>
              <w:jc w:val="both"/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  <w:rtl/>
              </w:rPr>
            </w:pP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په د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د مناسب فصل د انتخاب لپاره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Supervised Machine Learning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استعمال شو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. س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Soil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Weather </w:t>
            </w:r>
            <w:r w:rsidR="00B9490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او نورو کرن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 پر اساس مناسب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Crop Recommendation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و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کوي. هدف دا د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چ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بز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وکول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شي د خپلو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مکو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او چاپ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ر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الي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شرا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طو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مطابق مناسب فصل انت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خاب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.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Explainable Artificial Intelligence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هم استعمالوي تر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Machine Learning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د پر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دل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لونه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تشر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ح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شي. دا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شي د فصل د انتخاب پروسه له ا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کل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معلوماتي پر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ړې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 ته بدله ک</w:t>
            </w:r>
            <w:r w:rsidRPr="00DD0AC9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. د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Soil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Weather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معلومات د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Recommendation Model </w:t>
            </w:r>
            <w:r w:rsidR="003514AC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 xml:space="preserve">لپاره </w:t>
            </w:r>
            <w:r w:rsidRPr="00DD0AC9">
              <w:rPr>
                <w:rFonts w:ascii="Bahij Zar" w:hAnsi="Bahij Zar" w:cs="Bahij Zar" w:hint="eastAsia"/>
                <w:sz w:val="18"/>
                <w:szCs w:val="18"/>
                <w:rtl/>
              </w:rPr>
              <w:t>مهم</w:t>
            </w:r>
            <w:r w:rsidRPr="00DD0AC9">
              <w:rPr>
                <w:rFonts w:ascii="Bahij Zar" w:hAnsi="Bahij Zar" w:cs="Bahij Zar"/>
                <w:sz w:val="18"/>
                <w:szCs w:val="18"/>
              </w:rPr>
              <w:t xml:space="preserve"> Inputs </w:t>
            </w:r>
            <w:r w:rsidRPr="00DD0AC9">
              <w:rPr>
                <w:rFonts w:ascii="Bahij Zar" w:hAnsi="Bahij Zar" w:cs="Bahij Zar"/>
                <w:sz w:val="18"/>
                <w:szCs w:val="18"/>
                <w:rtl/>
              </w:rPr>
              <w:t>دي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  <w: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begin"/>
            </w:r>
            <w: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 HYPERLINK "</w:instrText>
            </w:r>
            <w:r w:rsidRPr="00DD0AC9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>https://www.nature.com/articles/s41598-025-07003-8</w:instrText>
            </w:r>
            <w: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instrText xml:space="preserve">" </w:instrText>
            </w:r>
            <w: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separate"/>
            </w:r>
            <w:r w:rsidRPr="002E73B7">
              <w:rPr>
                <w:rStyle w:val="Hyperlink"/>
                <w:rFonts w:ascii="Bahij Zar" w:hAnsi="Bahij Zar" w:cs="Bahij Zar"/>
                <w:sz w:val="18"/>
                <w:szCs w:val="18"/>
              </w:rPr>
              <w:t>https://www.nature.com/articles/s41598-025-07003-8</w:t>
            </w:r>
            <w:r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fldChar w:fldCharType="end"/>
            </w:r>
          </w:p>
          <w:p w14:paraId="4F635679" w14:textId="77777777" w:rsidR="00DD0AC9" w:rsidRPr="00DD0AC9" w:rsidRDefault="00DD0AC9" w:rsidP="00DD0AC9">
            <w:pPr>
              <w:bidi w:val="0"/>
              <w:jc w:val="both"/>
              <w:rPr>
                <w:rFonts w:ascii="Bahij Zar" w:hAnsi="Bahij Zar" w:cs="Bahij Zar" w:hint="cs"/>
                <w:sz w:val="18"/>
                <w:szCs w:val="18"/>
              </w:rPr>
            </w:pPr>
          </w:p>
          <w:p w14:paraId="0362603B" w14:textId="015D3170" w:rsidR="00DD0AC9" w:rsidRDefault="00DD0AC9" w:rsidP="00DD0AC9">
            <w:pPr>
              <w:pStyle w:val="ListParagraph"/>
              <w:numPr>
                <w:ilvl w:val="0"/>
                <w:numId w:val="3"/>
              </w:numPr>
              <w:bidi w:val="0"/>
              <w:jc w:val="both"/>
              <w:rPr>
                <w:rFonts w:ascii="Bahij Zar" w:hAnsi="Bahij Zar" w:cs="Bahij Zar"/>
                <w:sz w:val="18"/>
                <w:szCs w:val="18"/>
              </w:rPr>
            </w:pPr>
            <w:r w:rsidRPr="00DD0AC9">
              <w:rPr>
                <w:rFonts w:ascii="Bahij Zar" w:hAnsi="Bahij Zar" w:cs="Bahij Zar"/>
                <w:sz w:val="18"/>
                <w:szCs w:val="18"/>
              </w:rPr>
              <w:lastRenderedPageBreak/>
              <w:t>A Three-Tier Deep Learning Framework with Mobile Application Integration for Multi-Crop Disease Diagnosis</w:t>
            </w:r>
            <w:r>
              <w:rPr>
                <w:rFonts w:ascii="Bahij Zar" w:hAnsi="Bahij Zar" w:cs="Bahij Zar"/>
                <w:sz w:val="18"/>
                <w:szCs w:val="18"/>
              </w:rPr>
              <w:t xml:space="preserve">,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Aarti Kochhar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Gagan Narang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،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Shashikant Patel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Harleen Kaur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Chetan Singla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rtl/>
              </w:rPr>
              <w:t xml:space="preserve">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Brijendra </w:t>
            </w:r>
            <w:proofErr w:type="spellStart"/>
            <w:proofErr w:type="gramStart"/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Pateriya</w:t>
            </w:r>
            <w:proofErr w:type="spellEnd"/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</w:t>
            </w:r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</w:t>
            </w:r>
            <w:proofErr w:type="gramEnd"/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 xml:space="preserve"> Alessandro </w:t>
            </w:r>
            <w:proofErr w:type="spellStart"/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Galdelli</w:t>
            </w:r>
            <w:proofErr w:type="spellEnd"/>
            <w:r w:rsidR="003E66FD"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</w:rPr>
              <w:t>, 2026</w:t>
            </w:r>
          </w:p>
          <w:p w14:paraId="07E9426B" w14:textId="2C408A93" w:rsidR="003E66FD" w:rsidRDefault="003E66FD" w:rsidP="003E66FD">
            <w:pPr>
              <w:bidi w:val="0"/>
              <w:jc w:val="both"/>
              <w:rPr>
                <w:rFonts w:ascii="Bahij Zar" w:hAnsi="Bahij Zar" w:cs="Bahij Zar"/>
                <w:sz w:val="18"/>
                <w:szCs w:val="18"/>
              </w:rPr>
            </w:pPr>
          </w:p>
          <w:p w14:paraId="4310F12F" w14:textId="68CA4041" w:rsidR="003E66FD" w:rsidRPr="003E66FD" w:rsidRDefault="003E66FD" w:rsidP="003E66FD">
            <w:pPr>
              <w:jc w:val="both"/>
              <w:rPr>
                <w:rFonts w:ascii="Bahij Zar" w:hAnsi="Bahij Zar" w:cs="Bahij Zar" w:hint="cs"/>
                <w:sz w:val="18"/>
                <w:szCs w:val="18"/>
                <w:rtl/>
              </w:rPr>
            </w:pP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دا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نو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ده چ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مختلفو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crops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د ناروغ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Three-Tier Deep Learning Framework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کوي. په د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س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Mobile Application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Deep Learning Model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له بل سره وصل شوي دي. کاروونک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کول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شي د نبات عکس د موبا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له لار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واخلي او س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تحل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. د س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Architecture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د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Mobile Application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Processing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او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AI Model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ترمن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ارتباط رامن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ته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کوي. دا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جو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ړښ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Field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په شرا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طو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نباتي ناروغ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تشخ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ص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طرحه شو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. د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</w:t>
            </w:r>
            <w:r w:rsidRPr="003E66FD">
              <w:rPr>
                <w:rFonts w:ascii="Bahij Zar" w:hAnsi="Bahij Zar" w:cs="Bahij Zar"/>
                <w:sz w:val="18"/>
                <w:szCs w:val="18"/>
              </w:rPr>
              <w:t xml:space="preserve"> crops 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>ملات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یې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وه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واحد نبات پر 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د پراخ اس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تعمال</w:t>
            </w:r>
            <w:r w:rsidRPr="003E66FD">
              <w:rPr>
                <w:rFonts w:ascii="Bahij Zar" w:hAnsi="Bahij Zar" w:cs="Bahij Zar"/>
                <w:sz w:val="18"/>
                <w:szCs w:val="18"/>
                <w:rtl/>
              </w:rPr>
              <w:t xml:space="preserve"> امکان ز</w:t>
            </w:r>
            <w:r w:rsidRPr="003E66FD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3E66FD">
              <w:rPr>
                <w:rFonts w:ascii="Bahij Zar" w:hAnsi="Bahij Zar" w:cs="Bahij Zar" w:hint="eastAsia"/>
                <w:sz w:val="18"/>
                <w:szCs w:val="18"/>
                <w:rtl/>
              </w:rPr>
              <w:t>اتوي</w:t>
            </w:r>
            <w:r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، لینک یی: </w:t>
            </w:r>
            <w:r w:rsidRPr="003E66FD">
              <w:rPr>
                <w:rFonts w:ascii="Bahij Zar" w:hAnsi="Bahij Zar" w:cs="Bahij Zar"/>
                <w:color w:val="4472C4" w:themeColor="accent1"/>
                <w:sz w:val="18"/>
                <w:szCs w:val="18"/>
                <w:u w:val="single"/>
              </w:rPr>
              <w:t>https://link.springer.com/article/10.1007/s44163-026-01062-0</w:t>
            </w:r>
          </w:p>
          <w:p w14:paraId="22FAE1F9" w14:textId="622A1487" w:rsidR="00DD0AC9" w:rsidRPr="00DD0AC9" w:rsidRDefault="00DD0AC9" w:rsidP="00DD0AC9">
            <w:pPr>
              <w:bidi w:val="0"/>
              <w:jc w:val="both"/>
              <w:rPr>
                <w:rFonts w:ascii="Bahij Zar" w:hAnsi="Bahij Zar" w:cs="Bahij Zar" w:hint="cs"/>
                <w:sz w:val="18"/>
                <w:szCs w:val="18"/>
                <w:rtl/>
              </w:rPr>
            </w:pPr>
          </w:p>
        </w:tc>
      </w:tr>
      <w:tr w:rsidR="008040F6" w14:paraId="71951459" w14:textId="77777777" w:rsidTr="00380670">
        <w:trPr>
          <w:trHeight w:val="289"/>
        </w:trPr>
        <w:tc>
          <w:tcPr>
            <w:tcW w:w="2347" w:type="dxa"/>
            <w:gridSpan w:val="2"/>
            <w:vAlign w:val="center"/>
          </w:tcPr>
          <w:p w14:paraId="6D222102" w14:textId="77777777" w:rsidR="008040F6" w:rsidRPr="00CA6338" w:rsidRDefault="008040F6" w:rsidP="00D670A7">
            <w:pPr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lastRenderedPageBreak/>
              <w:t xml:space="preserve">د څیړني </w:t>
            </w:r>
          </w:p>
          <w:p w14:paraId="39D68D74" w14:textId="0783FA33" w:rsidR="008040F6" w:rsidRDefault="008040F6" w:rsidP="00D670A7">
            <w:pPr>
              <w:jc w:val="center"/>
              <w:rPr>
                <w:rFonts w:ascii="Bahij Zar" w:hAnsi="Bahij Zar" w:cs="Bahij Zar"/>
                <w:rtl/>
              </w:rPr>
            </w:pPr>
            <w:r w:rsidRPr="00CA6338">
              <w:rPr>
                <w:rFonts w:ascii="Bahij Zar" w:hAnsi="Bahij Zar" w:cs="Bahij Zar" w:hint="cs"/>
                <w:b/>
                <w:bCs/>
                <w:rtl/>
              </w:rPr>
              <w:t>میتودولوژي</w:t>
            </w:r>
          </w:p>
        </w:tc>
        <w:tc>
          <w:tcPr>
            <w:tcW w:w="8090" w:type="dxa"/>
            <w:gridSpan w:val="4"/>
            <w:vAlign w:val="center"/>
          </w:tcPr>
          <w:p w14:paraId="2943EAA4" w14:textId="57D53E03" w:rsidR="005E5518" w:rsidRPr="005E5518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لاره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تطب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قي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پراخت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ايي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څېړ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(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Applied &amp; Developmental Research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) د 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اوو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معلومولو لپاره د کم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في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ګډ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استفاده، او د 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جو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ولو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Software Development Life Cycle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کارول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2D8D59FD" w14:textId="4CE13328" w:rsidR="005E5518" w:rsidRPr="005E5518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ډی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زا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ن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د 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اوو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تحل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ل،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ن،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ډیټ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اب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</w:t>
            </w:r>
            <w:r w:rsidR="00176B83">
              <w:rPr>
                <w:rFonts w:ascii="Bahij Zar" w:hAnsi="Bahij Zar" w:cs="Bahij Zar" w:hint="cs"/>
                <w:sz w:val="18"/>
                <w:szCs w:val="18"/>
                <w:rtl/>
              </w:rPr>
              <w:t>،</w:t>
            </w:r>
            <w:r w:rsidR="00176B83">
              <w:rPr>
                <w:rFonts w:ascii="Bahij Zar" w:hAnsi="Bahij Zar" w:cs="Bahij Zar"/>
                <w:sz w:val="18"/>
                <w:szCs w:val="18"/>
              </w:rPr>
              <w:t>/Backend</w:t>
            </w:r>
            <w:r w:rsidR="00176B83">
              <w:rPr>
                <w:rFonts w:ascii="Bahij Zar" w:hAnsi="Bahij Zar" w:cs="Bahij Zar" w:hint="cs"/>
                <w:sz w:val="18"/>
                <w:szCs w:val="18"/>
                <w:rtl/>
              </w:rPr>
              <w:t>(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="00176B83" w:rsidRPr="00176B83">
              <w:rPr>
                <w:rFonts w:ascii="Bahij Zar" w:hAnsi="Bahij Zar" w:cs="Bahij Zar"/>
                <w:sz w:val="18"/>
                <w:szCs w:val="18"/>
              </w:rPr>
              <w:t>Application Programming Interface</w:t>
            </w:r>
            <w:r w:rsidR="00176B83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) </w:t>
            </w:r>
            <w:r w:rsidR="00176B83">
              <w:rPr>
                <w:rFonts w:ascii="Bahij Zar" w:hAnsi="Bahij Zar" w:cs="Bahij Zar"/>
                <w:sz w:val="18"/>
                <w:szCs w:val="18"/>
              </w:rPr>
              <w:t>API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، موبا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ل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اپل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شن،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AI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ل،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ازمو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نه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ارزونه په مرحلو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ترسره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22C21288" w14:textId="77777777" w:rsidR="005E5518" w:rsidRPr="005E5518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نفوس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افغانستان هغه بز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ران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د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وند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کاروونکي 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معلوماتو او د نباتي ستونزو د پ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ژندن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ج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یټ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لي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خدمتونو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استفاده کول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شي.</w:t>
            </w:r>
          </w:p>
          <w:p w14:paraId="0A4DBA29" w14:textId="7323B6A6" w:rsidR="005E5518" w:rsidRPr="005E5518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د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نمون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اندازه: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اند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شو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سرو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/</w:t>
            </w:r>
            <w:r w:rsidR="00176B83">
              <w:rPr>
                <w:rFonts w:ascii="Bahij Zar" w:hAnsi="Bahij Zar" w:cs="Bahij Zar"/>
                <w:sz w:val="18"/>
                <w:szCs w:val="18"/>
              </w:rPr>
              <w:t xml:space="preserve"> 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مرک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شاوخوا 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  <w:lang w:bidi="fa-IR"/>
              </w:rPr>
              <w:t>۳۰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بز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ران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نمون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په تو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په پام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="00176B83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او د سیسټم جوړولو لپاره د یاد بزګرانو</w:t>
            </w:r>
            <w:r w:rsidR="0089208B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سره مرکه کیږي، ددوی د غوښتنی او ستونزو مطابق سیسټم به جوړ سی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؛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وروست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نمون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اندازه به د ساحوي شرا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طو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د لار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ود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استاد د سپار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ښ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مخ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تثب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62EB66B2" w14:textId="77777777" w:rsidR="005E5518" w:rsidRPr="005E5518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د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څیړ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ني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ساحه: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افغانستان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شرا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ط،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په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کندهار د بز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ړ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د افغانستان مهم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فصلونه؛ د 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 به تر امکان پور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افغانستان له محلي شرا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طو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سره برابر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  <w:p w14:paraId="76FD6192" w14:textId="45A17754" w:rsidR="008040F6" w:rsidRPr="008040F6" w:rsidRDefault="005E5518" w:rsidP="005E5518">
            <w:pPr>
              <w:rPr>
                <w:rFonts w:ascii="Bahij Zar" w:hAnsi="Bahij Zar" w:cs="Bahij Zar"/>
                <w:sz w:val="18"/>
                <w:szCs w:val="18"/>
                <w:rtl/>
              </w:rPr>
            </w:pP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د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ډ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ا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ټ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ا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را</w:t>
            </w:r>
            <w:r w:rsidRPr="005E551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ټ</w:t>
            </w:r>
            <w:r w:rsidRPr="005E5518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ولول</w:t>
            </w:r>
            <w:r w:rsidRPr="005E5518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>: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بز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ګ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رانو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سرو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مرک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متخصص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مشور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،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معتبره علمي اثارو او کرن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زو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معلوماتي سرچ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معلومات را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ټ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ول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. د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AI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ناروغ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ۍ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پ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ژندن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لپاره به د نباتاتو د ان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ځ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ورونو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موجودو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ډیټ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ېټ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ونو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څ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خه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هم استفاده</w:t>
            </w:r>
            <w:r w:rsidR="006F007A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به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و</w:t>
            </w:r>
            <w:r w:rsidR="006F007A">
              <w:rPr>
                <w:rFonts w:ascii="Bahij Zar" w:hAnsi="Bahij Zar" w:cs="Bahij Zar" w:hint="cs"/>
                <w:sz w:val="18"/>
                <w:szCs w:val="18"/>
                <w:rtl/>
              </w:rPr>
              <w:t>س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ي. د 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ارزونه به د دقت،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Precision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Recall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، </w:t>
            </w:r>
            <w:r w:rsidRPr="005E5518">
              <w:rPr>
                <w:rFonts w:ascii="Bahij Zar" w:hAnsi="Bahij Zar" w:cs="Bahij Zar"/>
                <w:sz w:val="18"/>
                <w:szCs w:val="18"/>
              </w:rPr>
              <w:t>F1-score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، د کارون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اسانت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ا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او د س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ستم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د فعال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ی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ت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له مخ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 xml:space="preserve"> ترسره ک</w:t>
            </w:r>
            <w:r w:rsidRPr="005E5518">
              <w:rPr>
                <w:rFonts w:ascii="Bahij Zar" w:hAnsi="Bahij Zar" w:cs="Bahij Zar" w:hint="cs"/>
                <w:sz w:val="18"/>
                <w:szCs w:val="18"/>
                <w:rtl/>
              </w:rPr>
              <w:t>ېږ</w:t>
            </w:r>
            <w:r w:rsidRPr="005E5518">
              <w:rPr>
                <w:rFonts w:ascii="Bahij Zar" w:hAnsi="Bahij Zar" w:cs="Bahij Zar" w:hint="eastAsia"/>
                <w:sz w:val="18"/>
                <w:szCs w:val="18"/>
                <w:rtl/>
              </w:rPr>
              <w:t>ي</w:t>
            </w:r>
            <w:r w:rsidRPr="005E5518">
              <w:rPr>
                <w:rFonts w:ascii="Bahij Zar" w:hAnsi="Bahij Zar" w:cs="Bahij Zar"/>
                <w:sz w:val="18"/>
                <w:szCs w:val="18"/>
                <w:rtl/>
              </w:rPr>
              <w:t>.</w:t>
            </w:r>
          </w:p>
        </w:tc>
      </w:tr>
      <w:tr w:rsidR="00007C59" w14:paraId="2ED5E433" w14:textId="77777777" w:rsidTr="00380670">
        <w:trPr>
          <w:trHeight w:val="289"/>
        </w:trPr>
        <w:tc>
          <w:tcPr>
            <w:tcW w:w="2347" w:type="dxa"/>
            <w:gridSpan w:val="2"/>
            <w:vAlign w:val="center"/>
          </w:tcPr>
          <w:p w14:paraId="24F480C1" w14:textId="1098D41B" w:rsidR="00007C59" w:rsidRPr="00CA6338" w:rsidRDefault="00007C59" w:rsidP="00D670A7">
            <w:pPr>
              <w:jc w:val="center"/>
              <w:rPr>
                <w:rFonts w:ascii="Bahij Zar" w:hAnsi="Bahij Zar" w:cs="Bahij Zar" w:hint="cs"/>
                <w:b/>
                <w:bCs/>
                <w:rtl/>
              </w:rPr>
            </w:pPr>
            <w:r w:rsidRPr="00007C59">
              <w:rPr>
                <w:rFonts w:ascii="Bahij Zar" w:hAnsi="Bahij Zar" w:cs="Bahij Zar"/>
                <w:b/>
                <w:bCs/>
                <w:rtl/>
              </w:rPr>
              <w:t>د س</w:t>
            </w:r>
            <w:r w:rsidRPr="00007C59">
              <w:rPr>
                <w:rFonts w:ascii="Bahij Zar" w:hAnsi="Bahij Zar" w:cs="Bahij Zar" w:hint="cs"/>
                <w:b/>
                <w:bCs/>
                <w:rtl/>
              </w:rPr>
              <w:t>ی</w:t>
            </w:r>
            <w:r w:rsidRPr="00007C59">
              <w:rPr>
                <w:rFonts w:ascii="Bahij Zar" w:hAnsi="Bahij Zar" w:cs="Bahij Zar" w:hint="eastAsia"/>
                <w:b/>
                <w:bCs/>
                <w:rtl/>
              </w:rPr>
              <w:t>ستم</w:t>
            </w:r>
            <w:r w:rsidRPr="00007C59">
              <w:rPr>
                <w:rFonts w:ascii="Bahij Zar" w:hAnsi="Bahij Zar" w:cs="Bahij Zar"/>
                <w:b/>
                <w:bCs/>
                <w:rtl/>
              </w:rPr>
              <w:t xml:space="preserve"> و</w:t>
            </w:r>
            <w:r w:rsidRPr="00007C59">
              <w:rPr>
                <w:rFonts w:ascii="Bahij Zar" w:hAnsi="Bahij Zar" w:cs="Bahij Zar" w:hint="cs"/>
                <w:b/>
                <w:bCs/>
                <w:rtl/>
              </w:rPr>
              <w:t>ړ</w:t>
            </w:r>
            <w:r w:rsidRPr="00007C59">
              <w:rPr>
                <w:rFonts w:ascii="Bahij Zar" w:hAnsi="Bahij Zar" w:cs="Bahij Zar" w:hint="eastAsia"/>
                <w:b/>
                <w:bCs/>
                <w:rtl/>
              </w:rPr>
              <w:t>اند</w:t>
            </w:r>
            <w:r w:rsidRPr="00007C59">
              <w:rPr>
                <w:rFonts w:ascii="Bahij Zar" w:hAnsi="Bahij Zar" w:cs="Bahij Zar" w:hint="cs"/>
                <w:b/>
                <w:bCs/>
                <w:rtl/>
              </w:rPr>
              <w:t>ی</w:t>
            </w:r>
            <w:r w:rsidRPr="00007C59">
              <w:rPr>
                <w:rFonts w:ascii="Bahij Zar" w:hAnsi="Bahij Zar" w:cs="Bahij Zar" w:hint="eastAsia"/>
                <w:b/>
                <w:bCs/>
                <w:rtl/>
              </w:rPr>
              <w:t>ز</w:t>
            </w:r>
            <w:r w:rsidRPr="00007C59">
              <w:rPr>
                <w:rFonts w:ascii="Bahij Zar" w:hAnsi="Bahij Zar" w:cs="Bahij Zar"/>
                <w:b/>
                <w:bCs/>
                <w:rtl/>
              </w:rPr>
              <w:t xml:space="preserve"> شو</w:t>
            </w:r>
            <w:r w:rsidRPr="00007C59">
              <w:rPr>
                <w:rFonts w:ascii="Bahij Zar" w:hAnsi="Bahij Zar" w:cs="Bahij Zar" w:hint="cs"/>
                <w:b/>
                <w:bCs/>
                <w:rtl/>
              </w:rPr>
              <w:t>ې</w:t>
            </w:r>
            <w:r w:rsidRPr="00007C59">
              <w:rPr>
                <w:rFonts w:ascii="Bahij Zar" w:hAnsi="Bahij Zar" w:cs="Bahij Zar"/>
                <w:b/>
                <w:bCs/>
                <w:rtl/>
              </w:rPr>
              <w:t xml:space="preserve"> تخن</w:t>
            </w:r>
            <w:r w:rsidRPr="00007C59">
              <w:rPr>
                <w:rFonts w:ascii="Bahij Zar" w:hAnsi="Bahij Zar" w:cs="Bahij Zar" w:hint="cs"/>
                <w:b/>
                <w:bCs/>
                <w:rtl/>
              </w:rPr>
              <w:t>ی</w:t>
            </w:r>
            <w:r w:rsidRPr="00007C59">
              <w:rPr>
                <w:rFonts w:ascii="Bahij Zar" w:hAnsi="Bahij Zar" w:cs="Bahij Zar" w:hint="eastAsia"/>
                <w:b/>
                <w:bCs/>
                <w:rtl/>
              </w:rPr>
              <w:t>کي</w:t>
            </w:r>
            <w:r w:rsidRPr="00007C59">
              <w:rPr>
                <w:rFonts w:ascii="Bahij Zar" w:hAnsi="Bahij Zar" w:cs="Bahij Zar"/>
                <w:b/>
                <w:bCs/>
                <w:rtl/>
              </w:rPr>
              <w:t xml:space="preserve"> معماري</w:t>
            </w:r>
          </w:p>
        </w:tc>
        <w:tc>
          <w:tcPr>
            <w:tcW w:w="8090" w:type="dxa"/>
            <w:gridSpan w:val="4"/>
            <w:vAlign w:val="center"/>
          </w:tcPr>
          <w:p w14:paraId="5031EE95" w14:textId="66037163" w:rsidR="00007C59" w:rsidRPr="00007C59" w:rsidRDefault="00091999" w:rsidP="00007C59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ددی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س</w:t>
            </w:r>
            <w:r w:rsidR="00007C59"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="00007C59"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س</w:t>
            </w:r>
            <w:r w:rsidR="00007C59"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ټ</w:t>
            </w:r>
            <w:r w:rsidR="00007C59"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م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په معمار ک</w:t>
            </w:r>
            <w:r w:rsidR="00007C59"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به در</w:t>
            </w:r>
            <w:r w:rsidR="00007C59"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مهم برخ</w:t>
            </w:r>
            <w:r w:rsidR="00007C59"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شامل </w:t>
            </w:r>
            <w:r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وی</w:t>
            </w:r>
            <w:r w:rsidR="00007C59"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: </w:t>
            </w:r>
          </w:p>
          <w:p w14:paraId="269A97FB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1.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Mobile Application</w:t>
            </w:r>
          </w:p>
          <w:p w14:paraId="13C54776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2.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Backend/API</w:t>
            </w:r>
          </w:p>
          <w:p w14:paraId="12533417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3.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Database/AI</w:t>
            </w:r>
          </w:p>
          <w:p w14:paraId="1D020F01" w14:textId="77777777" w:rsidR="00007C59" w:rsidRPr="00007C59" w:rsidRDefault="00007C59" w:rsidP="00007C59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په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دا س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س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ټ</w:t>
            </w:r>
            <w:r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م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که به لاند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تخن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007C59">
              <w:rPr>
                <w:rFonts w:ascii="Bahij Zar" w:hAnsi="Bahij Zar" w:cs="Bahij Zar" w:hint="eastAsia"/>
                <w:b/>
                <w:bCs/>
                <w:sz w:val="18"/>
                <w:szCs w:val="18"/>
                <w:rtl/>
              </w:rPr>
              <w:t>ک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کار شو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 و</w:t>
            </w:r>
            <w:r w:rsidRPr="00007C59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Pr="00007C59"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  <w:t xml:space="preserve">. </w:t>
            </w:r>
          </w:p>
          <w:p w14:paraId="73065920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1.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Flutter mobile app</w:t>
            </w:r>
          </w:p>
          <w:p w14:paraId="55961091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2.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Fast API, REST API</w:t>
            </w:r>
          </w:p>
          <w:p w14:paraId="790672E6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3.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MySQL Database</w:t>
            </w:r>
          </w:p>
          <w:p w14:paraId="0772D4CC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4.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Computer Vision Model</w:t>
            </w:r>
          </w:p>
          <w:p w14:paraId="5B5A57AC" w14:textId="77777777" w:rsidR="00007C59" w:rsidRPr="005C7C66" w:rsidRDefault="00007C59" w:rsidP="00007C59">
            <w:pPr>
              <w:rPr>
                <w:rFonts w:ascii="Bahij Zar" w:hAnsi="Bahij Zar" w:cs="Bahij Zar"/>
                <w:sz w:val="18"/>
                <w:szCs w:val="18"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5.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LLM API</w:t>
            </w:r>
          </w:p>
          <w:p w14:paraId="52FC29A1" w14:textId="33E238DA" w:rsidR="00007C59" w:rsidRPr="005E5518" w:rsidRDefault="00007C59" w:rsidP="00007C59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>6.</w:t>
            </w:r>
            <w:r w:rsidRPr="005C7C66">
              <w:rPr>
                <w:rFonts w:ascii="Bahij Zar" w:hAnsi="Bahij Zar" w:cs="Bahij Zar"/>
                <w:sz w:val="18"/>
                <w:szCs w:val="18"/>
                <w:rtl/>
              </w:rPr>
              <w:tab/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Weather API</w:t>
            </w:r>
          </w:p>
        </w:tc>
      </w:tr>
      <w:tr w:rsidR="00091999" w14:paraId="33C6D080" w14:textId="77777777" w:rsidTr="00380670">
        <w:trPr>
          <w:trHeight w:val="289"/>
        </w:trPr>
        <w:tc>
          <w:tcPr>
            <w:tcW w:w="2347" w:type="dxa"/>
            <w:gridSpan w:val="2"/>
            <w:vAlign w:val="center"/>
          </w:tcPr>
          <w:p w14:paraId="3DE10CBA" w14:textId="2BBC1284" w:rsidR="00091999" w:rsidRPr="00007C59" w:rsidRDefault="00091999" w:rsidP="00D670A7">
            <w:pPr>
              <w:jc w:val="center"/>
              <w:rPr>
                <w:rFonts w:ascii="Bahij Zar" w:hAnsi="Bahij Zar" w:cs="Bahij Zar"/>
                <w:b/>
                <w:bCs/>
                <w:rtl/>
              </w:rPr>
            </w:pPr>
            <w:r w:rsidRPr="00091999">
              <w:rPr>
                <w:rFonts w:ascii="Bahij Zar" w:hAnsi="Bahij Zar" w:cs="Bahij Zar"/>
                <w:b/>
                <w:bCs/>
                <w:rtl/>
              </w:rPr>
              <w:t>د کار</w:t>
            </w:r>
            <w:r w:rsidRPr="00091999">
              <w:rPr>
                <w:rFonts w:ascii="Bahij Zar" w:hAnsi="Bahij Zar" w:cs="Bahij Zar" w:hint="cs"/>
                <w:b/>
                <w:bCs/>
                <w:rtl/>
              </w:rPr>
              <w:t>ې</w:t>
            </w:r>
            <w:r w:rsidRPr="00091999">
              <w:rPr>
                <w:rFonts w:ascii="Bahij Zar" w:hAnsi="Bahij Zar" w:cs="Bahij Zar" w:hint="eastAsia"/>
                <w:b/>
                <w:bCs/>
                <w:rtl/>
              </w:rPr>
              <w:t>دونکو</w:t>
            </w:r>
            <w:r w:rsidRPr="00091999">
              <w:rPr>
                <w:rFonts w:ascii="Bahij Zar" w:hAnsi="Bahij Zar" w:cs="Bahij Zar"/>
                <w:b/>
                <w:bCs/>
                <w:rtl/>
              </w:rPr>
              <w:t xml:space="preserve"> </w:t>
            </w:r>
            <w:r w:rsidRPr="00091999">
              <w:rPr>
                <w:rFonts w:ascii="Bahij Zar" w:hAnsi="Bahij Zar" w:cs="Bahij Zar" w:hint="cs"/>
                <w:b/>
                <w:bCs/>
                <w:rtl/>
              </w:rPr>
              <w:t>ټ</w:t>
            </w:r>
            <w:r w:rsidRPr="00091999">
              <w:rPr>
                <w:rFonts w:ascii="Bahij Zar" w:hAnsi="Bahij Zar" w:cs="Bahij Zar" w:hint="eastAsia"/>
                <w:b/>
                <w:bCs/>
                <w:rtl/>
              </w:rPr>
              <w:t>کنالوژ</w:t>
            </w:r>
            <w:r w:rsidRPr="00091999">
              <w:rPr>
                <w:rFonts w:ascii="Bahij Zar" w:hAnsi="Bahij Zar" w:cs="Bahij Zar" w:hint="cs"/>
                <w:b/>
                <w:bCs/>
                <w:rtl/>
              </w:rPr>
              <w:t>ی</w:t>
            </w:r>
            <w:r w:rsidRPr="00091999">
              <w:rPr>
                <w:rFonts w:ascii="Bahij Zar" w:hAnsi="Bahij Zar" w:cs="Bahij Zar" w:hint="eastAsia"/>
                <w:b/>
                <w:bCs/>
                <w:rtl/>
              </w:rPr>
              <w:t>و</w:t>
            </w:r>
            <w:r w:rsidRPr="00091999">
              <w:rPr>
                <w:rFonts w:ascii="Bahij Zar" w:hAnsi="Bahij Zar" w:cs="Bahij Zar"/>
                <w:b/>
                <w:bCs/>
                <w:rtl/>
              </w:rPr>
              <w:t xml:space="preserve"> و</w:t>
            </w:r>
            <w:r w:rsidRPr="00091999">
              <w:rPr>
                <w:rFonts w:ascii="Bahij Zar" w:hAnsi="Bahij Zar" w:cs="Bahij Zar" w:hint="cs"/>
                <w:b/>
                <w:bCs/>
                <w:rtl/>
              </w:rPr>
              <w:t>ړ</w:t>
            </w:r>
            <w:r w:rsidRPr="00091999">
              <w:rPr>
                <w:rFonts w:ascii="Bahij Zar" w:hAnsi="Bahij Zar" w:cs="Bahij Zar" w:hint="eastAsia"/>
                <w:b/>
                <w:bCs/>
                <w:rtl/>
              </w:rPr>
              <w:t>اند</w:t>
            </w:r>
            <w:r w:rsidRPr="00091999">
              <w:rPr>
                <w:rFonts w:ascii="Bahij Zar" w:hAnsi="Bahij Zar" w:cs="Bahij Zar" w:hint="cs"/>
                <w:b/>
                <w:bCs/>
                <w:rtl/>
              </w:rPr>
              <w:t>ی</w:t>
            </w:r>
            <w:r w:rsidRPr="00091999">
              <w:rPr>
                <w:rFonts w:ascii="Bahij Zar" w:hAnsi="Bahij Zar" w:cs="Bahij Zar" w:hint="eastAsia"/>
                <w:b/>
                <w:bCs/>
                <w:rtl/>
              </w:rPr>
              <w:t>ز</w:t>
            </w:r>
          </w:p>
        </w:tc>
        <w:tc>
          <w:tcPr>
            <w:tcW w:w="8090" w:type="dxa"/>
            <w:gridSpan w:val="4"/>
            <w:vAlign w:val="center"/>
          </w:tcPr>
          <w:p w14:paraId="11B991C1" w14:textId="06A14098" w:rsidR="00091999" w:rsidRDefault="00091999" w:rsidP="00091999">
            <w:pPr>
              <w:rPr>
                <w:rFonts w:ascii="Bahij Zar" w:hAnsi="Bahij Zar" w:cs="Bahij Zar"/>
                <w:b/>
                <w:bCs/>
                <w:sz w:val="18"/>
                <w:szCs w:val="18"/>
              </w:rPr>
            </w:pPr>
            <w:r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که څه هم پر سیسټم باندي کار شروع سوی نه ده، خو بیا هم پروژی ته په کتو سره ویلی شو لاندی ټکنالوژیانو څخه به کار واخیستل شی، ددي</w:t>
            </w:r>
            <w:r w:rsidR="003514AC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خبري یادونه بیاهم کوم </w:t>
            </w:r>
            <w:r w:rsidR="004D479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چی د پروژی په جریان کي کیداسی وړاندیز شوي ټکنالوژیان</w:t>
            </w:r>
            <w:r w:rsidR="003514AC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ی</w:t>
            </w:r>
            <w:r w:rsidR="004D4798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 استفاده شی یا هم لږ تغییرات پکښی کی  راسی.</w:t>
            </w:r>
          </w:p>
          <w:p w14:paraId="3606D60B" w14:textId="77777777" w:rsidR="005C7C66" w:rsidRDefault="005C7C66" w:rsidP="00091999">
            <w:pPr>
              <w:rPr>
                <w:rFonts w:ascii="Bahij Zar" w:hAnsi="Bahij Zar" w:cs="Bahij Zar"/>
                <w:b/>
                <w:bCs/>
                <w:sz w:val="18"/>
                <w:szCs w:val="18"/>
                <w:rtl/>
              </w:rPr>
            </w:pPr>
          </w:p>
          <w:p w14:paraId="23C7BB57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Frontend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Flutter + dart</w:t>
            </w:r>
          </w:p>
          <w:p w14:paraId="05D25A3A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Backend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 xml:space="preserve">Python + </w:t>
            </w:r>
            <w:proofErr w:type="spellStart"/>
            <w:r w:rsidRPr="005C7C66">
              <w:rPr>
                <w:rFonts w:ascii="Bahij Zar" w:hAnsi="Bahij Zar" w:cs="Bahij Zar"/>
                <w:sz w:val="18"/>
                <w:szCs w:val="18"/>
              </w:rPr>
              <w:t>FastAPI</w:t>
            </w:r>
            <w:proofErr w:type="spellEnd"/>
          </w:p>
          <w:p w14:paraId="1D924279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Database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MySQL</w:t>
            </w:r>
          </w:p>
          <w:p w14:paraId="42E8570F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AI/ Computer Vision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: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 xml:space="preserve">Python, TensorFlow or </w:t>
            </w:r>
            <w:proofErr w:type="spellStart"/>
            <w:r w:rsidRPr="005C7C66">
              <w:rPr>
                <w:rFonts w:ascii="Bahij Zar" w:hAnsi="Bahij Zar" w:cs="Bahij Zar"/>
                <w:sz w:val="18"/>
                <w:szCs w:val="18"/>
              </w:rPr>
              <w:t>PyTorch</w:t>
            </w:r>
            <w:proofErr w:type="spellEnd"/>
          </w:p>
          <w:p w14:paraId="0AE9BE49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LLM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LLM Provider API</w:t>
            </w:r>
          </w:p>
          <w:p w14:paraId="2D893FD1" w14:textId="77777777" w:rsidR="004D4798" w:rsidRPr="005C7C66" w:rsidRDefault="004D4798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Weather</w:t>
            </w:r>
            <w:r w:rsidR="005C7C66"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: </w:t>
            </w:r>
            <w:r w:rsidR="005C7C66" w:rsidRPr="005C7C66">
              <w:rPr>
                <w:rFonts w:ascii="Bahij Zar" w:hAnsi="Bahij Zar" w:cs="Bahij Zar"/>
                <w:sz w:val="18"/>
                <w:szCs w:val="18"/>
              </w:rPr>
              <w:t>Weather API</w:t>
            </w:r>
          </w:p>
          <w:p w14:paraId="60D3C7E7" w14:textId="77777777" w:rsidR="005C7C66" w:rsidRPr="005C7C66" w:rsidRDefault="005C7C66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Testing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Postman, Flutter testing and Manual testing</w:t>
            </w:r>
          </w:p>
          <w:p w14:paraId="599F7F40" w14:textId="77777777" w:rsidR="005C7C66" w:rsidRPr="005C7C66" w:rsidRDefault="005C7C66" w:rsidP="005C7C66">
            <w:pPr>
              <w:rPr>
                <w:rFonts w:ascii="Bahij Zar" w:hAnsi="Bahij Zar" w:cs="Bahij Zar"/>
                <w:sz w:val="18"/>
                <w:szCs w:val="18"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Version Control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 xml:space="preserve">: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Git and GitHub</w:t>
            </w:r>
          </w:p>
          <w:p w14:paraId="7DB2146F" w14:textId="4BDDC895" w:rsidR="005C7C66" w:rsidRPr="004D4798" w:rsidRDefault="005C7C66" w:rsidP="005C7C66">
            <w:pPr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</w:pPr>
            <w:r w:rsidRPr="00DA3645">
              <w:rPr>
                <w:rFonts w:ascii="Bahij Zar" w:hAnsi="Bahij Zar" w:cs="Bahij Zar"/>
                <w:b/>
                <w:bCs/>
                <w:sz w:val="18"/>
                <w:szCs w:val="18"/>
              </w:rPr>
              <w:t>Development Environment</w:t>
            </w:r>
            <w:r w:rsidRPr="00DA3645">
              <w:rPr>
                <w:rFonts w:ascii="Bahij Zar" w:hAnsi="Bahij Zar" w:cs="Bahij Zar" w:hint="cs"/>
                <w:b/>
                <w:bCs/>
                <w:sz w:val="18"/>
                <w:szCs w:val="18"/>
                <w:rtl/>
              </w:rPr>
              <w:t>:</w:t>
            </w:r>
            <w:r w:rsidRPr="005C7C66">
              <w:rPr>
                <w:rFonts w:ascii="Bahij Zar" w:hAnsi="Bahij Zar" w:cs="Bahij Zar" w:hint="cs"/>
                <w:sz w:val="18"/>
                <w:szCs w:val="18"/>
                <w:rtl/>
              </w:rPr>
              <w:t xml:space="preserve"> </w:t>
            </w:r>
            <w:r w:rsidRPr="005C7C66">
              <w:rPr>
                <w:rFonts w:ascii="Bahij Zar" w:hAnsi="Bahij Zar" w:cs="Bahij Zar"/>
                <w:sz w:val="18"/>
                <w:szCs w:val="18"/>
              </w:rPr>
              <w:t>VS code / Android</w:t>
            </w:r>
          </w:p>
        </w:tc>
      </w:tr>
    </w:tbl>
    <w:p w14:paraId="3C300E44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0D9FB411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190752B4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1CE6C098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08304F0C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04D2A0DD" w14:textId="77777777" w:rsidR="003514AC" w:rsidRDefault="003514AC" w:rsidP="008040F6">
      <w:pPr>
        <w:rPr>
          <w:rFonts w:ascii="Bahij Titr" w:hAnsi="Bahij Titr" w:cs="Bahij Titr"/>
          <w:rtl/>
        </w:rPr>
      </w:pPr>
    </w:p>
    <w:p w14:paraId="47AFC1A1" w14:textId="66D141B5" w:rsidR="008040F6" w:rsidRDefault="009B3546" w:rsidP="008040F6">
      <w:pPr>
        <w:rPr>
          <w:rFonts w:ascii="Bahij Titr" w:hAnsi="Bahij Titr" w:cs="Bahij Titr" w:hint="cs"/>
          <w:rtl/>
        </w:rPr>
      </w:pP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3074C" wp14:editId="49F26B14">
                <wp:simplePos x="0" y="0"/>
                <wp:positionH relativeFrom="column">
                  <wp:posOffset>2374390</wp:posOffset>
                </wp:positionH>
                <wp:positionV relativeFrom="paragraph">
                  <wp:posOffset>150495</wp:posOffset>
                </wp:positionV>
                <wp:extent cx="1558925" cy="457200"/>
                <wp:effectExtent l="0" t="0" r="0" b="0"/>
                <wp:wrapNone/>
                <wp:docPr id="2012849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A9F7D5" w14:textId="46595EA8" w:rsidR="009B3546" w:rsidRPr="00CA6338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A6338"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</w:t>
                            </w:r>
                            <w:r w:rsidRPr="00CA6338">
                              <w:rPr>
                                <w:rFonts w:ascii="Bahij Zar" w:hAnsi="Bahij Zar" w:cs="Bahij Zar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څانګي د آمر</w:t>
                            </w:r>
                            <w:r w:rsidRPr="00CA6338"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لاسلیک:</w:t>
                            </w:r>
                          </w:p>
                          <w:p w14:paraId="219595E0" w14:textId="1F060E25" w:rsidR="009B3546" w:rsidRPr="008040F6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sz w:val="20"/>
                                <w:szCs w:val="20"/>
                              </w:rPr>
                            </w:pPr>
                            <w:r w:rsidRPr="008040F6">
                              <w:rPr>
                                <w:rFonts w:ascii="Bahij Zar" w:hAnsi="Bahij Zar" w:cs="Bahij Zar"/>
                                <w:sz w:val="20"/>
                                <w:szCs w:val="20"/>
                                <w:rtl/>
                              </w:rPr>
                              <w:t>نیټه: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307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6.95pt;margin-top:11.85pt;width:122.7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" filled="f" stroked="f" strokeweight=".5pt">
                <v:textbox>
                  <w:txbxContent>
                    <w:p w14:paraId="66A9F7D5" w14:textId="46595EA8" w:rsidR="009B3546" w:rsidRPr="00CA6338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A6338"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  <w:t>د</w:t>
                      </w:r>
                      <w:r w:rsidRPr="00CA6338">
                        <w:rPr>
                          <w:rFonts w:ascii="Bahij Zar" w:hAnsi="Bahij Zar" w:cs="Bahij Zar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څانګي د آمر</w:t>
                      </w:r>
                      <w:r w:rsidRPr="00CA6338"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لاسلیک:</w:t>
                      </w:r>
                    </w:p>
                    <w:p w14:paraId="219595E0" w14:textId="1F060E25" w:rsidR="009B3546" w:rsidRPr="008040F6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sz w:val="20"/>
                          <w:szCs w:val="20"/>
                        </w:rPr>
                      </w:pPr>
                      <w:r w:rsidRPr="008040F6">
                        <w:rPr>
                          <w:rFonts w:ascii="Bahij Zar" w:hAnsi="Bahij Zar" w:cs="Bahij Zar"/>
                          <w:sz w:val="20"/>
                          <w:szCs w:val="20"/>
                          <w:rtl/>
                        </w:rPr>
                        <w:t>نیټه: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61612" wp14:editId="16630A43">
                <wp:simplePos x="0" y="0"/>
                <wp:positionH relativeFrom="column">
                  <wp:posOffset>4639456</wp:posOffset>
                </wp:positionH>
                <wp:positionV relativeFrom="paragraph">
                  <wp:posOffset>120733</wp:posOffset>
                </wp:positionV>
                <wp:extent cx="1558925" cy="487181"/>
                <wp:effectExtent l="0" t="0" r="0" b="0"/>
                <wp:wrapNone/>
                <wp:docPr id="2542333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925" cy="4871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77AECA" w14:textId="2CD4F5C0" w:rsidR="008040F6" w:rsidRPr="00CA6338" w:rsidRDefault="008040F6" w:rsidP="008040F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A6338"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 لارښود استاد لاسلیک:</w:t>
                            </w:r>
                          </w:p>
                          <w:p w14:paraId="782861AF" w14:textId="4AC3E036" w:rsidR="008040F6" w:rsidRPr="008040F6" w:rsidRDefault="008040F6" w:rsidP="008040F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sz w:val="20"/>
                                <w:szCs w:val="20"/>
                              </w:rPr>
                            </w:pPr>
                            <w:r w:rsidRPr="008040F6">
                              <w:rPr>
                                <w:rFonts w:ascii="Bahij Zar" w:hAnsi="Bahij Zar" w:cs="Bahij Zar"/>
                                <w:sz w:val="20"/>
                                <w:szCs w:val="20"/>
                                <w:rtl/>
                              </w:rPr>
                              <w:t>نیټه: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61612" id="_x0000_s1027" type="#_x0000_t202" style="position:absolute;left:0;text-align:left;margin-left:365.3pt;margin-top:9.5pt;width:122.75pt;height:3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" filled="f" stroked="f" strokeweight=".5pt">
                <v:textbox>
                  <w:txbxContent>
                    <w:p w14:paraId="3C77AECA" w14:textId="2CD4F5C0" w:rsidR="008040F6" w:rsidRPr="00CA6338" w:rsidRDefault="008040F6" w:rsidP="008040F6">
                      <w:pPr>
                        <w:spacing w:line="168" w:lineRule="auto"/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A6338"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  <w:t>د لارښود استاد لاسلیک:</w:t>
                      </w:r>
                    </w:p>
                    <w:p w14:paraId="782861AF" w14:textId="4AC3E036" w:rsidR="008040F6" w:rsidRPr="008040F6" w:rsidRDefault="008040F6" w:rsidP="008040F6">
                      <w:pPr>
                        <w:spacing w:line="168" w:lineRule="auto"/>
                        <w:rPr>
                          <w:rFonts w:ascii="Bahij Zar" w:hAnsi="Bahij Zar" w:cs="Bahij Zar"/>
                          <w:sz w:val="20"/>
                          <w:szCs w:val="20"/>
                        </w:rPr>
                      </w:pPr>
                      <w:r w:rsidRPr="008040F6">
                        <w:rPr>
                          <w:rFonts w:ascii="Bahij Zar" w:hAnsi="Bahij Zar" w:cs="Bahij Zar"/>
                          <w:sz w:val="20"/>
                          <w:szCs w:val="20"/>
                          <w:rtl/>
                        </w:rPr>
                        <w:t>نیټه: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EAEF0B" wp14:editId="4C0E8526">
                <wp:simplePos x="0" y="0"/>
                <wp:positionH relativeFrom="column">
                  <wp:posOffset>-284813</wp:posOffset>
                </wp:positionH>
                <wp:positionV relativeFrom="paragraph">
                  <wp:posOffset>150714</wp:posOffset>
                </wp:positionV>
                <wp:extent cx="1558925" cy="457200"/>
                <wp:effectExtent l="0" t="0" r="0" b="0"/>
                <wp:wrapNone/>
                <wp:docPr id="1328766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81CD7" w14:textId="3A12EAA6" w:rsidR="009B3546" w:rsidRPr="00CA6338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CA6338"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</w:t>
                            </w:r>
                            <w:r w:rsidR="00596417">
                              <w:rPr>
                                <w:rFonts w:ascii="Bahij Zar" w:hAnsi="Bahij Zar" w:cs="Bahij Zar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پوهنځی</w:t>
                            </w:r>
                            <w:r w:rsidRPr="00CA6338">
                              <w:rPr>
                                <w:rFonts w:ascii="Bahij Zar" w:hAnsi="Bahij Zar" w:cs="Bahij Zar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د رئیس</w:t>
                            </w:r>
                            <w:r w:rsidRPr="00CA6338">
                              <w:rPr>
                                <w:rFonts w:ascii="Bahij Zar" w:hAnsi="Bahij Zar" w:cs="Bahij Zar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لاسلیک:</w:t>
                            </w:r>
                          </w:p>
                          <w:p w14:paraId="729754CB" w14:textId="77777777" w:rsidR="009B3546" w:rsidRPr="009B3546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sz w:val="20"/>
                                <w:szCs w:val="20"/>
                              </w:rPr>
                            </w:pPr>
                            <w:r w:rsidRPr="009B3546">
                              <w:rPr>
                                <w:rFonts w:ascii="Bahij Zar" w:hAnsi="Bahij Zar" w:cs="Bahij Zar"/>
                                <w:sz w:val="20"/>
                                <w:szCs w:val="20"/>
                                <w:rtl/>
                              </w:rPr>
                              <w:t>نیټه: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AEF0B" id="_x0000_s1028" type="#_x0000_t202" style="position:absolute;left:0;text-align:left;margin-left:-22.45pt;margin-top:11.85pt;width:122.7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" filled="f" stroked="f" strokeweight=".5pt">
                <v:textbox>
                  <w:txbxContent>
                    <w:p w14:paraId="7C981CD7" w14:textId="3A12EAA6" w:rsidR="009B3546" w:rsidRPr="00CA6338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CA6338"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  <w:t>د</w:t>
                      </w:r>
                      <w:r w:rsidR="00596417">
                        <w:rPr>
                          <w:rFonts w:ascii="Bahij Zar" w:hAnsi="Bahij Zar" w:cs="Bahij Zar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پوهنځی</w:t>
                      </w:r>
                      <w:r w:rsidRPr="00CA6338">
                        <w:rPr>
                          <w:rFonts w:ascii="Bahij Zar" w:hAnsi="Bahij Zar" w:cs="Bahij Zar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د رئیس</w:t>
                      </w:r>
                      <w:r w:rsidRPr="00CA6338">
                        <w:rPr>
                          <w:rFonts w:ascii="Bahij Zar" w:hAnsi="Bahij Zar" w:cs="Bahij Zar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لاسلیک:</w:t>
                      </w:r>
                    </w:p>
                    <w:p w14:paraId="729754CB" w14:textId="77777777" w:rsidR="009B3546" w:rsidRPr="009B3546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sz w:val="20"/>
                          <w:szCs w:val="20"/>
                        </w:rPr>
                      </w:pPr>
                      <w:r w:rsidRPr="009B3546">
                        <w:rPr>
                          <w:rFonts w:ascii="Bahij Zar" w:hAnsi="Bahij Zar" w:cs="Bahij Zar"/>
                          <w:sz w:val="20"/>
                          <w:szCs w:val="20"/>
                          <w:rtl/>
                        </w:rPr>
                        <w:t>نیټه:</w:t>
                      </w:r>
                    </w:p>
                  </w:txbxContent>
                </v:textbox>
              </v:shape>
            </w:pict>
          </mc:Fallback>
        </mc:AlternateContent>
      </w:r>
    </w:p>
    <w:p w14:paraId="138AEB4A" w14:textId="0B6864CA" w:rsidR="008040F6" w:rsidRDefault="008040F6" w:rsidP="008040F6">
      <w:pPr>
        <w:rPr>
          <w:rFonts w:ascii="Bahij Titr" w:hAnsi="Bahij Titr" w:cs="Bahij Titr"/>
          <w:rtl/>
        </w:rPr>
      </w:pPr>
      <w:r>
        <w:rPr>
          <w:rFonts w:ascii="Bahij Titr" w:hAnsi="Bahij Titr" w:cs="Bahij Titr"/>
          <w:rtl/>
        </w:rPr>
        <w:tab/>
      </w:r>
      <w:r>
        <w:rPr>
          <w:rFonts w:ascii="Bahij Titr" w:hAnsi="Bahij Titr" w:cs="Bahij Titr"/>
          <w:rtl/>
        </w:rPr>
        <w:tab/>
      </w:r>
      <w:r>
        <w:rPr>
          <w:rFonts w:ascii="Bahij Titr" w:hAnsi="Bahij Titr" w:cs="Bahij Titr"/>
          <w:rtl/>
        </w:rPr>
        <w:tab/>
      </w:r>
    </w:p>
    <w:p w14:paraId="42ABE149" w14:textId="4B810577" w:rsidR="009B3546" w:rsidRDefault="00596417" w:rsidP="008040F6">
      <w:pPr>
        <w:rPr>
          <w:rFonts w:ascii="Bahij Titr" w:hAnsi="Bahij Titr" w:cs="Bahij Titr"/>
          <w:rtl/>
        </w:rPr>
      </w:pP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B9759" wp14:editId="2FBB7F8C">
                <wp:simplePos x="0" y="0"/>
                <wp:positionH relativeFrom="margin">
                  <wp:align>left</wp:align>
                </wp:positionH>
                <wp:positionV relativeFrom="paragraph">
                  <wp:posOffset>323160</wp:posOffset>
                </wp:positionV>
                <wp:extent cx="6520180" cy="689548"/>
                <wp:effectExtent l="0" t="0" r="0" b="0"/>
                <wp:wrapNone/>
                <wp:docPr id="1280412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689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2C9B6" w14:textId="737A7566" w:rsidR="009B3546" w:rsidRPr="008040F6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ascii="Bahij Zar" w:hAnsi="Bahij Zar" w:cs="Bahij Zar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 علمي څيړنو معاونیت تائید</w:t>
                            </w:r>
                            <w:r>
                              <w:rPr>
                                <w:rFonts w:ascii="Bahij Zar" w:hAnsi="Bahij Zar" w:cs="Bahij Zar" w:hint="cs"/>
                                <w:sz w:val="20"/>
                                <w:szCs w:val="20"/>
                                <w:rtl/>
                              </w:rPr>
                              <w:t>:</w:t>
                            </w:r>
                          </w:p>
                          <w:p w14:paraId="2A013717" w14:textId="58FEC2AC" w:rsidR="009B3546" w:rsidRPr="008040F6" w:rsidRDefault="009B3546" w:rsidP="009B3546">
                            <w:pPr>
                              <w:spacing w:line="168" w:lineRule="auto"/>
                              <w:rPr>
                                <w:rFonts w:ascii="Bahij Zar" w:hAnsi="Bahij Zar" w:cs="Bahij Zar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ij Zar" w:hAnsi="Bahij Zar" w:cs="Bahij Zar" w:hint="cs"/>
                                <w:sz w:val="20"/>
                                <w:szCs w:val="20"/>
                                <w:rtl/>
                              </w:rPr>
                              <w:t>دغه موضوع چي پورته ئي مشخصات راوړل سوي دي د علمي څیړنو معاونیت له لوري تائید        ، رد          ده او په (            ) ګڼه سره ثبت سوي ده.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9759" id="_x0000_s1029" type="#_x0000_t202" style="position:absolute;left:0;text-align:left;margin-left:0;margin-top:25.45pt;width:513.4pt;height:54.3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" filled="f" stroked="f" strokeweight=".5pt">
                <v:textbox>
                  <w:txbxContent>
                    <w:p w14:paraId="7402C9B6" w14:textId="737A7566" w:rsidR="009B3546" w:rsidRPr="008040F6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Bahij Zar" w:hAnsi="Bahij Zar" w:cs="Bahij Zar" w:hint="cs"/>
                          <w:b/>
                          <w:bCs/>
                          <w:sz w:val="20"/>
                          <w:szCs w:val="20"/>
                          <w:rtl/>
                        </w:rPr>
                        <w:t>د علمي څيړنو معاونیت تائید</w:t>
                      </w:r>
                      <w:r>
                        <w:rPr>
                          <w:rFonts w:ascii="Bahij Zar" w:hAnsi="Bahij Zar" w:cs="Bahij Zar" w:hint="cs"/>
                          <w:sz w:val="20"/>
                          <w:szCs w:val="20"/>
                          <w:rtl/>
                        </w:rPr>
                        <w:t>:</w:t>
                      </w:r>
                    </w:p>
                    <w:p w14:paraId="2A013717" w14:textId="58FEC2AC" w:rsidR="009B3546" w:rsidRPr="008040F6" w:rsidRDefault="009B3546" w:rsidP="009B3546">
                      <w:pPr>
                        <w:spacing w:line="168" w:lineRule="auto"/>
                        <w:rPr>
                          <w:rFonts w:ascii="Bahij Zar" w:hAnsi="Bahij Zar" w:cs="Bahij Zar"/>
                          <w:sz w:val="20"/>
                          <w:szCs w:val="20"/>
                        </w:rPr>
                      </w:pPr>
                      <w:r>
                        <w:rPr>
                          <w:rFonts w:ascii="Bahij Zar" w:hAnsi="Bahij Zar" w:cs="Bahij Zar" w:hint="cs"/>
                          <w:sz w:val="20"/>
                          <w:szCs w:val="20"/>
                          <w:rtl/>
                        </w:rPr>
                        <w:t>دغه موضوع چي پورته ئي مشخصات راوړل سوي دي د علمي څیړنو معاونیت له لوري تائید        ، رد          ده او په (            ) ګڼه سره ثبت سوي ده.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DECAD" w14:textId="3EEF42D2" w:rsidR="009B3546" w:rsidRDefault="00596417" w:rsidP="008040F6">
      <w:pPr>
        <w:rPr>
          <w:rFonts w:ascii="Bahij Titr" w:hAnsi="Bahij Titr" w:cs="Bahij Titr"/>
          <w:rtl/>
        </w:rPr>
      </w:pP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1E5648" wp14:editId="359018DF">
                <wp:simplePos x="0" y="0"/>
                <wp:positionH relativeFrom="column">
                  <wp:posOffset>2490166</wp:posOffset>
                </wp:positionH>
                <wp:positionV relativeFrom="paragraph">
                  <wp:posOffset>252371</wp:posOffset>
                </wp:positionV>
                <wp:extent cx="186680" cy="142407"/>
                <wp:effectExtent l="0" t="0" r="23495" b="10160"/>
                <wp:wrapNone/>
                <wp:docPr id="8724804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80" cy="142407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14FC5" id="Rectangle: Rounded Corners 2" o:spid="_x0000_s1026" style="position:absolute;margin-left:196.1pt;margin-top:19.85pt;width:14.7pt;height:11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" filled="f" strokecolor="black [3213]" strokeweight=".5pt">
                <v:stroke joinstyle="miter"/>
              </v:roundrect>
            </w:pict>
          </mc:Fallback>
        </mc:AlternateContent>
      </w:r>
      <w:r>
        <w:rPr>
          <w:rFonts w:ascii="Bahij Titr" w:hAnsi="Bahij Titr" w:cs="Bahij Titr"/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BA3F84" wp14:editId="241C951A">
                <wp:simplePos x="0" y="0"/>
                <wp:positionH relativeFrom="column">
                  <wp:posOffset>2835579</wp:posOffset>
                </wp:positionH>
                <wp:positionV relativeFrom="paragraph">
                  <wp:posOffset>255547</wp:posOffset>
                </wp:positionV>
                <wp:extent cx="186680" cy="142407"/>
                <wp:effectExtent l="0" t="0" r="23495" b="10160"/>
                <wp:wrapNone/>
                <wp:docPr id="17433824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80" cy="142407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918C2" id="Rectangle: Rounded Corners 2" o:spid="_x0000_s1026" style="position:absolute;margin-left:223.25pt;margin-top:20.1pt;width:14.7pt;height:1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" filled="f" strokecolor="black [3213]" strokeweight=".5pt">
                <v:stroke joinstyle="miter"/>
              </v:roundrect>
            </w:pict>
          </mc:Fallback>
        </mc:AlternateContent>
      </w:r>
    </w:p>
    <w:p w14:paraId="2EF1676A" w14:textId="77777777" w:rsidR="009B3546" w:rsidRDefault="009B3546" w:rsidP="008040F6">
      <w:pPr>
        <w:rPr>
          <w:rFonts w:ascii="Bahij Titr" w:hAnsi="Bahij Titr" w:cs="Bahij Titr"/>
          <w:rtl/>
        </w:rPr>
      </w:pPr>
    </w:p>
    <w:p w14:paraId="1B97E0EE" w14:textId="77777777" w:rsidR="009B3546" w:rsidRDefault="009B3546" w:rsidP="008040F6">
      <w:pPr>
        <w:rPr>
          <w:rFonts w:ascii="Bahij Titr" w:hAnsi="Bahij Titr" w:cs="Bahij Titr"/>
          <w:rtl/>
        </w:rPr>
      </w:pPr>
    </w:p>
    <w:p w14:paraId="17824B95" w14:textId="055C7B52" w:rsidR="009B3546" w:rsidRPr="00CA6338" w:rsidRDefault="009B3546" w:rsidP="009B3546">
      <w:pPr>
        <w:spacing w:line="192" w:lineRule="auto"/>
        <w:jc w:val="center"/>
        <w:rPr>
          <w:rFonts w:ascii="Bahij Zar" w:hAnsi="Bahij Zar" w:cs="Bahij Zar"/>
          <w:rtl/>
        </w:rPr>
      </w:pPr>
      <w:r w:rsidRPr="00CA6338">
        <w:rPr>
          <w:rFonts w:ascii="Bahij Zar" w:hAnsi="Bahij Zar" w:cs="Bahij Zar"/>
          <w:rtl/>
        </w:rPr>
        <w:t>د علمي څیړنو مرستیال</w:t>
      </w:r>
    </w:p>
    <w:p w14:paraId="6C0A4884" w14:textId="08085840" w:rsidR="009B3546" w:rsidRPr="00CA6338" w:rsidRDefault="009B3546" w:rsidP="009B3546">
      <w:pPr>
        <w:spacing w:line="192" w:lineRule="auto"/>
        <w:jc w:val="center"/>
        <w:rPr>
          <w:rFonts w:ascii="Bahij Zar" w:hAnsi="Bahij Zar" w:cs="Bahij Zar"/>
          <w:b/>
          <w:bCs/>
        </w:rPr>
      </w:pPr>
      <w:r w:rsidRPr="00CA6338">
        <w:rPr>
          <w:rFonts w:ascii="Bahij Zar" w:hAnsi="Bahij Zar" w:cs="Bahij Zar"/>
          <w:b/>
          <w:bCs/>
          <w:rtl/>
        </w:rPr>
        <w:t>پوهنیار دوکتور رحمت الله پښتون</w:t>
      </w:r>
    </w:p>
    <w:sectPr w:rsidR="009B3546" w:rsidRPr="00CA6338" w:rsidSect="007A43C1">
      <w:pgSz w:w="11906" w:h="16838" w:code="9"/>
      <w:pgMar w:top="720" w:right="720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ij Titr">
    <w:altName w:val="Sakkal Majalla"/>
    <w:panose1 w:val="02040703060201020203"/>
    <w:charset w:val="00"/>
    <w:family w:val="roman"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egoe UI Variable Small Semibo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ahij Zar">
    <w:altName w:val="Sakkal Majalla"/>
    <w:panose1 w:val="02040503050201020203"/>
    <w:charset w:val="00"/>
    <w:family w:val="roman"/>
    <w:pitch w:val="variable"/>
    <w:sig w:usb0="8000202F" w:usb1="8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D2A"/>
    <w:multiLevelType w:val="hybridMultilevel"/>
    <w:tmpl w:val="85CC4D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7B0CE8"/>
    <w:multiLevelType w:val="hybridMultilevel"/>
    <w:tmpl w:val="93687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19425B"/>
    <w:multiLevelType w:val="hybridMultilevel"/>
    <w:tmpl w:val="E19A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C05E1"/>
    <w:multiLevelType w:val="hybridMultilevel"/>
    <w:tmpl w:val="91D04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96120"/>
    <w:multiLevelType w:val="hybridMultilevel"/>
    <w:tmpl w:val="9E603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1277A"/>
    <w:multiLevelType w:val="hybridMultilevel"/>
    <w:tmpl w:val="70828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67CD1"/>
    <w:multiLevelType w:val="hybridMultilevel"/>
    <w:tmpl w:val="67CA51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A7"/>
    <w:rsid w:val="00007C59"/>
    <w:rsid w:val="00060154"/>
    <w:rsid w:val="00074E81"/>
    <w:rsid w:val="00091999"/>
    <w:rsid w:val="000D7207"/>
    <w:rsid w:val="0012697B"/>
    <w:rsid w:val="00176B83"/>
    <w:rsid w:val="001D33C3"/>
    <w:rsid w:val="00281E6C"/>
    <w:rsid w:val="00287B5B"/>
    <w:rsid w:val="00291C26"/>
    <w:rsid w:val="002C2287"/>
    <w:rsid w:val="002C7B44"/>
    <w:rsid w:val="002D6E9E"/>
    <w:rsid w:val="003514AC"/>
    <w:rsid w:val="0036343B"/>
    <w:rsid w:val="00380670"/>
    <w:rsid w:val="00392176"/>
    <w:rsid w:val="003E66FD"/>
    <w:rsid w:val="004D4798"/>
    <w:rsid w:val="004E6DCE"/>
    <w:rsid w:val="00510427"/>
    <w:rsid w:val="00551669"/>
    <w:rsid w:val="00596417"/>
    <w:rsid w:val="005C0BD9"/>
    <w:rsid w:val="005C7C66"/>
    <w:rsid w:val="005E5518"/>
    <w:rsid w:val="00674C45"/>
    <w:rsid w:val="006B5B9C"/>
    <w:rsid w:val="006F007A"/>
    <w:rsid w:val="006F1E0C"/>
    <w:rsid w:val="0077728A"/>
    <w:rsid w:val="007A43C1"/>
    <w:rsid w:val="007C78FB"/>
    <w:rsid w:val="007D0370"/>
    <w:rsid w:val="008040F6"/>
    <w:rsid w:val="00860D65"/>
    <w:rsid w:val="0089208B"/>
    <w:rsid w:val="008D21D7"/>
    <w:rsid w:val="00970645"/>
    <w:rsid w:val="009B3546"/>
    <w:rsid w:val="009B4998"/>
    <w:rsid w:val="009B7DA4"/>
    <w:rsid w:val="009D28A4"/>
    <w:rsid w:val="009F2592"/>
    <w:rsid w:val="00A81CD6"/>
    <w:rsid w:val="00B4532E"/>
    <w:rsid w:val="00B9490C"/>
    <w:rsid w:val="00BA3810"/>
    <w:rsid w:val="00BE08F5"/>
    <w:rsid w:val="00BE5E0C"/>
    <w:rsid w:val="00CA6338"/>
    <w:rsid w:val="00CE4E8B"/>
    <w:rsid w:val="00D377E6"/>
    <w:rsid w:val="00D670A7"/>
    <w:rsid w:val="00DA3645"/>
    <w:rsid w:val="00DD0AC9"/>
    <w:rsid w:val="00E61B4B"/>
    <w:rsid w:val="00EB2CF5"/>
    <w:rsid w:val="00EF2138"/>
    <w:rsid w:val="00F5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67ED"/>
  <w15:chartTrackingRefBased/>
  <w15:docId w15:val="{4B77FBCE-03A6-4C40-A944-9BD16D7E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E0C"/>
    <w:rPr>
      <w:lang w:bidi="ps-AF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0370"/>
    <w:pPr>
      <w:keepNext/>
      <w:keepLines/>
      <w:spacing w:before="240" w:after="0" w:line="259" w:lineRule="auto"/>
      <w:outlineLvl w:val="0"/>
    </w:pPr>
    <w:rPr>
      <w:rFonts w:ascii="Bahij Titr" w:eastAsiaTheme="majorEastAsia" w:hAnsi="Bahij Titr" w:cstheme="majorBidi"/>
      <w:color w:val="2E74B5" w:themeColor="accent5" w:themeShade="BF"/>
      <w:sz w:val="36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mad">
    <w:name w:val="ahmad"/>
    <w:basedOn w:val="NoSpacing"/>
    <w:link w:val="ahmadChar"/>
    <w:qFormat/>
    <w:rsid w:val="00BE5E0C"/>
    <w:rPr>
      <w:rFonts w:ascii="MV Boli" w:hAnsi="MV Boli"/>
      <w:b/>
      <w:i/>
      <w:color w:val="2F5496" w:themeColor="accent1" w:themeShade="BF"/>
      <w:sz w:val="36"/>
    </w:rPr>
  </w:style>
  <w:style w:type="character" w:customStyle="1" w:styleId="ahmadChar">
    <w:name w:val="ahmad Char"/>
    <w:basedOn w:val="DefaultParagraphFont"/>
    <w:link w:val="ahmad"/>
    <w:rsid w:val="00BE5E0C"/>
    <w:rPr>
      <w:rFonts w:ascii="MV Boli" w:hAnsi="MV Boli"/>
      <w:b/>
      <w:i/>
      <w:color w:val="2F5496" w:themeColor="accent1" w:themeShade="BF"/>
      <w:sz w:val="36"/>
    </w:rPr>
  </w:style>
  <w:style w:type="paragraph" w:styleId="NoSpacing">
    <w:name w:val="No Spacing"/>
    <w:uiPriority w:val="1"/>
    <w:qFormat/>
    <w:rsid w:val="00BE5E0C"/>
  </w:style>
  <w:style w:type="paragraph" w:customStyle="1" w:styleId="khan">
    <w:name w:val="khan"/>
    <w:basedOn w:val="Normal"/>
    <w:link w:val="khanChar"/>
    <w:qFormat/>
    <w:rsid w:val="00BE5E0C"/>
    <w:rPr>
      <w:rFonts w:ascii="Segoe UI Variable Small Semibol" w:hAnsi="Segoe UI Variable Small Semibol"/>
      <w:b/>
      <w:color w:val="BF8F00" w:themeColor="accent4" w:themeShade="BF"/>
      <w:sz w:val="32"/>
    </w:rPr>
  </w:style>
  <w:style w:type="character" w:customStyle="1" w:styleId="khanChar">
    <w:name w:val="khan Char"/>
    <w:basedOn w:val="DefaultParagraphFont"/>
    <w:link w:val="khan"/>
    <w:rsid w:val="00BE5E0C"/>
    <w:rPr>
      <w:rFonts w:ascii="Segoe UI Variable Small Semibol" w:hAnsi="Segoe UI Variable Small Semibol"/>
      <w:b/>
      <w:color w:val="BF8F00" w:themeColor="accent4" w:themeShade="BF"/>
      <w:sz w:val="32"/>
      <w:lang w:bidi="ps-AF"/>
    </w:rPr>
  </w:style>
  <w:style w:type="table" w:styleId="GridTable1Light">
    <w:name w:val="Grid Table 1 Light"/>
    <w:aliases w:val="KHAN"/>
    <w:basedOn w:val="TableNormal"/>
    <w:uiPriority w:val="46"/>
    <w:rsid w:val="005C0BD9"/>
    <w:pPr>
      <w:spacing w:after="0" w:line="240" w:lineRule="auto"/>
    </w:pPr>
    <w:rPr>
      <w:rFonts w:ascii="Haettenschweiler" w:hAnsi="Haettenschweiler"/>
      <w:color w:val="F4B083" w:themeColor="accent2" w:themeTint="99"/>
      <w:sz w:val="28"/>
    </w:rPr>
    <w:tblPr>
      <w:tblStyleRowBandSize w:val="1"/>
      <w:tblStyleColBandSize w:val="1"/>
      <w:tblBorders>
        <w:top w:val="single" w:sz="18" w:space="0" w:color="2E74B5" w:themeColor="accent5" w:themeShade="BF"/>
        <w:left w:val="single" w:sz="18" w:space="0" w:color="2E74B5" w:themeColor="accent5" w:themeShade="BF"/>
        <w:bottom w:val="single" w:sz="18" w:space="0" w:color="2E74B5" w:themeColor="accent5" w:themeShade="BF"/>
        <w:right w:val="single" w:sz="18" w:space="0" w:color="2E74B5" w:themeColor="accent5" w:themeShade="BF"/>
        <w:insideH w:val="single" w:sz="18" w:space="0" w:color="2E74B5" w:themeColor="accent5" w:themeShade="BF"/>
        <w:insideV w:val="single" w:sz="18" w:space="0" w:color="2E74B5" w:themeColor="accent5" w:themeShade="BF"/>
      </w:tblBorders>
    </w:tblPr>
    <w:tcPr>
      <w:shd w:val="clear" w:color="auto" w:fill="C5E0B3" w:themeFill="accent6" w:themeFillTint="66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7D0370"/>
    <w:rPr>
      <w:rFonts w:ascii="Bahij Titr" w:eastAsiaTheme="majorEastAsia" w:hAnsi="Bahij Titr" w:cstheme="majorBidi"/>
      <w:color w:val="2E74B5" w:themeColor="accent5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ps-A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A7"/>
    <w:rPr>
      <w:rFonts w:eastAsiaTheme="majorEastAsia" w:cstheme="majorBidi"/>
      <w:color w:val="2F5496" w:themeColor="accent1" w:themeShade="BF"/>
      <w:sz w:val="28"/>
      <w:szCs w:val="28"/>
      <w:lang w:bidi="ps-A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A7"/>
    <w:rPr>
      <w:rFonts w:eastAsiaTheme="majorEastAsia" w:cstheme="majorBidi"/>
      <w:i/>
      <w:iCs/>
      <w:color w:val="2F5496" w:themeColor="accent1" w:themeShade="BF"/>
      <w:lang w:bidi="ps-A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A7"/>
    <w:rPr>
      <w:rFonts w:eastAsiaTheme="majorEastAsia" w:cstheme="majorBidi"/>
      <w:color w:val="2F5496" w:themeColor="accent1" w:themeShade="BF"/>
      <w:lang w:bidi="ps-A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A7"/>
    <w:rPr>
      <w:rFonts w:eastAsiaTheme="majorEastAsia" w:cstheme="majorBidi"/>
      <w:i/>
      <w:iCs/>
      <w:color w:val="595959" w:themeColor="text1" w:themeTint="A6"/>
      <w:lang w:bidi="ps-A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A7"/>
    <w:rPr>
      <w:rFonts w:eastAsiaTheme="majorEastAsia" w:cstheme="majorBidi"/>
      <w:color w:val="595959" w:themeColor="text1" w:themeTint="A6"/>
      <w:lang w:bidi="ps-A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A7"/>
    <w:rPr>
      <w:rFonts w:eastAsiaTheme="majorEastAsia" w:cstheme="majorBidi"/>
      <w:i/>
      <w:iCs/>
      <w:color w:val="272727" w:themeColor="text1" w:themeTint="D8"/>
      <w:lang w:bidi="ps-A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A7"/>
    <w:rPr>
      <w:rFonts w:eastAsiaTheme="majorEastAsia" w:cstheme="majorBidi"/>
      <w:color w:val="272727" w:themeColor="text1" w:themeTint="D8"/>
      <w:lang w:bidi="ps-AF"/>
    </w:rPr>
  </w:style>
  <w:style w:type="paragraph" w:styleId="Title">
    <w:name w:val="Title"/>
    <w:basedOn w:val="Normal"/>
    <w:next w:val="Normal"/>
    <w:link w:val="TitleChar"/>
    <w:uiPriority w:val="10"/>
    <w:qFormat/>
    <w:rsid w:val="00D6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A7"/>
    <w:rPr>
      <w:rFonts w:asciiTheme="majorHAnsi" w:eastAsiaTheme="majorEastAsia" w:hAnsiTheme="majorHAnsi" w:cstheme="majorBidi"/>
      <w:spacing w:val="-10"/>
      <w:kern w:val="28"/>
      <w:sz w:val="56"/>
      <w:szCs w:val="56"/>
      <w:lang w:bidi="ps-AF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A7"/>
    <w:rPr>
      <w:rFonts w:eastAsiaTheme="majorEastAsia" w:cstheme="majorBidi"/>
      <w:color w:val="595959" w:themeColor="text1" w:themeTint="A6"/>
      <w:spacing w:val="15"/>
      <w:sz w:val="28"/>
      <w:szCs w:val="28"/>
      <w:lang w:bidi="ps-AF"/>
    </w:rPr>
  </w:style>
  <w:style w:type="paragraph" w:styleId="Quote">
    <w:name w:val="Quote"/>
    <w:basedOn w:val="Normal"/>
    <w:next w:val="Normal"/>
    <w:link w:val="QuoteChar"/>
    <w:uiPriority w:val="29"/>
    <w:qFormat/>
    <w:rsid w:val="00D6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A7"/>
    <w:rPr>
      <w:i/>
      <w:iCs/>
      <w:color w:val="404040" w:themeColor="text1" w:themeTint="BF"/>
      <w:lang w:bidi="ps-AF"/>
    </w:rPr>
  </w:style>
  <w:style w:type="paragraph" w:styleId="ListParagraph">
    <w:name w:val="List Paragraph"/>
    <w:basedOn w:val="Normal"/>
    <w:uiPriority w:val="34"/>
    <w:qFormat/>
    <w:rsid w:val="00D6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A7"/>
    <w:rPr>
      <w:i/>
      <w:iCs/>
      <w:color w:val="2F5496" w:themeColor="accent1" w:themeShade="BF"/>
      <w:lang w:bidi="ps-AF"/>
    </w:rPr>
  </w:style>
  <w:style w:type="character" w:styleId="IntenseReference">
    <w:name w:val="Intense Reference"/>
    <w:basedOn w:val="DefaultParagraphFont"/>
    <w:uiPriority w:val="32"/>
    <w:qFormat/>
    <w:rsid w:val="00D670A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7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2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462-024-10809-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157495412300246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1681699220067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1937</Words>
  <Characters>11043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Elham</dc:creator>
  <cp:keywords/>
  <dc:description/>
  <cp:lastModifiedBy>Sajad Hakimi</cp:lastModifiedBy>
  <cp:revision>8</cp:revision>
  <cp:lastPrinted>2026-09-26T06:38:00Z</cp:lastPrinted>
  <dcterms:created xsi:type="dcterms:W3CDTF">2025-11-16T07:41:00Z</dcterms:created>
  <dcterms:modified xsi:type="dcterms:W3CDTF">2026-09-29T06:58:00Z</dcterms:modified>
</cp:coreProperties>
</file>