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F95" w14:textId="10DD559F" w:rsidR="00183C7A" w:rsidRDefault="00183C7A" w:rsidP="00DC5828">
      <w:pPr>
        <w:bidi/>
        <w:spacing w:after="240" w:line="240" w:lineRule="auto"/>
        <w:jc w:val="both"/>
        <w:rPr>
          <w:rFonts w:ascii="IRANYekan" w:eastAsia="Times New Roman" w:hAnsi="IRANYekan" w:cs="IRANYekan"/>
          <w:sz w:val="24"/>
          <w:szCs w:val="24"/>
        </w:rPr>
      </w:pPr>
    </w:p>
    <w:p w14:paraId="7C6C3510" w14:textId="425AC5AA" w:rsidR="00183C7A" w:rsidRPr="00183C7A" w:rsidRDefault="00183C7A" w:rsidP="00183C7A">
      <w:pPr>
        <w:bidi/>
        <w:rPr>
          <w:rFonts w:ascii="IRANYekan" w:eastAsia="Times New Roman" w:hAnsi="IRANYekan" w:cs="IRANYekan"/>
          <w:sz w:val="24"/>
          <w:szCs w:val="24"/>
        </w:rPr>
      </w:pPr>
    </w:p>
    <w:p w14:paraId="1983BE51" w14:textId="09EF501B" w:rsidR="00833355" w:rsidRDefault="00B47DD7" w:rsidP="00A6187F">
      <w:pPr>
        <w:bidi/>
        <w:spacing w:after="0"/>
        <w:jc w:val="both"/>
        <w:rPr>
          <w:rFonts w:ascii="IRANYekan" w:eastAsia="Times New Roman" w:hAnsi="IRANYekan" w:cs="B Mitra" w:hint="cs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جناب آقای </w:t>
      </w:r>
      <w:r w:rsidR="00A6187F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نیما احمدی نسب</w:t>
      </w:r>
    </w:p>
    <w:p w14:paraId="2575D821" w14:textId="2773F57A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سلام</w:t>
      </w:r>
    </w:p>
    <w:p w14:paraId="570082A7" w14:textId="1362C7C1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احتراما، صورت</w:t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حساب سالانه سرمایه‌گذاری شما در</w:t>
      </w:r>
      <w:r w:rsidR="008625D1">
        <w:rPr>
          <w:rFonts w:ascii="IRANYekan" w:eastAsia="Times New Roman" w:hAnsi="IRANYekan" w:cs="B Mitra"/>
          <w:sz w:val="28"/>
          <w:szCs w:val="32"/>
          <w:lang w:bidi="fa-IR"/>
        </w:rPr>
        <w:t xml:space="preserve">Vega Core Fund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به شرح زیر اعلام میگردد.</w:t>
      </w:r>
    </w:p>
    <w:p w14:paraId="181C5C8E" w14:textId="77777777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4FBEC87" w14:textId="77777777" w:rsidR="00A6187F" w:rsidRDefault="00A6187F" w:rsidP="00AF59C0">
      <w:pPr>
        <w:bidi/>
        <w:spacing w:after="0"/>
        <w:jc w:val="both"/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LINK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Excel.SheetMacroEnabled.12 "D:\\Sajjad Personal\\Backup-Necessary\\My Career\\Website\\Render\\Design locally\\static\\Invoices2024.xlsm" "Invoices!R24C1:R26C7" \a \f 4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</w:p>
    <w:tbl>
      <w:tblPr>
        <w:bidiVisual/>
        <w:tblW w:w="12146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608"/>
        <w:gridCol w:w="1780"/>
        <w:gridCol w:w="2340"/>
        <w:gridCol w:w="1500"/>
        <w:gridCol w:w="1600"/>
        <w:gridCol w:w="1780"/>
      </w:tblGrid>
      <w:tr w:rsidR="00A6187F" w:rsidRPr="00A6187F" w14:paraId="51DA675D" w14:textId="77777777" w:rsidTr="00A6187F">
        <w:trPr>
          <w:trHeight w:val="300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9CDF6C8" w14:textId="5356D37B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187F">
              <w:rPr>
                <w:rFonts w:ascii="Calibri" w:eastAsia="Times New Roman" w:hAnsi="Calibri" w:cs="Calibri"/>
                <w:color w:val="000000"/>
                <w:rtl/>
              </w:rPr>
              <w:t>تاریخ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D812A0D" w14:textId="77777777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F3714EE" w14:textId="77777777" w:rsidR="00A6187F" w:rsidRPr="00A6187F" w:rsidRDefault="00A6187F" w:rsidP="00A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F2AD0FE" w14:textId="77777777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187F">
              <w:rPr>
                <w:rFonts w:ascii="Calibri" w:eastAsia="Times New Roman" w:hAnsi="Calibri" w:cs="Calibri"/>
                <w:color w:val="000000"/>
                <w:rtl/>
              </w:rPr>
              <w:t>سرمایه نهایی پیش از سر کارمزد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8A074A4" w14:textId="77777777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A6187F">
              <w:rPr>
                <w:rFonts w:ascii="Calibri" w:eastAsia="Times New Roman" w:hAnsi="Calibri" w:cs="Calibri"/>
                <w:color w:val="000000"/>
                <w:rtl/>
              </w:rPr>
              <w:t>کارمزد ثابت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EA7A5A5" w14:textId="77777777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A6187F">
              <w:rPr>
                <w:rFonts w:ascii="Calibri" w:eastAsia="Times New Roman" w:hAnsi="Calibri" w:cs="Calibri"/>
                <w:color w:val="000000"/>
                <w:rtl/>
              </w:rPr>
              <w:t>کارمزد عملکرد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08AA4A0" w14:textId="77777777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A6187F">
              <w:rPr>
                <w:rFonts w:ascii="Calibri" w:eastAsia="Times New Roman" w:hAnsi="Calibri" w:cs="Calibri"/>
                <w:color w:val="000000"/>
                <w:rtl/>
              </w:rPr>
              <w:t>سرمایه نهایی</w:t>
            </w:r>
          </w:p>
        </w:tc>
      </w:tr>
      <w:tr w:rsidR="00A6187F" w:rsidRPr="00A6187F" w14:paraId="7B166061" w14:textId="77777777" w:rsidTr="00A6187F">
        <w:trPr>
          <w:trHeight w:val="300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2BC4170" w14:textId="77777777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A6187F">
              <w:rPr>
                <w:rFonts w:ascii="Calibri" w:eastAsia="Times New Roman" w:hAnsi="Calibri" w:cs="Calibri"/>
                <w:color w:val="000000"/>
                <w:rtl/>
              </w:rPr>
              <w:t>30 اردیبهشت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4B2739AF" w14:textId="77777777" w:rsidR="00A6187F" w:rsidRPr="00A6187F" w:rsidRDefault="00A6187F" w:rsidP="00A6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A6187F">
              <w:rPr>
                <w:rFonts w:ascii="Calibri" w:eastAsia="Times New Roman" w:hAnsi="Calibri" w:cs="Calibri"/>
                <w:color w:val="000000"/>
              </w:rPr>
              <w:t xml:space="preserve">   200,000,000.00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ADCB9CE" w14:textId="77777777" w:rsidR="00A6187F" w:rsidRPr="00A6187F" w:rsidRDefault="00A6187F" w:rsidP="00A6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0D0D566" w14:textId="77777777" w:rsidR="00A6187F" w:rsidRPr="00A6187F" w:rsidRDefault="00A6187F" w:rsidP="00A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697816C" w14:textId="77777777" w:rsidR="00A6187F" w:rsidRPr="00A6187F" w:rsidRDefault="00A6187F" w:rsidP="00A618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8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1634254.017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4CDE22" w14:textId="77777777" w:rsidR="00A6187F" w:rsidRPr="00A6187F" w:rsidRDefault="00A6187F" w:rsidP="00A618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8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9698812.681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8F28649" w14:textId="77777777" w:rsidR="00A6187F" w:rsidRPr="00A6187F" w:rsidRDefault="00A6187F" w:rsidP="00A618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6187F" w:rsidRPr="00A6187F" w14:paraId="4AC06E5D" w14:textId="77777777" w:rsidTr="00A6187F">
        <w:trPr>
          <w:trHeight w:val="300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47C5C7B" w14:textId="77777777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187F">
              <w:rPr>
                <w:rFonts w:ascii="Calibri" w:eastAsia="Times New Roman" w:hAnsi="Calibri" w:cs="Calibri"/>
                <w:color w:val="000000"/>
                <w:rtl/>
              </w:rPr>
              <w:t>28 مهر ماه 1404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1F49C3F" w14:textId="77777777" w:rsidR="00A6187F" w:rsidRPr="00A6187F" w:rsidRDefault="00A6187F" w:rsidP="00A6187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01AF441" w14:textId="77777777" w:rsidR="00A6187F" w:rsidRPr="00A6187F" w:rsidRDefault="00A6187F" w:rsidP="00A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5193383" w14:textId="77777777" w:rsidR="00A6187F" w:rsidRPr="00A6187F" w:rsidRDefault="00A6187F" w:rsidP="00A618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18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258432742.7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2D9F086" w14:textId="77777777" w:rsidR="00A6187F" w:rsidRPr="00A6187F" w:rsidRDefault="00A6187F" w:rsidP="00A6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187F">
              <w:rPr>
                <w:rFonts w:ascii="Calibri" w:eastAsia="Times New Roman" w:hAnsi="Calibri" w:cs="Calibri"/>
                <w:color w:val="000000"/>
              </w:rPr>
              <w:t xml:space="preserve">     1,634,254.02 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DED068A" w14:textId="77777777" w:rsidR="00A6187F" w:rsidRPr="00A6187F" w:rsidRDefault="00A6187F" w:rsidP="00A6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187F">
              <w:rPr>
                <w:rFonts w:ascii="Calibri" w:eastAsia="Times New Roman" w:hAnsi="Calibri" w:cs="Calibri"/>
                <w:color w:val="000000"/>
              </w:rPr>
              <w:t xml:space="preserve">        9,698,812.68 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920CF61" w14:textId="77777777" w:rsidR="00A6187F" w:rsidRPr="00A6187F" w:rsidRDefault="00A6187F" w:rsidP="00A6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187F">
              <w:rPr>
                <w:rFonts w:ascii="Calibri" w:eastAsia="Times New Roman" w:hAnsi="Calibri" w:cs="Calibri"/>
                <w:color w:val="000000"/>
              </w:rPr>
              <w:t xml:space="preserve">       247,099,676.00 </w:t>
            </w:r>
          </w:p>
        </w:tc>
      </w:tr>
    </w:tbl>
    <w:p w14:paraId="40BC35F4" w14:textId="5D8FEAF0" w:rsidR="00BE12C5" w:rsidRDefault="00A6187F" w:rsidP="00AF59C0">
      <w:pPr>
        <w:bidi/>
        <w:spacing w:after="0"/>
        <w:jc w:val="both"/>
      </w:pPr>
      <w:r>
        <w:rPr>
          <w:rtl/>
          <w:lang w:bidi="fa-IR"/>
        </w:rPr>
        <w:fldChar w:fldCharType="end"/>
      </w:r>
      <w:r w:rsidR="00BE12C5">
        <w:rPr>
          <w:rtl/>
          <w:lang w:bidi="fa-IR"/>
        </w:rPr>
        <w:fldChar w:fldCharType="begin"/>
      </w:r>
      <w:r w:rsidR="00BE12C5">
        <w:rPr>
          <w:rtl/>
          <w:lang w:bidi="fa-IR"/>
        </w:rPr>
        <w:instrText xml:space="preserve"> </w:instrText>
      </w:r>
      <w:r w:rsidR="00BE12C5">
        <w:rPr>
          <w:lang w:bidi="fa-IR"/>
        </w:rPr>
        <w:instrText>LINK</w:instrText>
      </w:r>
      <w:r w:rsidR="00BE12C5">
        <w:rPr>
          <w:rtl/>
          <w:lang w:bidi="fa-IR"/>
        </w:rPr>
        <w:instrText xml:space="preserve"> </w:instrText>
      </w:r>
      <w:r w:rsidR="00BE12C5">
        <w:rPr>
          <w:lang w:bidi="fa-IR"/>
        </w:rPr>
        <w:instrText>Excel.SheetMacroEnabled.12 "D:\\Sajjad Personal\\Backup-Necessary\\My Career\\Website\\Render\\Design locally\\static\\Invoices2024.xlsm" "Invoices!R19C1:R21C7" \a \f 4 \h</w:instrText>
      </w:r>
      <w:r w:rsidR="00BE12C5">
        <w:rPr>
          <w:rtl/>
          <w:lang w:bidi="fa-IR"/>
        </w:rPr>
        <w:instrText xml:space="preserve"> </w:instrText>
      </w:r>
      <w:r w:rsidR="00BE12C5">
        <w:rPr>
          <w:rtl/>
          <w:lang w:bidi="fa-IR"/>
        </w:rPr>
        <w:fldChar w:fldCharType="separate"/>
      </w:r>
    </w:p>
    <w:p w14:paraId="40E4B049" w14:textId="3438440D" w:rsidR="00EE6F17" w:rsidRDefault="00BE12C5" w:rsidP="00AF59C0">
      <w:pPr>
        <w:bidi/>
        <w:spacing w:after="0"/>
        <w:jc w:val="both"/>
      </w:pPr>
      <w:r>
        <w:rPr>
          <w:rtl/>
          <w:lang w:bidi="fa-IR"/>
        </w:rPr>
        <w:fldChar w:fldCharType="end"/>
      </w:r>
      <w:r w:rsidR="00EE6F17">
        <w:rPr>
          <w:rtl/>
          <w:lang w:bidi="fa-IR"/>
        </w:rPr>
        <w:fldChar w:fldCharType="begin"/>
      </w:r>
      <w:r w:rsidR="00EE6F17">
        <w:rPr>
          <w:rtl/>
          <w:lang w:bidi="fa-IR"/>
        </w:rPr>
        <w:instrText xml:space="preserve"> </w:instrText>
      </w:r>
      <w:r w:rsidR="00EE6F17">
        <w:rPr>
          <w:lang w:bidi="fa-IR"/>
        </w:rPr>
        <w:instrText>LINK</w:instrText>
      </w:r>
      <w:r w:rsidR="00EE6F17">
        <w:rPr>
          <w:rtl/>
          <w:lang w:bidi="fa-IR"/>
        </w:rPr>
        <w:instrText xml:space="preserve"> </w:instrText>
      </w:r>
      <w:r w:rsidR="00FD1BDC">
        <w:rPr>
          <w:lang w:bidi="fa-IR"/>
        </w:rPr>
        <w:instrText>Excel.SheetMacroEnabled.12</w:instrText>
      </w:r>
      <w:r w:rsidR="00FD1BDC">
        <w:rPr>
          <w:rtl/>
          <w:lang w:bidi="fa-IR"/>
        </w:rPr>
        <w:instrText xml:space="preserve"> "</w:instrText>
      </w:r>
      <w:r w:rsidR="00FD1BDC">
        <w:rPr>
          <w:lang w:bidi="fa-IR"/>
        </w:rPr>
        <w:instrText>D:\\Sajjad Personal\\Backup-Necessary\\My Career\\Website\\Render\\Design locally\\static\\Invoices2024.xlsm</w:instrText>
      </w:r>
      <w:r w:rsidR="00FD1BDC">
        <w:rPr>
          <w:rtl/>
          <w:lang w:bidi="fa-IR"/>
        </w:rPr>
        <w:instrText xml:space="preserve">" </w:instrText>
      </w:r>
      <w:r w:rsidR="00FD1BDC">
        <w:rPr>
          <w:lang w:bidi="fa-IR"/>
        </w:rPr>
        <w:instrText>Invoices!R1C1:R4C7</w:instrText>
      </w:r>
      <w:r w:rsidR="00FD1BDC">
        <w:rPr>
          <w:rtl/>
          <w:lang w:bidi="fa-IR"/>
        </w:rPr>
        <w:instrText xml:space="preserve"> </w:instrText>
      </w:r>
      <w:r w:rsidR="00EE6F17">
        <w:rPr>
          <w:lang w:bidi="fa-IR"/>
        </w:rPr>
        <w:instrText>\a \f 4 \h</w:instrText>
      </w:r>
      <w:r w:rsidR="00EE6F17">
        <w:rPr>
          <w:rtl/>
          <w:lang w:bidi="fa-IR"/>
        </w:rPr>
        <w:instrText xml:space="preserve">  \* </w:instrText>
      </w:r>
      <w:r w:rsidR="00EE6F17">
        <w:rPr>
          <w:lang w:bidi="fa-IR"/>
        </w:rPr>
        <w:instrText>MERGEFORMAT</w:instrText>
      </w:r>
      <w:r w:rsidR="00EE6F17">
        <w:rPr>
          <w:rtl/>
          <w:lang w:bidi="fa-IR"/>
        </w:rPr>
        <w:instrText xml:space="preserve"> </w:instrText>
      </w:r>
      <w:r w:rsidR="00EE6F17">
        <w:rPr>
          <w:rtl/>
          <w:lang w:bidi="fa-IR"/>
        </w:rPr>
        <w:fldChar w:fldCharType="separate"/>
      </w:r>
    </w:p>
    <w:p w14:paraId="69B2F8B4" w14:textId="11FC03BC" w:rsidR="00FD1BDC" w:rsidRDefault="00EE6F17" w:rsidP="00AF59C0">
      <w:pPr>
        <w:bidi/>
        <w:spacing w:after="0"/>
        <w:jc w:val="both"/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end"/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begin"/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LINK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Excel.SheetMacroEnabled.12 "D:\\Sajjad Personal\\Backup-Necessary\\My Career\\Website\\Render\\Design locally\\static\\Invoices2024.xlsm" "Invoices!R8C1:R15C7" \a \f 4 \h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 \* </w:instrText>
      </w:r>
      <w:r w:rsidR="00FD1BDC">
        <w:rPr>
          <w:rFonts w:ascii="IRANYekan" w:eastAsia="Times New Roman" w:hAnsi="IRANYekan" w:cs="B Mitra"/>
          <w:sz w:val="28"/>
          <w:szCs w:val="32"/>
          <w:lang w:bidi="fa-IR"/>
        </w:rPr>
        <w:instrText>MERGEFORMAT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instrText xml:space="preserve"> </w:instrText>
      </w:r>
      <w:r w:rsidR="00FD1BDC"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separate"/>
      </w:r>
    </w:p>
    <w:p w14:paraId="269D1F31" w14:textId="408081C3" w:rsidR="00AF59C0" w:rsidRDefault="00FD1BDC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fldChar w:fldCharType="end"/>
      </w:r>
    </w:p>
    <w:p w14:paraId="1E52F186" w14:textId="1F016ADF" w:rsidR="008625D1" w:rsidRDefault="008625D1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لازم به ذکر است، که تاریخ 28 مهرماه، بعنوان شروع سال مالی صندوق در نظر گرفته شده است، و کارمزد ثابت 0.02 و نرخ مبنای 70% مطابق با بازه زمانی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سرمایه گذاری های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فوق، مطابق فرمول زیر تعدیل شده اند.</w:t>
      </w:r>
    </w:p>
    <w:p w14:paraId="49B5235D" w14:textId="2A8F9A04" w:rsidR="008625D1" w:rsidRDefault="008625D1" w:rsidP="00EE6F17">
      <w:pPr>
        <w:bidi/>
        <w:spacing w:after="0"/>
        <w:jc w:val="both"/>
        <w:rPr>
          <w:rFonts w:ascii="IRANYekan" w:eastAsia="Times New Roman" w:hAnsi="IRANYekan" w:cs="B Mitra" w:hint="cs"/>
          <w:sz w:val="28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r</m:t>
              </m:r>
            </m:e>
            <m:sub>
              <m:r>
                <w:rPr>
                  <w:rFonts w:ascii="Cambria Math" w:eastAsia="Times New Roman" w:hAnsi="Cambria Math" w:cs="B Mitra"/>
                  <w:sz w:val="28"/>
                  <w:szCs w:val="32"/>
                  <w:lang w:bidi="fa-IR"/>
                </w:rPr>
                <m:t>adjusted</m:t>
              </m:r>
            </m:sub>
          </m:sSub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=</m:t>
          </m:r>
          <m:sSup>
            <m:sSupPr>
              <m:ctrlPr>
                <w:rPr>
                  <w:rFonts w:ascii="Cambria Math" w:eastAsia="Times New Roman" w:hAnsi="Cambria Math" w:cs="B Mitra"/>
                  <w:i/>
                  <w:sz w:val="28"/>
                  <w:szCs w:val="32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1+r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B Mitra"/>
                      <w:i/>
                      <w:sz w:val="28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B Mitra"/>
                      <w:sz w:val="28"/>
                      <w:szCs w:val="32"/>
                      <w:lang w:bidi="fa-IR"/>
                    </w:rPr>
                    <m:t>365</m:t>
                  </m:r>
                </m:den>
              </m:f>
            </m:sup>
          </m:sSup>
          <m:r>
            <w:rPr>
              <w:rFonts w:ascii="Cambria Math" w:eastAsia="Times New Roman" w:hAnsi="Cambria Math" w:cs="B Mitra"/>
              <w:sz w:val="28"/>
              <w:szCs w:val="32"/>
              <w:lang w:bidi="fa-IR"/>
            </w:rPr>
            <m:t>-1</m:t>
          </m:r>
        </m:oMath>
      </m:oMathPara>
    </w:p>
    <w:p w14:paraId="2EB22275" w14:textId="77777777" w:rsidR="008625D1" w:rsidRDefault="008625D1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4D85CCB9" w14:textId="12464E56" w:rsidR="00AF59C0" w:rsidRDefault="008625D1" w:rsidP="00EE6F17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که در آن، </w:t>
      </w:r>
      <w:r w:rsidR="00EE6F17">
        <w:rPr>
          <w:rFonts w:ascii="IRANYekan" w:eastAsia="Times New Roman" w:hAnsi="IRANYekan" w:cs="B Mitra"/>
          <w:sz w:val="28"/>
          <w:szCs w:val="32"/>
          <w:lang w:bidi="fa-IR"/>
        </w:rPr>
        <w:t>T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روز، بازه زمانی از ابتدای بازه فوق تا انتهای </w:t>
      </w:r>
      <w:r w:rsidR="00EE6F17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هر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بازه فوق در جدول بالاست. 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خواهشمند است، در صورت تمایل به تمدید سرمایه‌گذاری به مدت 1 سال، تا تاریخ 28 مهرماه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مراتب را تا تاریخ 15 آبان ماه 140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5</w:t>
      </w:r>
      <w:r w:rsidR="00AF59C0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اطلاع دهید.</w:t>
      </w:r>
    </w:p>
    <w:p w14:paraId="0210E88F" w14:textId="5DB66454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933D511" w14:textId="42E643A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16BF6F83" w14:textId="627993C9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با تشکر</w:t>
      </w:r>
    </w:p>
    <w:p w14:paraId="6D277FC7" w14:textId="6D024DBF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bookmarkStart w:id="0" w:name="_GoBack"/>
      <w:bookmarkEnd w:id="0"/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سجاد نعمتی</w:t>
      </w:r>
    </w:p>
    <w:p w14:paraId="0C6D7946" w14:textId="1C43A050" w:rsidR="00AF59C0" w:rsidRDefault="00AF59C0" w:rsidP="008625D1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 w:rsidR="008625D1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>2 آبان ماه 1404</w:t>
      </w:r>
    </w:p>
    <w:p w14:paraId="5C78E262" w14:textId="67C85263" w:rsidR="00AF59C0" w:rsidRDefault="00AF59C0" w:rsidP="00AF59C0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  <w:r>
        <w:rPr>
          <w:rFonts w:ascii="IRANYekan" w:eastAsia="Times New Roman" w:hAnsi="IRANYekan" w:cs="B Mitra"/>
          <w:sz w:val="28"/>
          <w:szCs w:val="32"/>
          <w:rtl/>
          <w:lang w:bidi="fa-IR"/>
        </w:rPr>
        <w:tab/>
      </w:r>
    </w:p>
    <w:p w14:paraId="347AEFE1" w14:textId="6B515849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2AB4E8A6" w14:textId="794DF328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3E7630FB" w14:textId="5741D2F1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13464584" w14:textId="77777777" w:rsidR="00833355" w:rsidRDefault="00833355" w:rsidP="00833355">
      <w:pPr>
        <w:bidi/>
        <w:spacing w:after="0"/>
        <w:jc w:val="both"/>
        <w:rPr>
          <w:rFonts w:ascii="IRANYekan" w:eastAsia="Times New Roman" w:hAnsi="IRANYekan" w:cs="B Mitra"/>
          <w:sz w:val="28"/>
          <w:szCs w:val="32"/>
          <w:rtl/>
          <w:lang w:bidi="fa-IR"/>
        </w:rPr>
      </w:pPr>
    </w:p>
    <w:p w14:paraId="5D3047B5" w14:textId="7ABD4DD4" w:rsidR="00B11B42" w:rsidRPr="00B11B42" w:rsidRDefault="00343BDF" w:rsidP="00833355">
      <w:pPr>
        <w:bidi/>
        <w:spacing w:after="0"/>
        <w:ind w:left="720"/>
        <w:rPr>
          <w:rFonts w:ascii="IRANYekan" w:eastAsia="Times New Roman" w:hAnsi="IRANYekan" w:cs="B Mitra"/>
          <w:sz w:val="28"/>
          <w:szCs w:val="32"/>
          <w:rtl/>
          <w:lang w:bidi="fa-IR"/>
        </w:rPr>
      </w:pP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                             </w:t>
      </w:r>
      <w:r w:rsidR="002A1B8F"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                             </w:t>
      </w:r>
      <w:r w:rsidR="002A1B8F">
        <w:rPr>
          <w:rFonts w:ascii="IRANYekan" w:eastAsia="Times New Roman" w:hAnsi="IRANYekan" w:cs="B Mitra"/>
          <w:sz w:val="28"/>
          <w:szCs w:val="32"/>
          <w:lang w:bidi="fa-IR"/>
        </w:rPr>
        <w:t xml:space="preserve">      </w:t>
      </w:r>
      <w:r>
        <w:rPr>
          <w:rFonts w:ascii="IRANYekan" w:eastAsia="Times New Roman" w:hAnsi="IRANYekan" w:cs="B Mitra" w:hint="cs"/>
          <w:sz w:val="28"/>
          <w:szCs w:val="32"/>
          <w:rtl/>
          <w:lang w:bidi="fa-IR"/>
        </w:rPr>
        <w:t xml:space="preserve"> </w:t>
      </w:r>
    </w:p>
    <w:sectPr w:rsidR="00B11B42" w:rsidRPr="00B11B42" w:rsidSect="00702A5E">
      <w:footerReference w:type="default" r:id="rId7"/>
      <w:pgSz w:w="12240" w:h="15840"/>
      <w:pgMar w:top="1440" w:right="1008" w:bottom="144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04F07" w14:textId="77777777" w:rsidR="0098186A" w:rsidRDefault="0098186A" w:rsidP="004632E4">
      <w:pPr>
        <w:spacing w:after="0" w:line="240" w:lineRule="auto"/>
      </w:pPr>
      <w:r>
        <w:separator/>
      </w:r>
    </w:p>
  </w:endnote>
  <w:endnote w:type="continuationSeparator" w:id="0">
    <w:p w14:paraId="34CC99E5" w14:textId="77777777" w:rsidR="0098186A" w:rsidRDefault="0098186A" w:rsidP="0046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Segoe UI"/>
    <w:charset w:val="B2"/>
    <w:family w:val="swiss"/>
    <w:pitch w:val="variable"/>
    <w:sig w:usb0="00000000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0442D" w14:textId="77777777" w:rsidR="00702A5E" w:rsidRPr="006301DE" w:rsidRDefault="00702A5E" w:rsidP="00702A5E">
    <w:pPr>
      <w:pStyle w:val="Footer"/>
      <w:jc w:val="center"/>
      <w:rPr>
        <w:rFonts w:cs="B Mitra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22879" w14:textId="77777777" w:rsidR="0098186A" w:rsidRDefault="0098186A" w:rsidP="004632E4">
      <w:pPr>
        <w:spacing w:after="0" w:line="240" w:lineRule="auto"/>
      </w:pPr>
      <w:r>
        <w:separator/>
      </w:r>
    </w:p>
  </w:footnote>
  <w:footnote w:type="continuationSeparator" w:id="0">
    <w:p w14:paraId="1E43E617" w14:textId="77777777" w:rsidR="0098186A" w:rsidRDefault="0098186A" w:rsidP="0046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6B18"/>
    <w:multiLevelType w:val="multilevel"/>
    <w:tmpl w:val="DC9E32D8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812373"/>
    <w:multiLevelType w:val="hybridMultilevel"/>
    <w:tmpl w:val="5A444FDC"/>
    <w:lvl w:ilvl="0" w:tplc="BAC21830">
      <w:start w:val="2"/>
      <w:numFmt w:val="bullet"/>
      <w:lvlText w:val="-"/>
      <w:lvlJc w:val="left"/>
      <w:pPr>
        <w:ind w:left="720" w:hanging="360"/>
      </w:pPr>
      <w:rPr>
        <w:rFonts w:ascii="IRANYekan" w:eastAsia="Times New Roman" w:hAnsi="IRANYekan" w:cs="IRAN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77BA4"/>
    <w:multiLevelType w:val="hybridMultilevel"/>
    <w:tmpl w:val="89449E8A"/>
    <w:lvl w:ilvl="0" w:tplc="C584F5C0">
      <w:start w:val="597"/>
      <w:numFmt w:val="bullet"/>
      <w:lvlText w:val="-"/>
      <w:lvlJc w:val="left"/>
      <w:pPr>
        <w:ind w:left="1080" w:hanging="360"/>
      </w:pPr>
      <w:rPr>
        <w:rFonts w:ascii="IRANYekan" w:eastAsia="Times New Roman" w:hAnsi="IRANYekan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F2885"/>
    <w:multiLevelType w:val="hybridMultilevel"/>
    <w:tmpl w:val="9A4854E6"/>
    <w:lvl w:ilvl="0" w:tplc="6922A95C">
      <w:start w:val="597"/>
      <w:numFmt w:val="bullet"/>
      <w:lvlText w:val="-"/>
      <w:lvlJc w:val="left"/>
      <w:pPr>
        <w:ind w:left="720" w:hanging="360"/>
      </w:pPr>
      <w:rPr>
        <w:rFonts w:ascii="IRANYekan" w:eastAsia="Times New Roman" w:hAnsi="IRANYekan" w:cs="B Mitr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E4"/>
    <w:rsid w:val="0002744B"/>
    <w:rsid w:val="000B03A8"/>
    <w:rsid w:val="000F143F"/>
    <w:rsid w:val="00111238"/>
    <w:rsid w:val="00183C7A"/>
    <w:rsid w:val="001B32A8"/>
    <w:rsid w:val="00202193"/>
    <w:rsid w:val="002611E5"/>
    <w:rsid w:val="00293D0F"/>
    <w:rsid w:val="002A1B8F"/>
    <w:rsid w:val="002B0A1F"/>
    <w:rsid w:val="002B5F62"/>
    <w:rsid w:val="002D13EF"/>
    <w:rsid w:val="002E7BEC"/>
    <w:rsid w:val="00343BDF"/>
    <w:rsid w:val="00400A4D"/>
    <w:rsid w:val="00411025"/>
    <w:rsid w:val="004632E4"/>
    <w:rsid w:val="00500788"/>
    <w:rsid w:val="00503DA6"/>
    <w:rsid w:val="005427A6"/>
    <w:rsid w:val="00552D8F"/>
    <w:rsid w:val="006301DE"/>
    <w:rsid w:val="00652ED3"/>
    <w:rsid w:val="00686DF5"/>
    <w:rsid w:val="006C75E6"/>
    <w:rsid w:val="006F18A7"/>
    <w:rsid w:val="00702A5E"/>
    <w:rsid w:val="00781912"/>
    <w:rsid w:val="007C3946"/>
    <w:rsid w:val="007E194E"/>
    <w:rsid w:val="00833355"/>
    <w:rsid w:val="008428DA"/>
    <w:rsid w:val="008625D1"/>
    <w:rsid w:val="00871A1C"/>
    <w:rsid w:val="008A1F5D"/>
    <w:rsid w:val="0092213A"/>
    <w:rsid w:val="0098186A"/>
    <w:rsid w:val="00A022E7"/>
    <w:rsid w:val="00A6187F"/>
    <w:rsid w:val="00AF59C0"/>
    <w:rsid w:val="00B11B42"/>
    <w:rsid w:val="00B45C8F"/>
    <w:rsid w:val="00B47DD7"/>
    <w:rsid w:val="00B533DE"/>
    <w:rsid w:val="00B71A50"/>
    <w:rsid w:val="00B94D4A"/>
    <w:rsid w:val="00BB6328"/>
    <w:rsid w:val="00BD2BEC"/>
    <w:rsid w:val="00BE12C5"/>
    <w:rsid w:val="00BE6ADF"/>
    <w:rsid w:val="00C57848"/>
    <w:rsid w:val="00C63D82"/>
    <w:rsid w:val="00C70DA0"/>
    <w:rsid w:val="00CC4EB1"/>
    <w:rsid w:val="00CD5B69"/>
    <w:rsid w:val="00D2395B"/>
    <w:rsid w:val="00D972DE"/>
    <w:rsid w:val="00DC5828"/>
    <w:rsid w:val="00DF67C1"/>
    <w:rsid w:val="00E81931"/>
    <w:rsid w:val="00E9139E"/>
    <w:rsid w:val="00EB470A"/>
    <w:rsid w:val="00EE6F17"/>
    <w:rsid w:val="00FC2370"/>
    <w:rsid w:val="00FC57A2"/>
    <w:rsid w:val="00FD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38D0"/>
  <w15:chartTrackingRefBased/>
  <w15:docId w15:val="{B913F752-97AE-4C6D-8404-9C40A62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E4"/>
  </w:style>
  <w:style w:type="paragraph" w:styleId="Footer">
    <w:name w:val="footer"/>
    <w:basedOn w:val="Normal"/>
    <w:link w:val="FooterChar"/>
    <w:uiPriority w:val="99"/>
    <w:unhideWhenUsed/>
    <w:rsid w:val="0046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E4"/>
  </w:style>
  <w:style w:type="paragraph" w:styleId="NormalWeb">
    <w:name w:val="Normal (Web)"/>
    <w:basedOn w:val="Normal"/>
    <w:uiPriority w:val="99"/>
    <w:semiHidden/>
    <w:unhideWhenUsed/>
    <w:rsid w:val="00DC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3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0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3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Olfati</dc:creator>
  <cp:keywords/>
  <dc:description/>
  <cp:lastModifiedBy>P.Yousefpoor</cp:lastModifiedBy>
  <cp:revision>2</cp:revision>
  <cp:lastPrinted>2025-10-25T15:41:00Z</cp:lastPrinted>
  <dcterms:created xsi:type="dcterms:W3CDTF">2025-10-25T15:48:00Z</dcterms:created>
  <dcterms:modified xsi:type="dcterms:W3CDTF">2025-10-25T15:48:00Z</dcterms:modified>
</cp:coreProperties>
</file>