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F95" w14:textId="10DD559F" w:rsidR="00183C7A" w:rsidRDefault="00183C7A" w:rsidP="00DC5828">
      <w:pPr>
        <w:bidi/>
        <w:spacing w:after="240" w:line="240" w:lineRule="auto"/>
        <w:jc w:val="both"/>
        <w:rPr>
          <w:rFonts w:ascii="IRANYekan" w:eastAsia="Times New Roman" w:hAnsi="IRANYekan" w:cs="IRANYekan"/>
          <w:sz w:val="24"/>
          <w:szCs w:val="24"/>
        </w:rPr>
      </w:pPr>
    </w:p>
    <w:p w14:paraId="7C6C3510" w14:textId="425AC5AA" w:rsidR="00183C7A" w:rsidRPr="00183C7A" w:rsidRDefault="00183C7A" w:rsidP="00183C7A">
      <w:pPr>
        <w:bidi/>
        <w:rPr>
          <w:rFonts w:ascii="IRANYekan" w:eastAsia="Times New Roman" w:hAnsi="IRANYekan" w:cs="IRANYekan"/>
          <w:sz w:val="24"/>
          <w:szCs w:val="24"/>
        </w:rPr>
      </w:pPr>
    </w:p>
    <w:p w14:paraId="1983BE51" w14:textId="3C4F6033" w:rsidR="00833355" w:rsidRDefault="00B47DD7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جناب آقای 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علی سلیم</w:t>
      </w:r>
    </w:p>
    <w:p w14:paraId="2575D821" w14:textId="2773F57A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سلام</w:t>
      </w:r>
    </w:p>
    <w:p w14:paraId="570082A7" w14:textId="1362C7C1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احتراما، صورت</w:t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حساب سالانه سرمایه‌گذاری شما در</w:t>
      </w:r>
      <w:r w:rsidR="008625D1">
        <w:rPr>
          <w:rFonts w:ascii="IRANYekan" w:eastAsia="Times New Roman" w:hAnsi="IRANYekan" w:cs="B Mitra"/>
          <w:sz w:val="28"/>
          <w:szCs w:val="32"/>
          <w:lang w:bidi="fa-IR"/>
        </w:rPr>
        <w:t xml:space="preserve">Vega Core Fund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به شرح زیر اعلام میگردد.</w:t>
      </w:r>
    </w:p>
    <w:p w14:paraId="181C5C8E" w14:textId="77777777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0E4B049" w14:textId="29677D3D" w:rsidR="00EE6F17" w:rsidRDefault="00EE6F17" w:rsidP="00AF59C0">
      <w:pPr>
        <w:bidi/>
        <w:spacing w:after="0"/>
        <w:jc w:val="both"/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LINK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Excel.SheetBinaryMacroEnabled.12 "C:\\Users\\P.Yousefpoor\\Downloads\\data (3).csv" "Sheet1!R1C1:R4C7" \a \f 4 \h</w:instrText>
      </w:r>
      <w:r>
        <w:rPr>
          <w:rtl/>
          <w:lang w:bidi="fa-IR"/>
        </w:rPr>
        <w:instrText xml:space="preserve">  \* </w:instrText>
      </w:r>
      <w:r>
        <w:rPr>
          <w:lang w:bidi="fa-IR"/>
        </w:rPr>
        <w:instrText>MERGEFORMAT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</w:p>
    <w:tbl>
      <w:tblPr>
        <w:bidiVisual/>
        <w:tblW w:w="12021" w:type="dxa"/>
        <w:tblInd w:w="-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608"/>
        <w:gridCol w:w="1780"/>
        <w:gridCol w:w="2385"/>
        <w:gridCol w:w="1500"/>
        <w:gridCol w:w="1608"/>
        <w:gridCol w:w="1780"/>
      </w:tblGrid>
      <w:tr w:rsidR="00EE6F17" w:rsidRPr="00EE6F17" w14:paraId="25DE21B8" w14:textId="77777777" w:rsidTr="00EE6F17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5DBEB19" w14:textId="3433C3A0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تاریخ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0D6EA0F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سرمایه اولیه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FDE2254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افزایش سرمایه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67D7EB65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سرمایه نهایی پیش از سر کارمزد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16E7DB2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کارمزد ثابت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6D9071A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کارمزد عملکرد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EF270CD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سرمایه نهایی</w:t>
            </w:r>
          </w:p>
        </w:tc>
      </w:tr>
      <w:tr w:rsidR="00EE6F17" w:rsidRPr="00EE6F17" w14:paraId="1EBB8A2E" w14:textId="77777777" w:rsidTr="00EE6F17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5C060FD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28 مهرماه 1403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055BF3F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717,063,351.00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496BEF7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2628AC80" w14:textId="77777777" w:rsidR="00EE6F17" w:rsidRPr="00EE6F17" w:rsidRDefault="00EE6F17" w:rsidP="00EE6F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16E68C5" w14:textId="77777777" w:rsidR="00EE6F17" w:rsidRPr="00EE6F17" w:rsidRDefault="00EE6F17" w:rsidP="00EE6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F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14,341,267.01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03B5FEE0" w14:textId="77777777" w:rsidR="00EE6F17" w:rsidRPr="00EE6F17" w:rsidRDefault="00EE6F17" w:rsidP="00EE6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F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40,556,771.43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7FF786B" w14:textId="77777777" w:rsidR="00EE6F17" w:rsidRPr="00EE6F17" w:rsidRDefault="00EE6F17" w:rsidP="00EE6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E6F17" w:rsidRPr="00EE6F17" w14:paraId="29A0F5D1" w14:textId="77777777" w:rsidTr="00EE6F17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B0D11E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22 شهریور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9532D89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706BF1B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3,239,983,306.00 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18DE3C96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0C70ECD" w14:textId="77777777" w:rsidR="00EE6F17" w:rsidRPr="00EE6F17" w:rsidRDefault="00EE6F17" w:rsidP="00EE6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F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5,982,080.55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0F8F8CD1" w14:textId="77777777" w:rsidR="00EE6F17" w:rsidRPr="00EE6F17" w:rsidRDefault="00EE6F17" w:rsidP="00EE6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6F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75,352,632.12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119E633" w14:textId="77777777" w:rsidR="00EE6F17" w:rsidRPr="00EE6F17" w:rsidRDefault="00EE6F17" w:rsidP="00EE6F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E6F17" w:rsidRPr="00EE6F17" w14:paraId="0836AA66" w14:textId="77777777" w:rsidTr="00EE6F17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F030AC0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28 مهرماه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2C02797" w14:textId="77777777" w:rsidR="00EE6F17" w:rsidRPr="00EE6F17" w:rsidRDefault="00EE6F17" w:rsidP="00EE6F1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0BB9C68" w14:textId="77777777" w:rsidR="00EE6F17" w:rsidRPr="00EE6F17" w:rsidRDefault="00EE6F17" w:rsidP="00EE6F1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286BFF60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   4,800,958,302.00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230C530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20,323,347.56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3409AEEF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115,909,403.55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288E143" w14:textId="77777777" w:rsidR="00EE6F17" w:rsidRPr="00EE6F17" w:rsidRDefault="00EE6F17" w:rsidP="00EE6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F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4,664,725,550.89 </w:t>
            </w:r>
          </w:p>
        </w:tc>
      </w:tr>
    </w:tbl>
    <w:p w14:paraId="269D1F31" w14:textId="7D1FAD7E" w:rsidR="00AF59C0" w:rsidRDefault="00EE6F17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end"/>
      </w:r>
    </w:p>
    <w:p w14:paraId="1E52F186" w14:textId="1F016ADF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لازم به ذکر است، که تاریخ 28 مهرماه، بعنوان شروع سال مالی صندوق در نظر گرفته شده است، و کارمزد ثابت 0.02 و نرخ مبنای 70% مطابق با بازه زمانی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سرمایه گذاری های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فوق، مطابق فرمول زیر تعدیل شده اند.</w:t>
      </w:r>
    </w:p>
    <w:p w14:paraId="49B5235D" w14:textId="2A8F9A04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 w:hint="cs"/>
          <w:sz w:val="28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r</m:t>
              </m:r>
            </m:e>
            <m:sub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adjusted</m:t>
              </m:r>
            </m:sub>
          </m:sSub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1+r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365</m:t>
                  </m:r>
                </m:den>
              </m:f>
            </m:sup>
          </m:sSup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-1</m:t>
          </m:r>
        </m:oMath>
      </m:oMathPara>
    </w:p>
    <w:p w14:paraId="2EB22275" w14:textId="77777777" w:rsidR="008625D1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D85CCB9" w14:textId="12464E56" w:rsidR="00AF59C0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که در آن، </w:t>
      </w:r>
      <w:r w:rsidR="00EE6F17">
        <w:rPr>
          <w:rFonts w:ascii="IRANYekan" w:eastAsia="Times New Roman" w:hAnsi="IRANYekan" w:cs="B Mitra"/>
          <w:sz w:val="28"/>
          <w:szCs w:val="32"/>
          <w:lang w:bidi="fa-IR"/>
        </w:rPr>
        <w:t>T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روز، بازه زمانی از ابتدای بازه فوق تا انتهای 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هر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بازه فوق در جدول بالاست. 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خواهشمند است، در صورت تمایل به تمدید سرمایه‌گذاری به مدت 1 سال، تا تاریخ 28 مهرماه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مراتب را تا تاریخ 15 آبان 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اطلاع دهید.</w:t>
      </w:r>
    </w:p>
    <w:p w14:paraId="0210E88F" w14:textId="5DB66454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933D511" w14:textId="42E643A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16BF6F83" w14:textId="627993C9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تشکر</w:t>
      </w:r>
    </w:p>
    <w:p w14:paraId="6D277FC7" w14:textId="6D024DB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bookmarkStart w:id="0" w:name="_GoBack"/>
      <w:bookmarkEnd w:id="0"/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سجاد نعمتی</w:t>
      </w:r>
    </w:p>
    <w:p w14:paraId="0C6D7946" w14:textId="1C43A050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2 آبان ماه 1404</w:t>
      </w:r>
    </w:p>
    <w:p w14:paraId="5C78E262" w14:textId="67C85263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347AEFE1" w14:textId="6B515849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2AB4E8A6" w14:textId="794DF328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E7630FB" w14:textId="5741D2F1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3464584" w14:textId="77777777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5D3047B5" w14:textId="7ABD4DD4" w:rsidR="00B11B42" w:rsidRPr="00B11B42" w:rsidRDefault="00343BDF" w:rsidP="00833355">
      <w:pPr>
        <w:bidi/>
        <w:spacing w:after="0"/>
        <w:ind w:left="720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                             </w:t>
      </w:r>
      <w:r w:rsidR="002A1B8F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</w:t>
      </w:r>
      <w:r w:rsidR="002A1B8F">
        <w:rPr>
          <w:rFonts w:ascii="IRANYekan" w:eastAsia="Times New Roman" w:hAnsi="IRANYekan" w:cs="B Mitra"/>
          <w:sz w:val="28"/>
          <w:szCs w:val="32"/>
          <w:lang w:bidi="fa-IR"/>
        </w:rPr>
        <w:t xml:space="preserve">    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</w:t>
      </w:r>
    </w:p>
    <w:sectPr w:rsidR="00B11B42" w:rsidRPr="00B11B42" w:rsidSect="00702A5E">
      <w:footerReference w:type="default" r:id="rId7"/>
      <w:pgSz w:w="12240" w:h="15840"/>
      <w:pgMar w:top="1440" w:right="1008" w:bottom="144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07934" w14:textId="77777777" w:rsidR="005E3977" w:rsidRDefault="005E3977" w:rsidP="004632E4">
      <w:pPr>
        <w:spacing w:after="0" w:line="240" w:lineRule="auto"/>
      </w:pPr>
      <w:r>
        <w:separator/>
      </w:r>
    </w:p>
  </w:endnote>
  <w:endnote w:type="continuationSeparator" w:id="0">
    <w:p w14:paraId="7C17ADE5" w14:textId="77777777" w:rsidR="005E3977" w:rsidRDefault="005E3977" w:rsidP="0046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Segoe UI"/>
    <w:charset w:val="B2"/>
    <w:family w:val="swiss"/>
    <w:pitch w:val="variable"/>
    <w:sig w:usb0="00000000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0442D" w14:textId="77777777" w:rsidR="00702A5E" w:rsidRPr="006301DE" w:rsidRDefault="00702A5E" w:rsidP="00702A5E">
    <w:pPr>
      <w:pStyle w:val="Footer"/>
      <w:jc w:val="center"/>
      <w:rPr>
        <w:rFonts w:cs="B Mitra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295F1" w14:textId="77777777" w:rsidR="005E3977" w:rsidRDefault="005E3977" w:rsidP="004632E4">
      <w:pPr>
        <w:spacing w:after="0" w:line="240" w:lineRule="auto"/>
      </w:pPr>
      <w:r>
        <w:separator/>
      </w:r>
    </w:p>
  </w:footnote>
  <w:footnote w:type="continuationSeparator" w:id="0">
    <w:p w14:paraId="2B0B43AC" w14:textId="77777777" w:rsidR="005E3977" w:rsidRDefault="005E3977" w:rsidP="0046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B18"/>
    <w:multiLevelType w:val="multilevel"/>
    <w:tmpl w:val="DC9E32D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812373"/>
    <w:multiLevelType w:val="hybridMultilevel"/>
    <w:tmpl w:val="5A444FDC"/>
    <w:lvl w:ilvl="0" w:tplc="BAC21830">
      <w:start w:val="2"/>
      <w:numFmt w:val="bullet"/>
      <w:lvlText w:val="-"/>
      <w:lvlJc w:val="left"/>
      <w:pPr>
        <w:ind w:left="720" w:hanging="360"/>
      </w:pPr>
      <w:rPr>
        <w:rFonts w:ascii="IRANYekan" w:eastAsia="Times New Roman" w:hAnsi="IRANYekan" w:cs="IRAN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BA4"/>
    <w:multiLevelType w:val="hybridMultilevel"/>
    <w:tmpl w:val="89449E8A"/>
    <w:lvl w:ilvl="0" w:tplc="C584F5C0">
      <w:start w:val="597"/>
      <w:numFmt w:val="bullet"/>
      <w:lvlText w:val="-"/>
      <w:lvlJc w:val="left"/>
      <w:pPr>
        <w:ind w:left="1080" w:hanging="360"/>
      </w:pPr>
      <w:rPr>
        <w:rFonts w:ascii="IRANYekan" w:eastAsia="Times New Roman" w:hAnsi="IRANYek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F2885"/>
    <w:multiLevelType w:val="hybridMultilevel"/>
    <w:tmpl w:val="9A4854E6"/>
    <w:lvl w:ilvl="0" w:tplc="6922A95C">
      <w:start w:val="597"/>
      <w:numFmt w:val="bullet"/>
      <w:lvlText w:val="-"/>
      <w:lvlJc w:val="left"/>
      <w:pPr>
        <w:ind w:left="720" w:hanging="360"/>
      </w:pPr>
      <w:rPr>
        <w:rFonts w:ascii="IRANYekan" w:eastAsia="Times New Roman" w:hAnsi="IRANYekan" w:cs="B Mitr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E4"/>
    <w:rsid w:val="0002744B"/>
    <w:rsid w:val="000B03A8"/>
    <w:rsid w:val="000F143F"/>
    <w:rsid w:val="00111238"/>
    <w:rsid w:val="00183C7A"/>
    <w:rsid w:val="001B32A8"/>
    <w:rsid w:val="00202193"/>
    <w:rsid w:val="002611E5"/>
    <w:rsid w:val="00293D0F"/>
    <w:rsid w:val="002A1B8F"/>
    <w:rsid w:val="002B0A1F"/>
    <w:rsid w:val="002B5F62"/>
    <w:rsid w:val="002D13EF"/>
    <w:rsid w:val="002E7BEC"/>
    <w:rsid w:val="00343BDF"/>
    <w:rsid w:val="00400A4D"/>
    <w:rsid w:val="00411025"/>
    <w:rsid w:val="004632E4"/>
    <w:rsid w:val="00500788"/>
    <w:rsid w:val="00503DA6"/>
    <w:rsid w:val="005427A6"/>
    <w:rsid w:val="00552D8F"/>
    <w:rsid w:val="005E3977"/>
    <w:rsid w:val="006301DE"/>
    <w:rsid w:val="00652ED3"/>
    <w:rsid w:val="00686DF5"/>
    <w:rsid w:val="006C75E6"/>
    <w:rsid w:val="006F18A7"/>
    <w:rsid w:val="00702A5E"/>
    <w:rsid w:val="00781912"/>
    <w:rsid w:val="007C3946"/>
    <w:rsid w:val="007E194E"/>
    <w:rsid w:val="00833355"/>
    <w:rsid w:val="008428DA"/>
    <w:rsid w:val="008625D1"/>
    <w:rsid w:val="00871A1C"/>
    <w:rsid w:val="008A1F5D"/>
    <w:rsid w:val="0092213A"/>
    <w:rsid w:val="00A022E7"/>
    <w:rsid w:val="00AF59C0"/>
    <w:rsid w:val="00B11B42"/>
    <w:rsid w:val="00B45C8F"/>
    <w:rsid w:val="00B47DD7"/>
    <w:rsid w:val="00B533DE"/>
    <w:rsid w:val="00B71A50"/>
    <w:rsid w:val="00B94D4A"/>
    <w:rsid w:val="00BB6328"/>
    <w:rsid w:val="00BD2BEC"/>
    <w:rsid w:val="00BE6ADF"/>
    <w:rsid w:val="00C57848"/>
    <w:rsid w:val="00C63D82"/>
    <w:rsid w:val="00C70DA0"/>
    <w:rsid w:val="00CC4EB1"/>
    <w:rsid w:val="00CD5B69"/>
    <w:rsid w:val="00D2395B"/>
    <w:rsid w:val="00D972DE"/>
    <w:rsid w:val="00DC5828"/>
    <w:rsid w:val="00DF67C1"/>
    <w:rsid w:val="00E81931"/>
    <w:rsid w:val="00E9139E"/>
    <w:rsid w:val="00EB470A"/>
    <w:rsid w:val="00EE6F17"/>
    <w:rsid w:val="00FC2370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38D0"/>
  <w15:chartTrackingRefBased/>
  <w15:docId w15:val="{B913F752-97AE-4C6D-8404-9C40A62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E4"/>
  </w:style>
  <w:style w:type="paragraph" w:styleId="Footer">
    <w:name w:val="footer"/>
    <w:basedOn w:val="Normal"/>
    <w:link w:val="Foot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E4"/>
  </w:style>
  <w:style w:type="paragraph" w:styleId="NormalWeb">
    <w:name w:val="Normal (Web)"/>
    <w:basedOn w:val="Normal"/>
    <w:uiPriority w:val="99"/>
    <w:semiHidden/>
    <w:unhideWhenUsed/>
    <w:rsid w:val="00DC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3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3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Olfati</dc:creator>
  <cp:keywords/>
  <dc:description/>
  <cp:lastModifiedBy>P.Yousefpoor</cp:lastModifiedBy>
  <cp:revision>2</cp:revision>
  <cp:lastPrinted>2025-10-25T14:32:00Z</cp:lastPrinted>
  <dcterms:created xsi:type="dcterms:W3CDTF">2025-10-25T15:07:00Z</dcterms:created>
  <dcterms:modified xsi:type="dcterms:W3CDTF">2025-10-25T15:07:00Z</dcterms:modified>
</cp:coreProperties>
</file>