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F95" w14:textId="10DD559F" w:rsidR="00183C7A" w:rsidRDefault="00183C7A" w:rsidP="00DC5828">
      <w:pPr>
        <w:bidi/>
        <w:spacing w:after="240" w:line="240" w:lineRule="auto"/>
        <w:jc w:val="both"/>
        <w:rPr>
          <w:rFonts w:ascii="IRANYekan" w:eastAsia="Times New Roman" w:hAnsi="IRANYekan" w:cs="IRANYekan"/>
          <w:sz w:val="24"/>
          <w:szCs w:val="24"/>
        </w:rPr>
      </w:pPr>
    </w:p>
    <w:p w14:paraId="7C6C3510" w14:textId="425AC5AA" w:rsidR="00183C7A" w:rsidRPr="00183C7A" w:rsidRDefault="00183C7A" w:rsidP="00183C7A">
      <w:pPr>
        <w:bidi/>
        <w:rPr>
          <w:rFonts w:ascii="IRANYekan" w:eastAsia="Times New Roman" w:hAnsi="IRANYekan" w:cs="IRANYekan"/>
          <w:sz w:val="24"/>
          <w:szCs w:val="24"/>
        </w:rPr>
      </w:pPr>
    </w:p>
    <w:p w14:paraId="1983BE51" w14:textId="1377DE72" w:rsidR="00833355" w:rsidRDefault="00B47DD7" w:rsidP="00FD1BDC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جناب آقای </w:t>
      </w:r>
      <w:r w:rsidR="00FD1BDC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آرش علویان</w:t>
      </w:r>
    </w:p>
    <w:p w14:paraId="2575D821" w14:textId="2773F57A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سلام</w:t>
      </w:r>
    </w:p>
    <w:p w14:paraId="570082A7" w14:textId="1362C7C1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احتراما، صورت</w:t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حساب سالانه سرمایه‌گذاری شما در</w:t>
      </w:r>
      <w:r w:rsidR="008625D1">
        <w:rPr>
          <w:rFonts w:ascii="IRANYekan" w:eastAsia="Times New Roman" w:hAnsi="IRANYekan" w:cs="B Mitra"/>
          <w:sz w:val="28"/>
          <w:szCs w:val="32"/>
          <w:lang w:bidi="fa-IR"/>
        </w:rPr>
        <w:t xml:space="preserve">Vega Core Fund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به شرح زیر اعلام میگردد.</w:t>
      </w:r>
    </w:p>
    <w:p w14:paraId="181C5C8E" w14:textId="77777777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0E4B049" w14:textId="39003169" w:rsidR="00EE6F17" w:rsidRDefault="00EE6F17" w:rsidP="00AF59C0">
      <w:pPr>
        <w:bidi/>
        <w:spacing w:after="0"/>
        <w:jc w:val="both"/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LINK</w:instrText>
      </w:r>
      <w:r>
        <w:rPr>
          <w:rtl/>
          <w:lang w:bidi="fa-IR"/>
        </w:rPr>
        <w:instrText xml:space="preserve"> </w:instrText>
      </w:r>
      <w:r w:rsidR="00FD1BDC">
        <w:rPr>
          <w:lang w:bidi="fa-IR"/>
        </w:rPr>
        <w:instrText>Excel.SheetMacroEnabled.12</w:instrText>
      </w:r>
      <w:r w:rsidR="00FD1BDC">
        <w:rPr>
          <w:rtl/>
          <w:lang w:bidi="fa-IR"/>
        </w:rPr>
        <w:instrText xml:space="preserve"> "</w:instrText>
      </w:r>
      <w:r w:rsidR="00FD1BDC">
        <w:rPr>
          <w:lang w:bidi="fa-IR"/>
        </w:rPr>
        <w:instrText>D:\\Sajjad Personal\\Backup-Necessary\\My Career\\Website\\Render\\Design locally\\static\\Invoices2024.xlsm</w:instrText>
      </w:r>
      <w:r w:rsidR="00FD1BDC">
        <w:rPr>
          <w:rtl/>
          <w:lang w:bidi="fa-IR"/>
        </w:rPr>
        <w:instrText xml:space="preserve">" </w:instrText>
      </w:r>
      <w:r w:rsidR="00FD1BDC">
        <w:rPr>
          <w:lang w:bidi="fa-IR"/>
        </w:rPr>
        <w:instrText>Invoices!R1C1:R4C7</w:instrText>
      </w:r>
      <w:r w:rsidR="00FD1BDC">
        <w:rPr>
          <w:rtl/>
          <w:lang w:bidi="fa-IR"/>
        </w:rPr>
        <w:instrText xml:space="preserve"> </w:instrText>
      </w:r>
      <w:r>
        <w:rPr>
          <w:lang w:bidi="fa-IR"/>
        </w:rPr>
        <w:instrText>\a \f 4 \h</w:instrText>
      </w:r>
      <w:r>
        <w:rPr>
          <w:rtl/>
          <w:lang w:bidi="fa-IR"/>
        </w:rPr>
        <w:instrText xml:space="preserve">  \* </w:instrText>
      </w:r>
      <w:r>
        <w:rPr>
          <w:lang w:bidi="fa-IR"/>
        </w:rPr>
        <w:instrText>MERGEFORMAT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</w:p>
    <w:p w14:paraId="69B2F8B4" w14:textId="11FC03BC" w:rsidR="00FD1BDC" w:rsidRDefault="00EE6F17" w:rsidP="00AF59C0">
      <w:pPr>
        <w:bidi/>
        <w:spacing w:after="0"/>
        <w:jc w:val="both"/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end"/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begin"/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</w:instrText>
      </w:r>
      <w:r w:rsidR="00FD1BDC">
        <w:rPr>
          <w:rFonts w:ascii="IRANYekan" w:eastAsia="Times New Roman" w:hAnsi="IRANYekan" w:cs="B Mitra"/>
          <w:sz w:val="28"/>
          <w:szCs w:val="32"/>
          <w:lang w:bidi="fa-IR"/>
        </w:rPr>
        <w:instrText>LINK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</w:instrText>
      </w:r>
      <w:r w:rsidR="00FD1BDC">
        <w:rPr>
          <w:rFonts w:ascii="IRANYekan" w:eastAsia="Times New Roman" w:hAnsi="IRANYekan" w:cs="B Mitra"/>
          <w:sz w:val="28"/>
          <w:szCs w:val="32"/>
          <w:lang w:bidi="fa-IR"/>
        </w:rPr>
        <w:instrText>Excel.SheetMacroEnabled.12 "D:\\Sajjad Personal\\Backup-Necessary\\My Career\\Website\\Render\\Design locally\\static\\Invoices2024.xlsm" "Invoices!R8C1:R15C7" \a \f 4 \h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 \* </w:instrText>
      </w:r>
      <w:r w:rsidR="00FD1BDC">
        <w:rPr>
          <w:rFonts w:ascii="IRANYekan" w:eastAsia="Times New Roman" w:hAnsi="IRANYekan" w:cs="B Mitra"/>
          <w:sz w:val="28"/>
          <w:szCs w:val="32"/>
          <w:lang w:bidi="fa-IR"/>
        </w:rPr>
        <w:instrText>MERGEFORMAT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separate"/>
      </w:r>
    </w:p>
    <w:tbl>
      <w:tblPr>
        <w:bidiVisual/>
        <w:tblW w:w="12021" w:type="dxa"/>
        <w:tblInd w:w="-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608"/>
        <w:gridCol w:w="1780"/>
        <w:gridCol w:w="2385"/>
        <w:gridCol w:w="1500"/>
        <w:gridCol w:w="1608"/>
        <w:gridCol w:w="1780"/>
      </w:tblGrid>
      <w:tr w:rsidR="00FD1BDC" w:rsidRPr="00FD1BDC" w14:paraId="33056702" w14:textId="77777777" w:rsidTr="00FD1BD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C05B5CC" w14:textId="584BA983" w:rsidR="00FD1BDC" w:rsidRPr="00FD1BDC" w:rsidRDefault="00FD1BDC">
            <w:pPr>
              <w:bidi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تاریخ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721C271A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D150209" w14:textId="77777777" w:rsidR="00FD1BDC" w:rsidRPr="00FD1BDC" w:rsidRDefault="00FD1BDC" w:rsidP="00FD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69FBFB31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سرمایه نهایی پیش از سر کارمزد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2E08489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کارمزد ثابت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7A49274D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کارمزد عملکرد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375A345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سرمایه نهایی</w:t>
            </w:r>
          </w:p>
        </w:tc>
      </w:tr>
      <w:tr w:rsidR="00FD1BDC" w:rsidRPr="00FD1BDC" w14:paraId="6FD05AA9" w14:textId="77777777" w:rsidTr="00FD1BD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4D8281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28 مهرماه 1403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45947358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203,000,000.00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B19C0C5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5605428C" w14:textId="77777777" w:rsidR="00FD1BDC" w:rsidRPr="00FD1BDC" w:rsidRDefault="00FD1BDC" w:rsidP="00FD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2D6CDCD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40,600,000.00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5A1FC41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114,815,861.00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25707BA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1BDC" w:rsidRPr="00FD1BDC" w14:paraId="381D9C71" w14:textId="77777777" w:rsidTr="00FD1BD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732FB69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4 اسفند 1403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9E3A1EA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CC785BE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10,000,000.00 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6D62ADE7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DB655A0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12,941,165.69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6FFCBBE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101,019,557.00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E38122A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1BDC" w:rsidRPr="00FD1BDC" w14:paraId="78C8778F" w14:textId="77777777" w:rsidTr="00FD1BD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0763F4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18 اسفند 1403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D927DBB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7EE2C99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10,000,000.00 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3731D63B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DF45773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12,172,075.48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71CB8B39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143,262,858.00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8A90F9B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1BDC" w:rsidRPr="00FD1BDC" w14:paraId="57149DD5" w14:textId="77777777" w:rsidTr="00FD1BD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9FA960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3 شهریور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3131AE9A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A0424E8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20,000,000.00 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6C08C5C0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7973F0D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5,976,827.94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705AA991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94,832,818.69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1280354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1BDC" w:rsidRPr="00FD1BDC" w14:paraId="24A9038B" w14:textId="77777777" w:rsidTr="00FD1BD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CF7D8EF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30 شهریور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B4A1985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4C1F535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400,000,000.00 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5FE8CFB0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1748030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564,637.39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D665E78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5,975,794.23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B4301CE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1BDC" w:rsidRPr="00FD1BDC" w14:paraId="4C5265DE" w14:textId="77777777" w:rsidTr="00FD1BD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2F9BED2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5 مهرماه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421A312A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1DCFEEB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400,000,000.00 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162C1BA5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52D4B1B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434,265.75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5A72433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1BD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4,883,385.25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82486C1" w14:textId="77777777" w:rsidR="00FD1BDC" w:rsidRPr="00FD1BDC" w:rsidRDefault="00FD1BDC" w:rsidP="00FD1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1BDC" w:rsidRPr="00FD1BDC" w14:paraId="7756CEE2" w14:textId="77777777" w:rsidTr="00FD1BDC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01AC1A1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28 مهر ماه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D82F801" w14:textId="77777777" w:rsidR="00FD1BDC" w:rsidRPr="00FD1BDC" w:rsidRDefault="00FD1BDC" w:rsidP="00FD1BD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471393F" w14:textId="77777777" w:rsidR="00FD1BDC" w:rsidRPr="00FD1BDC" w:rsidRDefault="00FD1BDC" w:rsidP="00FD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16ADFB88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   9,900,770,301.00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B975B7C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72,688,972.25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89D7E09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464,790,274.17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CF8FEE0" w14:textId="77777777" w:rsidR="00FD1BDC" w:rsidRPr="00FD1BDC" w:rsidRDefault="00FD1BDC" w:rsidP="00FD1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1B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9,363,291,054.58 </w:t>
            </w:r>
          </w:p>
        </w:tc>
      </w:tr>
    </w:tbl>
    <w:p w14:paraId="269D1F31" w14:textId="408081C3" w:rsidR="00AF59C0" w:rsidRDefault="00FD1BDC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end"/>
      </w:r>
    </w:p>
    <w:p w14:paraId="1E52F186" w14:textId="1F016ADF" w:rsidR="008625D1" w:rsidRDefault="008625D1" w:rsidP="00EE6F17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لازم به ذکر است، که تاریخ 28 مهرماه، بعنوان شروع سال مالی صندوق در نظر گرفته شده است، و کارمزد ثابت 0.02 و نرخ مبنای 70% مطابق با بازه زمانی</w:t>
      </w:r>
      <w:r w:rsidR="00EE6F17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سرمایه گذاری های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فوق، مطابق فرمول زیر تعدیل شده اند.</w:t>
      </w:r>
    </w:p>
    <w:p w14:paraId="49B5235D" w14:textId="2A8F9A04" w:rsidR="008625D1" w:rsidRDefault="008625D1" w:rsidP="00EE6F17">
      <w:pPr>
        <w:bidi/>
        <w:spacing w:after="0"/>
        <w:jc w:val="both"/>
        <w:rPr>
          <w:rFonts w:ascii="IRANYekan" w:eastAsia="Times New Roman" w:hAnsi="IRANYekan" w:cs="B Mitra" w:hint="cs"/>
          <w:sz w:val="28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r</m:t>
              </m:r>
            </m:e>
            <m:sub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adjusted</m:t>
              </m:r>
            </m:sub>
          </m:sSub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=</m:t>
          </m:r>
          <m:sSup>
            <m:sSup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1+r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365</m:t>
                  </m:r>
                </m:den>
              </m:f>
            </m:sup>
          </m:sSup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-1</m:t>
          </m:r>
        </m:oMath>
      </m:oMathPara>
    </w:p>
    <w:p w14:paraId="2EB22275" w14:textId="77777777" w:rsidR="008625D1" w:rsidRDefault="008625D1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D85CCB9" w14:textId="12464E56" w:rsidR="00AF59C0" w:rsidRDefault="008625D1" w:rsidP="00EE6F17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که در آن، </w:t>
      </w:r>
      <w:r w:rsidR="00EE6F17">
        <w:rPr>
          <w:rFonts w:ascii="IRANYekan" w:eastAsia="Times New Roman" w:hAnsi="IRANYekan" w:cs="B Mitra"/>
          <w:sz w:val="28"/>
          <w:szCs w:val="32"/>
          <w:lang w:bidi="fa-IR"/>
        </w:rPr>
        <w:t>T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روز، بازه زمانی از ابتدای بازه فوق تا انتهای </w:t>
      </w:r>
      <w:r w:rsidR="00EE6F17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هر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بازه فوق در جدول بالاست. 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خواهشمند است، در صورت تمایل به تمدید سرمایه‌گذاری به مدت 1 سال، تا تاریخ 28 مهرماه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مراتب را تا تاریخ 15 آبان 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اطلاع دهید.</w:t>
      </w:r>
    </w:p>
    <w:p w14:paraId="0210E88F" w14:textId="5DB66454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933D511" w14:textId="42E643A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16BF6F83" w14:textId="627993C9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تشکر</w:t>
      </w:r>
    </w:p>
    <w:p w14:paraId="6D277FC7" w14:textId="6D024DB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سجاد نعمتی</w:t>
      </w:r>
    </w:p>
    <w:p w14:paraId="0C6D7946" w14:textId="1C43A050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bookmarkStart w:id="0" w:name="_GoBack"/>
      <w:bookmarkEnd w:id="0"/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2 آبان ماه 1404</w:t>
      </w:r>
    </w:p>
    <w:p w14:paraId="5C78E262" w14:textId="67C85263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347AEFE1" w14:textId="6B515849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2AB4E8A6" w14:textId="794DF328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E7630FB" w14:textId="5741D2F1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13464584" w14:textId="77777777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5D3047B5" w14:textId="7ABD4DD4" w:rsidR="00B11B42" w:rsidRPr="00B11B42" w:rsidRDefault="00343BDF" w:rsidP="00833355">
      <w:pPr>
        <w:bidi/>
        <w:spacing w:after="0"/>
        <w:ind w:left="720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                             </w:t>
      </w:r>
      <w:r w:rsidR="002A1B8F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</w:t>
      </w:r>
      <w:r w:rsidR="002A1B8F">
        <w:rPr>
          <w:rFonts w:ascii="IRANYekan" w:eastAsia="Times New Roman" w:hAnsi="IRANYekan" w:cs="B Mitra"/>
          <w:sz w:val="28"/>
          <w:szCs w:val="32"/>
          <w:lang w:bidi="fa-IR"/>
        </w:rPr>
        <w:t xml:space="preserve">    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</w:t>
      </w:r>
    </w:p>
    <w:sectPr w:rsidR="00B11B42" w:rsidRPr="00B11B42" w:rsidSect="00702A5E">
      <w:footerReference w:type="default" r:id="rId7"/>
      <w:pgSz w:w="12240" w:h="15840"/>
      <w:pgMar w:top="1440" w:right="1008" w:bottom="144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FCF8D" w14:textId="77777777" w:rsidR="000F7BFA" w:rsidRDefault="000F7BFA" w:rsidP="004632E4">
      <w:pPr>
        <w:spacing w:after="0" w:line="240" w:lineRule="auto"/>
      </w:pPr>
      <w:r>
        <w:separator/>
      </w:r>
    </w:p>
  </w:endnote>
  <w:endnote w:type="continuationSeparator" w:id="0">
    <w:p w14:paraId="1FD19EA1" w14:textId="77777777" w:rsidR="000F7BFA" w:rsidRDefault="000F7BFA" w:rsidP="0046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Segoe UI"/>
    <w:charset w:val="B2"/>
    <w:family w:val="swiss"/>
    <w:pitch w:val="variable"/>
    <w:sig w:usb0="00000000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0442D" w14:textId="77777777" w:rsidR="00702A5E" w:rsidRPr="006301DE" w:rsidRDefault="00702A5E" w:rsidP="00702A5E">
    <w:pPr>
      <w:pStyle w:val="Footer"/>
      <w:jc w:val="center"/>
      <w:rPr>
        <w:rFonts w:cs="B Mitra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3E04F" w14:textId="77777777" w:rsidR="000F7BFA" w:rsidRDefault="000F7BFA" w:rsidP="004632E4">
      <w:pPr>
        <w:spacing w:after="0" w:line="240" w:lineRule="auto"/>
      </w:pPr>
      <w:r>
        <w:separator/>
      </w:r>
    </w:p>
  </w:footnote>
  <w:footnote w:type="continuationSeparator" w:id="0">
    <w:p w14:paraId="4ABCAADA" w14:textId="77777777" w:rsidR="000F7BFA" w:rsidRDefault="000F7BFA" w:rsidP="0046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6B18"/>
    <w:multiLevelType w:val="multilevel"/>
    <w:tmpl w:val="DC9E32D8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812373"/>
    <w:multiLevelType w:val="hybridMultilevel"/>
    <w:tmpl w:val="5A444FDC"/>
    <w:lvl w:ilvl="0" w:tplc="BAC21830">
      <w:start w:val="2"/>
      <w:numFmt w:val="bullet"/>
      <w:lvlText w:val="-"/>
      <w:lvlJc w:val="left"/>
      <w:pPr>
        <w:ind w:left="720" w:hanging="360"/>
      </w:pPr>
      <w:rPr>
        <w:rFonts w:ascii="IRANYekan" w:eastAsia="Times New Roman" w:hAnsi="IRANYekan" w:cs="IRANYek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77BA4"/>
    <w:multiLevelType w:val="hybridMultilevel"/>
    <w:tmpl w:val="89449E8A"/>
    <w:lvl w:ilvl="0" w:tplc="C584F5C0">
      <w:start w:val="597"/>
      <w:numFmt w:val="bullet"/>
      <w:lvlText w:val="-"/>
      <w:lvlJc w:val="left"/>
      <w:pPr>
        <w:ind w:left="1080" w:hanging="360"/>
      </w:pPr>
      <w:rPr>
        <w:rFonts w:ascii="IRANYekan" w:eastAsia="Times New Roman" w:hAnsi="IRANYek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F2885"/>
    <w:multiLevelType w:val="hybridMultilevel"/>
    <w:tmpl w:val="9A4854E6"/>
    <w:lvl w:ilvl="0" w:tplc="6922A95C">
      <w:start w:val="597"/>
      <w:numFmt w:val="bullet"/>
      <w:lvlText w:val="-"/>
      <w:lvlJc w:val="left"/>
      <w:pPr>
        <w:ind w:left="720" w:hanging="360"/>
      </w:pPr>
      <w:rPr>
        <w:rFonts w:ascii="IRANYekan" w:eastAsia="Times New Roman" w:hAnsi="IRANYekan" w:cs="B Mitra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E4"/>
    <w:rsid w:val="0002744B"/>
    <w:rsid w:val="000B03A8"/>
    <w:rsid w:val="000F143F"/>
    <w:rsid w:val="000F7BFA"/>
    <w:rsid w:val="00111238"/>
    <w:rsid w:val="00183C7A"/>
    <w:rsid w:val="001B32A8"/>
    <w:rsid w:val="00202193"/>
    <w:rsid w:val="002611E5"/>
    <w:rsid w:val="00293D0F"/>
    <w:rsid w:val="002A1B8F"/>
    <w:rsid w:val="002B0A1F"/>
    <w:rsid w:val="002B5F62"/>
    <w:rsid w:val="002D13EF"/>
    <w:rsid w:val="002E7BEC"/>
    <w:rsid w:val="00343BDF"/>
    <w:rsid w:val="00400A4D"/>
    <w:rsid w:val="00411025"/>
    <w:rsid w:val="004632E4"/>
    <w:rsid w:val="00500788"/>
    <w:rsid w:val="00503DA6"/>
    <w:rsid w:val="005427A6"/>
    <w:rsid w:val="00552D8F"/>
    <w:rsid w:val="006301DE"/>
    <w:rsid w:val="00652ED3"/>
    <w:rsid w:val="00686DF5"/>
    <w:rsid w:val="006C75E6"/>
    <w:rsid w:val="006F18A7"/>
    <w:rsid w:val="00702A5E"/>
    <w:rsid w:val="00781912"/>
    <w:rsid w:val="007C3946"/>
    <w:rsid w:val="007E194E"/>
    <w:rsid w:val="00833355"/>
    <w:rsid w:val="008428DA"/>
    <w:rsid w:val="008625D1"/>
    <w:rsid w:val="00871A1C"/>
    <w:rsid w:val="008A1F5D"/>
    <w:rsid w:val="0092213A"/>
    <w:rsid w:val="00A022E7"/>
    <w:rsid w:val="00AF59C0"/>
    <w:rsid w:val="00B11B42"/>
    <w:rsid w:val="00B45C8F"/>
    <w:rsid w:val="00B47DD7"/>
    <w:rsid w:val="00B533DE"/>
    <w:rsid w:val="00B71A50"/>
    <w:rsid w:val="00B94D4A"/>
    <w:rsid w:val="00BB6328"/>
    <w:rsid w:val="00BD2BEC"/>
    <w:rsid w:val="00BE6ADF"/>
    <w:rsid w:val="00C57848"/>
    <w:rsid w:val="00C63D82"/>
    <w:rsid w:val="00C70DA0"/>
    <w:rsid w:val="00CC4EB1"/>
    <w:rsid w:val="00CD5B69"/>
    <w:rsid w:val="00D2395B"/>
    <w:rsid w:val="00D972DE"/>
    <w:rsid w:val="00DC5828"/>
    <w:rsid w:val="00DF67C1"/>
    <w:rsid w:val="00E81931"/>
    <w:rsid w:val="00E9139E"/>
    <w:rsid w:val="00EB470A"/>
    <w:rsid w:val="00EE6F17"/>
    <w:rsid w:val="00FC2370"/>
    <w:rsid w:val="00FC57A2"/>
    <w:rsid w:val="00FD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38D0"/>
  <w15:chartTrackingRefBased/>
  <w15:docId w15:val="{B913F752-97AE-4C6D-8404-9C40A62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E4"/>
  </w:style>
  <w:style w:type="paragraph" w:styleId="Footer">
    <w:name w:val="footer"/>
    <w:basedOn w:val="Normal"/>
    <w:link w:val="Foot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E4"/>
  </w:style>
  <w:style w:type="paragraph" w:styleId="NormalWeb">
    <w:name w:val="Normal (Web)"/>
    <w:basedOn w:val="Normal"/>
    <w:uiPriority w:val="99"/>
    <w:semiHidden/>
    <w:unhideWhenUsed/>
    <w:rsid w:val="00DC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3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0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3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5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Olfati</dc:creator>
  <cp:keywords/>
  <dc:description/>
  <cp:lastModifiedBy>P.Yousefpoor</cp:lastModifiedBy>
  <cp:revision>2</cp:revision>
  <cp:lastPrinted>2025-10-25T15:07:00Z</cp:lastPrinted>
  <dcterms:created xsi:type="dcterms:W3CDTF">2025-10-25T15:31:00Z</dcterms:created>
  <dcterms:modified xsi:type="dcterms:W3CDTF">2025-10-25T15:31:00Z</dcterms:modified>
</cp:coreProperties>
</file>