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569A5" w:rsidP="00E569A5" w:rsidRDefault="00E569A5" w14:paraId="5074F866" w14:textId="77777777">
      <w:pPr>
        <w:spacing w:before="74"/>
        <w:ind w:left="2252" w:right="2248"/>
        <w:jc w:val="center"/>
        <w:rPr>
          <w:sz w:val="32"/>
        </w:rPr>
      </w:pPr>
      <w:r>
        <w:rPr>
          <w:sz w:val="32"/>
        </w:rPr>
        <w:t>Zarqa</w:t>
      </w:r>
      <w:r>
        <w:rPr>
          <w:spacing w:val="-3"/>
          <w:sz w:val="32"/>
        </w:rPr>
        <w:t xml:space="preserve"> </w:t>
      </w:r>
      <w:r>
        <w:rPr>
          <w:spacing w:val="-2"/>
          <w:sz w:val="32"/>
        </w:rPr>
        <w:t>University</w:t>
      </w:r>
    </w:p>
    <w:p w:rsidR="00E569A5" w:rsidP="00E569A5" w:rsidRDefault="00E569A5" w14:paraId="326A4C94" w14:textId="77777777">
      <w:pPr>
        <w:spacing w:before="218" w:line="381" w:lineRule="auto"/>
        <w:ind w:left="2252" w:right="2248"/>
        <w:jc w:val="center"/>
        <w:rPr>
          <w:sz w:val="32"/>
        </w:rPr>
      </w:pPr>
      <w:r>
        <w:rPr>
          <w:sz w:val="32"/>
        </w:rPr>
        <w:t>Faculty</w:t>
      </w:r>
      <w:r>
        <w:rPr>
          <w:spacing w:val="-20"/>
          <w:sz w:val="32"/>
        </w:rPr>
        <w:t xml:space="preserve"> </w:t>
      </w:r>
      <w:r>
        <w:rPr>
          <w:sz w:val="32"/>
        </w:rPr>
        <w:t>of</w:t>
      </w:r>
      <w:r>
        <w:rPr>
          <w:spacing w:val="-20"/>
          <w:sz w:val="32"/>
        </w:rPr>
        <w:t xml:space="preserve"> </w:t>
      </w:r>
      <w:r>
        <w:rPr>
          <w:sz w:val="32"/>
        </w:rPr>
        <w:t>Information</w:t>
      </w:r>
      <w:r>
        <w:rPr>
          <w:spacing w:val="-20"/>
          <w:sz w:val="32"/>
        </w:rPr>
        <w:t xml:space="preserve"> </w:t>
      </w:r>
      <w:r>
        <w:rPr>
          <w:sz w:val="32"/>
        </w:rPr>
        <w:t>Technology Software Engineering Department</w:t>
      </w:r>
    </w:p>
    <w:p w:rsidR="00E569A5" w:rsidP="00E569A5" w:rsidRDefault="00E569A5" w14:paraId="6F179EAD" w14:textId="77777777">
      <w:pPr>
        <w:spacing w:before="218" w:line="381" w:lineRule="auto"/>
        <w:ind w:left="2252" w:right="2248"/>
        <w:jc w:val="center"/>
        <w:rPr>
          <w:sz w:val="32"/>
        </w:rPr>
      </w:pPr>
    </w:p>
    <w:p w:rsidR="00E569A5" w:rsidP="00E569A5" w:rsidRDefault="00E569A5" w14:paraId="33089658" w14:textId="77777777">
      <w:pPr>
        <w:pStyle w:val="BodyText"/>
        <w:spacing w:before="6"/>
        <w:rPr>
          <w:sz w:val="6"/>
        </w:rPr>
      </w:pPr>
      <w:r>
        <w:rPr>
          <w:noProof/>
          <w:sz w:val="6"/>
        </w:rPr>
        <w:drawing>
          <wp:anchor distT="0" distB="0" distL="0" distR="0" simplePos="0" relativeHeight="251659264" behindDoc="1" locked="0" layoutInCell="1" allowOverlap="1" wp14:anchorId="2CCCDDAF" wp14:editId="4A6154C5">
            <wp:simplePos x="0" y="0"/>
            <wp:positionH relativeFrom="page">
              <wp:posOffset>2865654</wp:posOffset>
            </wp:positionH>
            <wp:positionV relativeFrom="paragraph">
              <wp:posOffset>63411</wp:posOffset>
            </wp:positionV>
            <wp:extent cx="2068042" cy="206616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68042" cy="2066163"/>
                    </a:xfrm>
                    <a:prstGeom prst="rect">
                      <a:avLst/>
                    </a:prstGeom>
                  </pic:spPr>
                </pic:pic>
              </a:graphicData>
            </a:graphic>
          </wp:anchor>
        </w:drawing>
      </w:r>
    </w:p>
    <w:p w:rsidR="00E569A5" w:rsidP="00E569A5" w:rsidRDefault="00E569A5" w14:paraId="11341621" w14:textId="77777777">
      <w:pPr>
        <w:pStyle w:val="Title"/>
        <w:jc w:val="center"/>
        <w:rPr>
          <w:rFonts w:asciiTheme="majorBidi" w:hAnsiTheme="majorBidi"/>
          <w:b/>
          <w:bCs/>
          <w:color w:val="000000" w:themeColor="text1"/>
          <w:sz w:val="48"/>
          <w:szCs w:val="48"/>
        </w:rPr>
      </w:pPr>
    </w:p>
    <w:p w:rsidRPr="00E569A5" w:rsidR="00E569A5" w:rsidP="00E569A5" w:rsidRDefault="00E569A5" w14:paraId="6B7C79DE" w14:textId="3FA0A704">
      <w:pPr>
        <w:pStyle w:val="Title"/>
        <w:jc w:val="center"/>
        <w:rPr>
          <w:rFonts w:asciiTheme="majorBidi" w:hAnsiTheme="majorBidi"/>
          <w:b/>
          <w:bCs/>
          <w:color w:val="000000" w:themeColor="text1"/>
          <w:sz w:val="48"/>
          <w:szCs w:val="48"/>
        </w:rPr>
      </w:pPr>
      <w:r w:rsidRPr="00E569A5">
        <w:rPr>
          <w:rFonts w:asciiTheme="majorBidi" w:hAnsiTheme="majorBidi"/>
          <w:b/>
          <w:bCs/>
          <w:color w:val="000000" w:themeColor="text1"/>
          <w:sz w:val="48"/>
          <w:szCs w:val="48"/>
        </w:rPr>
        <w:t>Builder Design Pattern</w:t>
      </w:r>
    </w:p>
    <w:p w:rsidR="00E569A5" w:rsidP="00E569A5" w:rsidRDefault="00E569A5" w14:paraId="215C39EE" w14:textId="77777777">
      <w:pPr>
        <w:pStyle w:val="BodyText"/>
        <w:spacing w:before="107"/>
        <w:rPr>
          <w:b/>
          <w:sz w:val="52"/>
        </w:rPr>
      </w:pPr>
    </w:p>
    <w:p w:rsidR="00E569A5" w:rsidP="00E569A5" w:rsidRDefault="00E569A5" w14:paraId="6A2711BC" w14:textId="77777777">
      <w:pPr>
        <w:ind w:right="4"/>
        <w:jc w:val="center"/>
        <w:rPr>
          <w:b/>
          <w:sz w:val="40"/>
        </w:rPr>
      </w:pPr>
      <w:r w:rsidRPr="001C05C2">
        <w:rPr>
          <w:b/>
          <w:color w:val="000000" w:themeColor="text1"/>
          <w:sz w:val="40"/>
        </w:rPr>
        <w:t>Subject:</w:t>
      </w:r>
      <w:r>
        <w:rPr>
          <w:b/>
          <w:color w:val="E06996"/>
          <w:spacing w:val="-19"/>
          <w:sz w:val="40"/>
        </w:rPr>
        <w:t xml:space="preserve"> </w:t>
      </w:r>
      <w:r>
        <w:rPr>
          <w:b/>
          <w:sz w:val="40"/>
        </w:rPr>
        <w:t>Patterns Programming</w:t>
      </w:r>
    </w:p>
    <w:p w:rsidR="00E569A5" w:rsidP="00E569A5" w:rsidRDefault="00E569A5" w14:paraId="77E054ED" w14:textId="77777777">
      <w:pPr>
        <w:pStyle w:val="BodyText"/>
        <w:spacing w:before="225"/>
        <w:rPr>
          <w:b/>
          <w:sz w:val="40"/>
        </w:rPr>
      </w:pPr>
    </w:p>
    <w:p w:rsidR="00E569A5" w:rsidP="00E569A5" w:rsidRDefault="00E569A5" w14:paraId="7426FD0F" w14:textId="77777777">
      <w:pPr>
        <w:spacing w:before="1" w:line="381" w:lineRule="auto"/>
        <w:ind w:left="3284" w:right="3230" w:firstLine="821"/>
        <w:rPr>
          <w:b/>
          <w:color w:val="E06996"/>
          <w:sz w:val="32"/>
        </w:rPr>
      </w:pPr>
      <w:r w:rsidRPr="001C05C2">
        <w:rPr>
          <w:b/>
          <w:color w:val="000000" w:themeColor="text1"/>
          <w:sz w:val="32"/>
        </w:rPr>
        <w:t>Presented by:</w:t>
      </w:r>
      <w:r>
        <w:rPr>
          <w:b/>
          <w:color w:val="E06996"/>
          <w:sz w:val="32"/>
        </w:rPr>
        <w:t xml:space="preserve"> </w:t>
      </w:r>
    </w:p>
    <w:p w:rsidR="00E569A5" w:rsidP="00E569A5" w:rsidRDefault="00E569A5" w14:paraId="16C7171F" w14:textId="77777777">
      <w:pPr>
        <w:spacing w:before="1" w:line="381" w:lineRule="auto"/>
        <w:ind w:left="3284" w:right="3230"/>
        <w:rPr>
          <w:b/>
          <w:sz w:val="32"/>
        </w:rPr>
      </w:pPr>
      <w:r>
        <w:rPr>
          <w:b/>
          <w:sz w:val="32"/>
        </w:rPr>
        <w:t>Saja Fateh,</w:t>
      </w:r>
      <w:r>
        <w:rPr>
          <w:b/>
          <w:spacing w:val="-20"/>
          <w:sz w:val="32"/>
        </w:rPr>
        <w:t xml:space="preserve"> </w:t>
      </w:r>
      <w:r>
        <w:rPr>
          <w:b/>
          <w:sz w:val="32"/>
        </w:rPr>
        <w:t>(202402627)</w:t>
      </w:r>
    </w:p>
    <w:p w:rsidR="00E569A5" w:rsidP="00E569A5" w:rsidRDefault="00E569A5" w14:paraId="6ECEBEAD" w14:textId="77777777">
      <w:pPr>
        <w:spacing w:before="1"/>
        <w:ind w:left="3035"/>
        <w:rPr>
          <w:b/>
          <w:sz w:val="32"/>
        </w:rPr>
      </w:pPr>
      <w:r>
        <w:rPr>
          <w:b/>
          <w:spacing w:val="-2"/>
          <w:sz w:val="32"/>
        </w:rPr>
        <w:t>Shahed Mahmoud,</w:t>
      </w:r>
      <w:r>
        <w:rPr>
          <w:b/>
          <w:spacing w:val="-7"/>
          <w:sz w:val="32"/>
        </w:rPr>
        <w:t xml:space="preserve"> </w:t>
      </w:r>
      <w:r>
        <w:rPr>
          <w:b/>
          <w:spacing w:val="-2"/>
          <w:sz w:val="32"/>
        </w:rPr>
        <w:t>(202430155)</w:t>
      </w:r>
    </w:p>
    <w:p w:rsidR="00E569A5" w:rsidP="00E569A5" w:rsidRDefault="00E569A5" w14:paraId="0C75D874" w14:textId="77777777">
      <w:pPr>
        <w:spacing w:before="218"/>
        <w:ind w:left="3135"/>
        <w:rPr>
          <w:b/>
          <w:sz w:val="32"/>
        </w:rPr>
      </w:pPr>
      <w:r>
        <w:rPr>
          <w:b/>
          <w:sz w:val="32"/>
        </w:rPr>
        <w:t>Ghofran Al-Shareef,</w:t>
      </w:r>
      <w:r>
        <w:rPr>
          <w:b/>
          <w:spacing w:val="-15"/>
          <w:sz w:val="32"/>
        </w:rPr>
        <w:t xml:space="preserve"> </w:t>
      </w:r>
      <w:r>
        <w:rPr>
          <w:b/>
          <w:spacing w:val="-2"/>
          <w:sz w:val="32"/>
        </w:rPr>
        <w:t>(202430081)</w:t>
      </w:r>
    </w:p>
    <w:p w:rsidR="00E569A5" w:rsidP="00E569A5" w:rsidRDefault="00E569A5" w14:paraId="1FFD994F" w14:textId="77777777">
      <w:pPr>
        <w:spacing w:before="217"/>
        <w:ind w:left="2258" w:right="2248"/>
        <w:jc w:val="center"/>
        <w:rPr>
          <w:b/>
          <w:spacing w:val="-2"/>
          <w:sz w:val="32"/>
        </w:rPr>
      </w:pPr>
      <w:r>
        <w:rPr>
          <w:b/>
          <w:sz w:val="32"/>
        </w:rPr>
        <w:t>Malak Saleh,</w:t>
      </w:r>
      <w:r>
        <w:rPr>
          <w:b/>
          <w:spacing w:val="-6"/>
          <w:sz w:val="32"/>
        </w:rPr>
        <w:t xml:space="preserve"> </w:t>
      </w:r>
      <w:r>
        <w:rPr>
          <w:b/>
          <w:spacing w:val="-2"/>
          <w:sz w:val="32"/>
        </w:rPr>
        <w:t>(202302115)</w:t>
      </w:r>
    </w:p>
    <w:p w:rsidR="00E569A5" w:rsidP="00E569A5" w:rsidRDefault="00E569A5" w14:paraId="5EEF23E5" w14:textId="77777777">
      <w:pPr>
        <w:spacing w:before="217"/>
        <w:ind w:left="2258" w:right="2248"/>
        <w:jc w:val="center"/>
        <w:rPr>
          <w:b/>
          <w:sz w:val="32"/>
        </w:rPr>
      </w:pPr>
    </w:p>
    <w:p w:rsidR="00E569A5" w:rsidP="00E569A5" w:rsidRDefault="00E569A5" w14:paraId="1740EAE0" w14:textId="77777777">
      <w:pPr>
        <w:jc w:val="center"/>
        <w:rPr>
          <w:b/>
          <w:sz w:val="36"/>
        </w:rPr>
      </w:pPr>
      <w:r>
        <w:rPr>
          <w:b/>
          <w:sz w:val="36"/>
        </w:rPr>
        <w:t>Supervised by:</w:t>
      </w:r>
    </w:p>
    <w:p w:rsidR="00E569A5" w:rsidP="00E569A5" w:rsidRDefault="00E569A5" w14:paraId="307F4F52" w14:textId="77777777">
      <w:pPr>
        <w:jc w:val="center"/>
        <w:rPr>
          <w:b/>
          <w:sz w:val="36"/>
        </w:rPr>
      </w:pPr>
    </w:p>
    <w:p w:rsidR="00E569A5" w:rsidP="00E569A5" w:rsidRDefault="00E569A5" w14:paraId="1F12BC41" w14:textId="77777777">
      <w:pPr>
        <w:jc w:val="center"/>
        <w:rPr>
          <w:b/>
          <w:sz w:val="36"/>
        </w:rPr>
        <w:sectPr w:rsidR="00E569A5" w:rsidSect="00597E60">
          <w:footerReference w:type="default" r:id="rId9"/>
          <w:footerReference w:type="first" r:id="rId10"/>
          <w:pgSz w:w="12240" w:h="15840" w:orient="portrait"/>
          <w:pgMar w:top="1360" w:right="1080" w:bottom="280" w:left="1080" w:header="720" w:footer="720" w:gutter="0"/>
          <w:pgBorders w:offsetFrom="page">
            <w:top w:val="single" w:color="auto" w:sz="4" w:space="24"/>
            <w:left w:val="single" w:color="auto" w:sz="4" w:space="24"/>
            <w:bottom w:val="single" w:color="auto" w:sz="4" w:space="24"/>
            <w:right w:val="single" w:color="auto" w:sz="4" w:space="24"/>
          </w:pgBorders>
          <w:cols w:space="720"/>
          <w:titlePg/>
          <w:docGrid w:linePitch="299"/>
        </w:sectPr>
      </w:pPr>
      <w:r>
        <w:rPr>
          <w:b/>
          <w:sz w:val="36"/>
        </w:rPr>
        <w:t>Dr. Issam Jebreen</w:t>
      </w:r>
    </w:p>
    <w:p w:rsidR="002E054F" w:rsidRDefault="002E054F" w14:paraId="25CFCA4F" w14:textId="6452C045"/>
    <w:p w:rsidR="00577D10" w:rsidRDefault="00577D10" w14:paraId="10D637DF" w14:textId="77777777"/>
    <w:p w:rsidR="00577D10" w:rsidRDefault="00577D10" w14:paraId="3E1A5FD0" w14:textId="77777777"/>
    <w:p w:rsidR="00577D10" w:rsidRDefault="00577D10" w14:paraId="1BEF68C7" w14:textId="77777777"/>
    <w:p w:rsidR="00577D10" w:rsidRDefault="00577D10" w14:paraId="11DE9BF0" w14:textId="77777777"/>
    <w:p w:rsidR="00577D10" w:rsidRDefault="00577D10" w14:paraId="3AFBD848" w14:textId="77777777"/>
    <w:p w:rsidR="00577D10" w:rsidRDefault="00577D10" w14:paraId="5C74A8B1" w14:textId="77777777"/>
    <w:p w:rsidR="00577D10" w:rsidRDefault="00577D10" w14:paraId="6522667E" w14:textId="77777777"/>
    <w:p w:rsidR="00577D10" w:rsidRDefault="00577D10" w14:paraId="143BC383" w14:textId="77777777"/>
    <w:p w:rsidR="00577D10" w:rsidRDefault="00577D10" w14:paraId="44013ACF" w14:textId="77777777"/>
    <w:p w:rsidR="00577D10" w:rsidRDefault="00577D10" w14:paraId="11119099" w14:textId="77777777"/>
    <w:p w:rsidR="00577D10" w:rsidRDefault="00577D10" w14:paraId="1275F64B" w14:textId="77777777"/>
    <w:p w:rsidR="00577D10" w:rsidRDefault="00577D10" w14:paraId="1F272759" w14:textId="77777777"/>
    <w:p w:rsidR="00577D10" w:rsidRDefault="00577D10" w14:paraId="4990A313" w14:textId="77777777"/>
    <w:p w:rsidR="00577D10" w:rsidRDefault="00577D10" w14:paraId="6D77A0F3" w14:textId="77777777"/>
    <w:p w:rsidR="00577D10" w:rsidRDefault="00577D10" w14:paraId="745FF380" w14:textId="77777777"/>
    <w:p w:rsidR="00577D10" w:rsidRDefault="00577D10" w14:paraId="3BAC1747" w14:textId="77777777"/>
    <w:p w:rsidR="00577D10" w:rsidRDefault="00577D10" w14:paraId="0009A861" w14:textId="77777777"/>
    <w:p w:rsidR="00577D10" w:rsidRDefault="00577D10" w14:paraId="00D6C38B" w14:textId="77777777"/>
    <w:p w:rsidR="00577D10" w:rsidRDefault="00577D10" w14:paraId="252ED285" w14:textId="77777777"/>
    <w:p w:rsidR="00577D10" w:rsidRDefault="00577D10" w14:paraId="42EE8BEC" w14:textId="77777777"/>
    <w:p w:rsidR="00577D10" w:rsidRDefault="00577D10" w14:paraId="0108EA9B" w14:textId="77777777"/>
    <w:p w:rsidR="00577D10" w:rsidRDefault="00577D10" w14:paraId="485B55DB" w14:textId="77777777"/>
    <w:p w:rsidR="00577D10" w:rsidRDefault="00577D10" w14:paraId="695B446F" w14:textId="77777777"/>
    <w:p w:rsidR="00577D10" w:rsidRDefault="00577D10" w14:paraId="2D35741A" w14:textId="77777777"/>
    <w:p w:rsidR="00577D10" w:rsidRDefault="00577D10" w14:paraId="6A7FE317" w14:textId="77777777"/>
    <w:p w:rsidR="00577D10" w:rsidRDefault="00577D10" w14:paraId="45DCF212" w14:textId="77777777"/>
    <w:p w:rsidR="00577D10" w:rsidRDefault="00577D10" w14:paraId="4698EE4E" w14:textId="77777777"/>
    <w:p w:rsidR="00577D10" w:rsidRDefault="00577D10" w14:paraId="004B0420" w14:textId="77777777"/>
    <w:p w:rsidR="00577D10" w:rsidRDefault="00577D10" w14:paraId="22C0F6E1" w14:textId="77777777"/>
    <w:p w:rsidR="00577D10" w:rsidRDefault="00577D10" w14:paraId="29F2BDA2" w14:textId="77777777"/>
    <w:p w:rsidR="00577D10" w:rsidRDefault="00577D10" w14:paraId="21BFE5C5" w14:textId="77777777"/>
    <w:p w:rsidR="00577D10" w:rsidRDefault="00577D10" w14:paraId="46462645" w14:textId="77777777"/>
    <w:p w:rsidR="00577D10" w:rsidRDefault="00577D10" w14:paraId="3425E43B" w14:textId="77777777"/>
    <w:p w:rsidR="00577D10" w:rsidRDefault="00577D10" w14:paraId="30896928" w14:textId="77777777"/>
    <w:p w:rsidR="00577D10" w:rsidRDefault="00577D10" w14:paraId="1F9797C7" w14:textId="77777777"/>
    <w:p w:rsidR="00577D10" w:rsidRDefault="00577D10" w14:paraId="2B31735C" w14:textId="77777777"/>
    <w:p w:rsidR="00577D10" w:rsidRDefault="00577D10" w14:paraId="1F576D88" w14:textId="77777777"/>
    <w:p w:rsidR="00577D10" w:rsidRDefault="00577D10" w14:paraId="5E560E93" w14:textId="77777777"/>
    <w:p w:rsidR="00577D10" w:rsidRDefault="00577D10" w14:paraId="33C92C43" w14:textId="77777777"/>
    <w:p w:rsidR="00577D10" w:rsidRDefault="00577D10" w14:paraId="56C98321" w14:textId="77777777"/>
    <w:p w:rsidR="00577D10" w:rsidRDefault="00577D10" w14:paraId="3C9A2658" w14:textId="77777777"/>
    <w:p w:rsidR="00577D10" w:rsidRDefault="00577D10" w14:paraId="0A91D9F7" w14:textId="77777777"/>
    <w:p w:rsidR="00577D10" w:rsidRDefault="00577D10" w14:paraId="3FB0174A" w14:textId="77777777"/>
    <w:p w:rsidR="00577D10" w:rsidRDefault="00577D10" w14:paraId="28AE3CE7" w14:textId="77777777"/>
    <w:p w:rsidR="00577D10" w:rsidRDefault="00577D10" w14:paraId="5934B44F" w14:textId="77777777"/>
    <w:p w:rsidR="00577D10" w:rsidRDefault="00577D10" w14:paraId="5F30A4C4" w14:textId="77777777"/>
    <w:p w:rsidR="00577D10" w:rsidRDefault="00577D10" w14:paraId="4150A2F6" w14:textId="77777777"/>
    <w:p w:rsidR="00577D10" w:rsidRDefault="00577D10" w14:paraId="08ED0A50" w14:textId="77777777"/>
    <w:p w:rsidR="00577D10" w:rsidRDefault="00577D10" w14:paraId="15289046" w14:textId="77777777"/>
    <w:p w:rsidR="00577D10" w:rsidRDefault="00577D10" w14:paraId="3525F4FA" w14:textId="77777777"/>
    <w:p w:rsidRPr="00EA0EBE" w:rsidR="00B70A60" w:rsidP="00EA0EBE" w:rsidRDefault="00F21828" w14:paraId="569B8BE5" w14:textId="2E36BCF2">
      <w:pPr>
        <w:pStyle w:val="Heading1"/>
        <w:jc w:val="center"/>
        <w:rPr>
          <w:rFonts w:asciiTheme="minorBidi" w:hAnsiTheme="minorBidi" w:cstheme="minorBidi"/>
          <w:b/>
          <w:bCs/>
          <w:color w:val="000000" w:themeColor="text1"/>
        </w:rPr>
      </w:pPr>
      <w:r w:rsidRPr="00EA0EBE">
        <w:rPr>
          <w:rStyle w:val="Strong"/>
          <w:rFonts w:asciiTheme="minorBidi" w:hAnsiTheme="minorBidi" w:cstheme="minorBidi"/>
          <w:color w:val="000000" w:themeColor="text1"/>
        </w:rPr>
        <w:lastRenderedPageBreak/>
        <w:t>Introduction To Builder Design Pattern</w:t>
      </w:r>
    </w:p>
    <w:p w:rsidRPr="00EA0EBE" w:rsidR="00B70A60" w:rsidP="00B70A60" w:rsidRDefault="00F21828" w14:paraId="480F1D6C" w14:textId="4E3D24F0">
      <w:pPr>
        <w:pStyle w:val="Heading2"/>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 xml:space="preserve">1.1    Overview of </w:t>
      </w:r>
      <w:r w:rsidRPr="00EA0EBE" w:rsidR="00B70A60">
        <w:rPr>
          <w:rFonts w:asciiTheme="minorBidi" w:hAnsiTheme="minorBidi" w:cstheme="minorBidi"/>
          <w:b/>
          <w:bCs/>
          <w:color w:val="000000" w:themeColor="text1"/>
        </w:rPr>
        <w:t xml:space="preserve">Builder </w:t>
      </w:r>
      <w:r w:rsidRPr="00EA0EBE">
        <w:rPr>
          <w:rFonts w:asciiTheme="minorBidi" w:hAnsiTheme="minorBidi" w:cstheme="minorBidi"/>
          <w:b/>
          <w:bCs/>
          <w:color w:val="000000" w:themeColor="text1"/>
        </w:rPr>
        <w:t>design patterns</w:t>
      </w:r>
    </w:p>
    <w:p w:rsidRPr="00EA0EBE" w:rsidR="00B70A60" w:rsidP="00B70A60" w:rsidRDefault="00B70A60" w14:paraId="6EDEE165" w14:textId="201FEBAC">
      <w:pPr>
        <w:spacing w:line="360" w:lineRule="auto"/>
        <w:rPr>
          <w:rFonts w:asciiTheme="majorBidi" w:hAnsiTheme="majorBidi" w:cstheme="majorBidi"/>
          <w:b/>
          <w:bCs/>
          <w:sz w:val="24"/>
          <w:szCs w:val="24"/>
        </w:rPr>
      </w:pPr>
      <w:r w:rsidRPr="00EA0EBE">
        <w:rPr>
          <w:b/>
          <w:bCs/>
        </w:rPr>
        <w:t xml:space="preserve"> </w:t>
      </w:r>
      <w:r w:rsidRPr="00EA0EBE">
        <w:rPr>
          <w:rFonts w:asciiTheme="majorBidi" w:hAnsiTheme="majorBidi" w:cstheme="majorBidi"/>
          <w:b/>
          <w:bCs/>
          <w:sz w:val="24"/>
          <w:szCs w:val="24"/>
        </w:rPr>
        <w:t>The Builder Design Pattern is a creational design pattern that focuses on constructing complex objects step by step. It is particularly useful when an object requires multiple parameters, especially when some of them are optional.</w:t>
      </w:r>
    </w:p>
    <w:p w:rsidRPr="00EA0EBE" w:rsidR="00B70A60" w:rsidP="00B70A60" w:rsidRDefault="00B70A60" w14:paraId="7779C691" w14:textId="77777777">
      <w:pPr>
        <w:spacing w:line="360" w:lineRule="auto"/>
        <w:rPr>
          <w:rFonts w:asciiTheme="majorBidi" w:hAnsiTheme="majorBidi" w:cstheme="majorBidi"/>
          <w:b/>
          <w:bCs/>
          <w:sz w:val="24"/>
          <w:szCs w:val="24"/>
        </w:rPr>
      </w:pPr>
      <w:r w:rsidRPr="00EA0EBE">
        <w:rPr>
          <w:rFonts w:asciiTheme="majorBidi" w:hAnsiTheme="majorBidi" w:cstheme="majorBidi"/>
          <w:b/>
          <w:bCs/>
          <w:sz w:val="24"/>
          <w:szCs w:val="24"/>
        </w:rPr>
        <w:t>Instead of creating objects using a single constructor with many parameters, the Builder pattern separates the construction process from the final representation. This allows developers to build objects gradually and more clearly.</w:t>
      </w:r>
    </w:p>
    <w:p w:rsidRPr="00EA0EBE" w:rsidR="00B70A60" w:rsidP="00B70A60" w:rsidRDefault="00B70A60" w14:paraId="15C391A7" w14:textId="77777777">
      <w:pPr>
        <w:spacing w:line="360" w:lineRule="auto"/>
        <w:rPr>
          <w:rFonts w:asciiTheme="majorBidi" w:hAnsiTheme="majorBidi" w:cstheme="majorBidi"/>
          <w:b/>
          <w:bCs/>
          <w:sz w:val="24"/>
          <w:szCs w:val="24"/>
        </w:rPr>
      </w:pPr>
      <w:r w:rsidRPr="00EA0EBE">
        <w:rPr>
          <w:rFonts w:asciiTheme="majorBidi" w:hAnsiTheme="majorBidi" w:cstheme="majorBidi"/>
          <w:b/>
          <w:bCs/>
          <w:sz w:val="24"/>
          <w:szCs w:val="24"/>
        </w:rPr>
        <w:t>The pattern improves code readability, flexibility, and maintainability by providing a structured way to create objects. It also helps avoid common issues such as telescoping constructors and inconsistent object states.</w:t>
      </w:r>
    </w:p>
    <w:p w:rsidRPr="00EA0EBE" w:rsidR="00B70A60" w:rsidP="00EA0EBE" w:rsidRDefault="00B70A60" w14:paraId="4F71725C" w14:textId="04FB571A">
      <w:pPr>
        <w:spacing w:line="360" w:lineRule="auto"/>
        <w:rPr>
          <w:rFonts w:asciiTheme="majorBidi" w:hAnsiTheme="majorBidi" w:cstheme="majorBidi"/>
          <w:b/>
          <w:bCs/>
          <w:sz w:val="24"/>
          <w:szCs w:val="24"/>
        </w:rPr>
      </w:pPr>
      <w:r w:rsidRPr="00EA0EBE">
        <w:rPr>
          <w:rFonts w:asciiTheme="majorBidi" w:hAnsiTheme="majorBidi" w:cstheme="majorBidi"/>
          <w:b/>
          <w:bCs/>
          <w:sz w:val="24"/>
          <w:szCs w:val="24"/>
        </w:rPr>
        <w:t>As part of the creational design patterns category, the Builder pattern emphasizes controlled and organized object creation, making it highly suitable for complex systems.</w:t>
      </w:r>
    </w:p>
    <w:p w:rsidRPr="00EA0EBE" w:rsidR="00F21828" w:rsidP="00B70A60" w:rsidRDefault="00F21828" w14:paraId="4119414B" w14:textId="6967D09B">
      <w:pPr>
        <w:pStyle w:val="Heading2"/>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1.</w:t>
      </w:r>
      <w:r w:rsidRPr="00EA0EBE" w:rsidR="00B70A60">
        <w:rPr>
          <w:rFonts w:asciiTheme="minorBidi" w:hAnsiTheme="minorBidi" w:cstheme="minorBidi"/>
          <w:b/>
          <w:bCs/>
          <w:color w:val="000000" w:themeColor="text1"/>
        </w:rPr>
        <w:t>2</w:t>
      </w:r>
      <w:r w:rsidRPr="00EA0EBE">
        <w:rPr>
          <w:rFonts w:asciiTheme="minorBidi" w:hAnsiTheme="minorBidi" w:cstheme="minorBidi"/>
          <w:b/>
          <w:bCs/>
          <w:color w:val="000000" w:themeColor="text1"/>
        </w:rPr>
        <w:t xml:space="preserve">      Intent of the pattern</w:t>
      </w:r>
    </w:p>
    <w:p w:rsidRPr="00EA0EBE" w:rsidR="00B70A60" w:rsidP="00B70A60" w:rsidRDefault="00B70A60" w14:paraId="1B93CBEA" w14:textId="77777777">
      <w:pPr>
        <w:spacing w:line="360" w:lineRule="auto"/>
        <w:rPr>
          <w:b/>
          <w:bCs/>
          <w:sz w:val="24"/>
          <w:szCs w:val="24"/>
        </w:rPr>
      </w:pPr>
      <w:r w:rsidRPr="00EA0EBE">
        <w:rPr>
          <w:b/>
          <w:bCs/>
          <w:sz w:val="24"/>
          <w:szCs w:val="24"/>
        </w:rPr>
        <w:t>The main intent of the Builder Design Pattern is to:</w:t>
      </w:r>
    </w:p>
    <w:p w:rsidRPr="00EA0EBE" w:rsidR="00B70A60" w:rsidP="00B70A60" w:rsidRDefault="00B70A60" w14:paraId="10029D7D" w14:textId="77777777">
      <w:pPr>
        <w:numPr>
          <w:ilvl w:val="0"/>
          <w:numId w:val="2"/>
        </w:numPr>
        <w:spacing w:line="360" w:lineRule="auto"/>
        <w:rPr>
          <w:b/>
          <w:bCs/>
          <w:sz w:val="24"/>
          <w:szCs w:val="24"/>
        </w:rPr>
      </w:pPr>
      <w:r w:rsidRPr="00EA0EBE">
        <w:rPr>
          <w:b/>
          <w:bCs/>
          <w:sz w:val="24"/>
          <w:szCs w:val="24"/>
        </w:rPr>
        <w:t xml:space="preserve">Construct complex objects step by step </w:t>
      </w:r>
    </w:p>
    <w:p w:rsidRPr="00EA0EBE" w:rsidR="00B70A60" w:rsidP="00B70A60" w:rsidRDefault="00B70A60" w14:paraId="4F6070D8" w14:textId="77777777">
      <w:pPr>
        <w:numPr>
          <w:ilvl w:val="0"/>
          <w:numId w:val="2"/>
        </w:numPr>
        <w:spacing w:line="360" w:lineRule="auto"/>
        <w:rPr>
          <w:b/>
          <w:bCs/>
          <w:sz w:val="24"/>
          <w:szCs w:val="24"/>
        </w:rPr>
      </w:pPr>
      <w:r w:rsidRPr="00EA0EBE">
        <w:rPr>
          <w:b/>
          <w:bCs/>
          <w:sz w:val="24"/>
          <w:szCs w:val="24"/>
        </w:rPr>
        <w:t xml:space="preserve">Allow different representations of the same object </w:t>
      </w:r>
    </w:p>
    <w:p w:rsidRPr="00EA0EBE" w:rsidR="00B70A60" w:rsidP="00B70A60" w:rsidRDefault="00B70A60" w14:paraId="41D5DD4B" w14:textId="77777777">
      <w:pPr>
        <w:numPr>
          <w:ilvl w:val="0"/>
          <w:numId w:val="2"/>
        </w:numPr>
        <w:spacing w:line="360" w:lineRule="auto"/>
        <w:rPr>
          <w:b/>
          <w:bCs/>
          <w:sz w:val="24"/>
          <w:szCs w:val="24"/>
        </w:rPr>
      </w:pPr>
      <w:r w:rsidRPr="00EA0EBE">
        <w:rPr>
          <w:b/>
          <w:bCs/>
          <w:sz w:val="24"/>
          <w:szCs w:val="24"/>
        </w:rPr>
        <w:t xml:space="preserve">Improve code readability and flexibility </w:t>
      </w:r>
    </w:p>
    <w:p w:rsidRPr="00EA0EBE" w:rsidR="00B70A60" w:rsidP="00B70A60" w:rsidRDefault="00B70A60" w14:paraId="44976362" w14:textId="77777777">
      <w:pPr>
        <w:numPr>
          <w:ilvl w:val="0"/>
          <w:numId w:val="2"/>
        </w:numPr>
        <w:spacing w:line="360" w:lineRule="auto"/>
        <w:rPr>
          <w:b/>
          <w:bCs/>
          <w:sz w:val="24"/>
          <w:szCs w:val="24"/>
        </w:rPr>
      </w:pPr>
      <w:r w:rsidRPr="00EA0EBE">
        <w:rPr>
          <w:b/>
          <w:bCs/>
          <w:sz w:val="24"/>
          <w:szCs w:val="24"/>
        </w:rPr>
        <w:t xml:space="preserve">Avoid issues such as telescoping constructors and inconsistent object states </w:t>
      </w:r>
    </w:p>
    <w:p w:rsidRPr="00EA0EBE" w:rsidR="00B70A60" w:rsidP="00EA0EBE" w:rsidRDefault="00B70A60" w14:paraId="40FFCEC7" w14:textId="394922FD">
      <w:pPr>
        <w:spacing w:line="360" w:lineRule="auto"/>
        <w:rPr>
          <w:b/>
          <w:bCs/>
          <w:sz w:val="24"/>
          <w:szCs w:val="24"/>
        </w:rPr>
      </w:pPr>
      <w:r w:rsidRPr="00EA0EBE">
        <w:rPr>
          <w:b/>
          <w:bCs/>
          <w:sz w:val="24"/>
          <w:szCs w:val="24"/>
        </w:rPr>
        <w:t>By using this pattern, the process of object creation becomes more controlled and organized.</w:t>
      </w:r>
    </w:p>
    <w:p w:rsidRPr="00EA0EBE" w:rsidR="00597E60" w:rsidP="00EA0EBE" w:rsidRDefault="00F21828" w14:paraId="30F8569B" w14:textId="45D013A2">
      <w:pPr>
        <w:pStyle w:val="Heading2"/>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1.</w:t>
      </w:r>
      <w:r w:rsidRPr="00EA0EBE" w:rsidR="00B70A60">
        <w:rPr>
          <w:rFonts w:asciiTheme="minorBidi" w:hAnsiTheme="minorBidi" w:cstheme="minorBidi"/>
          <w:b/>
          <w:bCs/>
          <w:color w:val="000000" w:themeColor="text1"/>
        </w:rPr>
        <w:t>3</w:t>
      </w:r>
      <w:r w:rsidRPr="00EA0EBE">
        <w:rPr>
          <w:rFonts w:asciiTheme="minorBidi" w:hAnsiTheme="minorBidi" w:cstheme="minorBidi"/>
          <w:b/>
          <w:bCs/>
          <w:color w:val="000000" w:themeColor="text1"/>
        </w:rPr>
        <w:t xml:space="preserve">      Key idea (step-by-step construction)</w:t>
      </w:r>
    </w:p>
    <w:p w:rsidRPr="00EA0EBE" w:rsidR="00B70A60" w:rsidP="00B70A60" w:rsidRDefault="00B70A60" w14:paraId="2AA035EA" w14:textId="77777777">
      <w:pPr>
        <w:spacing w:line="360" w:lineRule="auto"/>
        <w:rPr>
          <w:b/>
          <w:bCs/>
          <w:sz w:val="24"/>
          <w:szCs w:val="24"/>
        </w:rPr>
      </w:pPr>
      <w:r w:rsidRPr="00EA0EBE">
        <w:rPr>
          <w:b/>
          <w:bCs/>
          <w:sz w:val="24"/>
          <w:szCs w:val="24"/>
        </w:rPr>
        <w:t>The core idea of the Builder Design Pattern is to build an object incrementally by setting its components step by step. Instead of passing all parameters at once through a constructor, the object is constructed through a series of method calls.</w:t>
      </w:r>
    </w:p>
    <w:p w:rsidR="00B70A60" w:rsidP="00B70A60" w:rsidRDefault="00B70A60" w14:paraId="5F411D29" w14:textId="77777777">
      <w:pPr>
        <w:spacing w:line="360" w:lineRule="auto"/>
        <w:rPr>
          <w:b/>
          <w:bCs/>
          <w:sz w:val="24"/>
          <w:szCs w:val="24"/>
        </w:rPr>
      </w:pPr>
      <w:r w:rsidRPr="00EA0EBE">
        <w:rPr>
          <w:b/>
          <w:bCs/>
          <w:sz w:val="24"/>
          <w:szCs w:val="24"/>
        </w:rPr>
        <w:t>This approach allows developers to:</w:t>
      </w:r>
    </w:p>
    <w:p w:rsidR="00EA0EBE" w:rsidP="00B70A60" w:rsidRDefault="00EA0EBE" w14:paraId="6FF4F63C" w14:textId="77777777">
      <w:pPr>
        <w:spacing w:line="360" w:lineRule="auto"/>
        <w:rPr>
          <w:b/>
          <w:bCs/>
          <w:sz w:val="24"/>
          <w:szCs w:val="24"/>
        </w:rPr>
      </w:pPr>
    </w:p>
    <w:p w:rsidRPr="00EA0EBE" w:rsidR="00EA0EBE" w:rsidP="00B70A60" w:rsidRDefault="00EA0EBE" w14:paraId="7CD74A07" w14:textId="77777777">
      <w:pPr>
        <w:spacing w:line="360" w:lineRule="auto"/>
        <w:rPr>
          <w:b/>
          <w:bCs/>
          <w:sz w:val="24"/>
          <w:szCs w:val="24"/>
        </w:rPr>
      </w:pPr>
    </w:p>
    <w:p w:rsidRPr="00EA0EBE" w:rsidR="00B70A60" w:rsidP="00B70A60" w:rsidRDefault="00B70A60" w14:paraId="60088EDA" w14:textId="77777777">
      <w:pPr>
        <w:numPr>
          <w:ilvl w:val="0"/>
          <w:numId w:val="3"/>
        </w:numPr>
        <w:spacing w:line="360" w:lineRule="auto"/>
        <w:rPr>
          <w:b/>
          <w:bCs/>
          <w:sz w:val="24"/>
          <w:szCs w:val="24"/>
        </w:rPr>
      </w:pPr>
      <w:r w:rsidRPr="00EA0EBE">
        <w:rPr>
          <w:b/>
          <w:bCs/>
          <w:sz w:val="24"/>
          <w:szCs w:val="24"/>
        </w:rPr>
        <w:lastRenderedPageBreak/>
        <w:t xml:space="preserve">Specify only the required attributes </w:t>
      </w:r>
    </w:p>
    <w:p w:rsidRPr="00EA0EBE" w:rsidR="00B70A60" w:rsidP="00B70A60" w:rsidRDefault="00B70A60" w14:paraId="435D1CAF" w14:textId="77777777">
      <w:pPr>
        <w:numPr>
          <w:ilvl w:val="0"/>
          <w:numId w:val="3"/>
        </w:numPr>
        <w:spacing w:line="360" w:lineRule="auto"/>
        <w:rPr>
          <w:b/>
          <w:bCs/>
          <w:sz w:val="24"/>
          <w:szCs w:val="24"/>
        </w:rPr>
      </w:pPr>
      <w:r w:rsidRPr="00EA0EBE">
        <w:rPr>
          <w:b/>
          <w:bCs/>
          <w:sz w:val="24"/>
          <w:szCs w:val="24"/>
        </w:rPr>
        <w:t xml:space="preserve">Omit optional parameters easily </w:t>
      </w:r>
    </w:p>
    <w:p w:rsidRPr="00EA0EBE" w:rsidR="008971C6" w:rsidP="00EA0EBE" w:rsidRDefault="00B70A60" w14:paraId="2182F039" w14:textId="4FC9A620">
      <w:pPr>
        <w:numPr>
          <w:ilvl w:val="0"/>
          <w:numId w:val="3"/>
        </w:numPr>
        <w:spacing w:line="360" w:lineRule="auto"/>
        <w:rPr>
          <w:b/>
          <w:bCs/>
          <w:sz w:val="24"/>
          <w:szCs w:val="24"/>
        </w:rPr>
      </w:pPr>
      <w:r w:rsidRPr="00EA0EBE">
        <w:rPr>
          <w:b/>
          <w:bCs/>
          <w:sz w:val="24"/>
          <w:szCs w:val="24"/>
        </w:rPr>
        <w:t xml:space="preserve">Maintain a clear and readable construction process </w:t>
      </w:r>
    </w:p>
    <w:p w:rsidRPr="00EA0EBE" w:rsidR="008971C6" w:rsidP="008971C6" w:rsidRDefault="008971C6" w14:paraId="22457161" w14:textId="45595555">
      <w:pPr>
        <w:pStyle w:val="Heading1"/>
        <w:jc w:val="center"/>
        <w:rPr>
          <w:rFonts w:asciiTheme="minorBidi" w:hAnsiTheme="minorBidi" w:cstheme="minorBidi"/>
          <w:b/>
          <w:bCs/>
          <w:color w:val="000000" w:themeColor="text1"/>
        </w:rPr>
      </w:pPr>
      <w:r w:rsidRPr="00EA0EBE">
        <w:rPr>
          <w:rFonts w:asciiTheme="minorBidi" w:hAnsiTheme="minorBidi" w:cstheme="minorBidi"/>
          <w:b/>
          <w:bCs/>
          <w:color w:val="000000" w:themeColor="text1"/>
        </w:rPr>
        <w:t>Problem Statement</w:t>
      </w:r>
    </w:p>
    <w:p w:rsidRPr="00EA0EBE" w:rsidR="008971C6" w:rsidP="004070A8" w:rsidRDefault="008971C6" w14:paraId="6AC0F4F6" w14:textId="4AAB5CB8">
      <w:pPr>
        <w:pStyle w:val="Heading2"/>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2.1    Issues in object creation</w:t>
      </w:r>
    </w:p>
    <w:p w:rsidRPr="00EA0EBE" w:rsidR="004070A8" w:rsidP="004070A8" w:rsidRDefault="004070A8" w14:paraId="183B45FC" w14:textId="77777777">
      <w:pPr>
        <w:spacing w:line="360" w:lineRule="auto"/>
        <w:rPr>
          <w:b/>
          <w:bCs/>
          <w:sz w:val="24"/>
          <w:szCs w:val="24"/>
        </w:rPr>
      </w:pPr>
      <w:r w:rsidRPr="00EA0EBE">
        <w:rPr>
          <w:b/>
          <w:bCs/>
          <w:sz w:val="24"/>
          <w:szCs w:val="24"/>
        </w:rPr>
        <w:t>In object-oriented programming, creating complex objects can become difficult when the number of attributes increases, especially when some of these attributes are optional. Traditional object creation techniques often lead to code that is hard to read, maintain, and extend.</w:t>
      </w:r>
    </w:p>
    <w:p w:rsidRPr="00EA0EBE" w:rsidR="004070A8" w:rsidP="00EA0EBE" w:rsidRDefault="004070A8" w14:paraId="1EFA9A47" w14:textId="6A3FE860">
      <w:pPr>
        <w:spacing w:line="360" w:lineRule="auto"/>
        <w:rPr>
          <w:b/>
          <w:bCs/>
          <w:sz w:val="24"/>
          <w:szCs w:val="24"/>
        </w:rPr>
      </w:pPr>
      <w:r w:rsidRPr="00EA0EBE">
        <w:rPr>
          <w:b/>
          <w:bCs/>
          <w:sz w:val="24"/>
          <w:szCs w:val="24"/>
        </w:rPr>
        <w:t>These challenges result in several common issues, which are discussed below.</w:t>
      </w:r>
    </w:p>
    <w:p w:rsidRPr="00EA0EBE" w:rsidR="008971C6" w:rsidP="004070A8" w:rsidRDefault="008971C6" w14:paraId="488F1AC0" w14:textId="50E483DE">
      <w:pPr>
        <w:pStyle w:val="Heading3"/>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2.1.1    Telescoping constructors</w:t>
      </w:r>
    </w:p>
    <w:p w:rsidRPr="00EA0EBE" w:rsidR="004070A8" w:rsidP="004070A8" w:rsidRDefault="004070A8" w14:paraId="7845163B" w14:textId="77777777">
      <w:pPr>
        <w:spacing w:line="360" w:lineRule="auto"/>
        <w:rPr>
          <w:b/>
          <w:bCs/>
          <w:sz w:val="24"/>
          <w:szCs w:val="24"/>
        </w:rPr>
      </w:pPr>
      <w:r w:rsidRPr="00EA0EBE">
        <w:rPr>
          <w:b/>
          <w:bCs/>
          <w:sz w:val="24"/>
          <w:szCs w:val="24"/>
        </w:rPr>
        <w:t>Telescoping constructors occur when a class defines multiple constructors with different numbers of parameters to handle various initialization scenarios.</w:t>
      </w:r>
    </w:p>
    <w:p w:rsidRPr="00EA0EBE" w:rsidR="004070A8" w:rsidP="004070A8" w:rsidRDefault="004070A8" w14:paraId="0D72D74A" w14:textId="77777777">
      <w:pPr>
        <w:spacing w:line="360" w:lineRule="auto"/>
        <w:rPr>
          <w:b/>
          <w:bCs/>
          <w:sz w:val="24"/>
          <w:szCs w:val="24"/>
        </w:rPr>
      </w:pPr>
      <w:r w:rsidRPr="00EA0EBE">
        <w:rPr>
          <w:b/>
          <w:bCs/>
          <w:sz w:val="24"/>
          <w:szCs w:val="24"/>
        </w:rPr>
        <w:t>As the number of parameters increases, the number of constructors grows significantly, making the code difficult to manage and understand. This approach also reduces readability, as it becomes unclear what each parameter represents when many are passed in a single constructor call.</w:t>
      </w:r>
    </w:p>
    <w:p w:rsidRPr="00EA0EBE" w:rsidR="004070A8" w:rsidP="00EA0EBE" w:rsidRDefault="004070A8" w14:paraId="677F5EDC" w14:textId="30C29234">
      <w:pPr>
        <w:spacing w:line="360" w:lineRule="auto"/>
        <w:rPr>
          <w:b/>
          <w:bCs/>
          <w:sz w:val="24"/>
          <w:szCs w:val="24"/>
        </w:rPr>
      </w:pPr>
      <w:r w:rsidRPr="00EA0EBE">
        <w:rPr>
          <w:b/>
          <w:bCs/>
          <w:sz w:val="24"/>
          <w:szCs w:val="24"/>
        </w:rPr>
        <w:t>For example, passing multiple values (or nulls) into a constructor can make the code confusing and error-prone.</w:t>
      </w:r>
    </w:p>
    <w:p w:rsidRPr="00EA0EBE" w:rsidR="008971C6" w:rsidP="004070A8" w:rsidRDefault="008971C6" w14:paraId="3D9FEAEF" w14:textId="298C95BE">
      <w:pPr>
        <w:pStyle w:val="Heading3"/>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2.1.</w:t>
      </w:r>
      <w:r w:rsidRPr="00EA0EBE" w:rsidR="004070A8">
        <w:rPr>
          <w:rFonts w:asciiTheme="minorBidi" w:hAnsiTheme="minorBidi" w:cstheme="minorBidi"/>
          <w:b/>
          <w:bCs/>
          <w:color w:val="000000" w:themeColor="text1"/>
        </w:rPr>
        <w:t>2</w:t>
      </w:r>
      <w:r w:rsidRPr="00EA0EBE">
        <w:rPr>
          <w:rFonts w:asciiTheme="minorBidi" w:hAnsiTheme="minorBidi" w:cstheme="minorBidi"/>
          <w:b/>
          <w:bCs/>
          <w:color w:val="000000" w:themeColor="text1"/>
        </w:rPr>
        <w:t xml:space="preserve">    Too many parameters</w:t>
      </w:r>
    </w:p>
    <w:p w:rsidRPr="00EA0EBE" w:rsidR="004070A8" w:rsidP="004070A8" w:rsidRDefault="004070A8" w14:paraId="62C254C4" w14:textId="77777777">
      <w:pPr>
        <w:spacing w:line="360" w:lineRule="auto"/>
        <w:rPr>
          <w:b/>
          <w:bCs/>
        </w:rPr>
      </w:pPr>
      <w:r w:rsidRPr="00EA0EBE">
        <w:rPr>
          <w:b/>
          <w:bCs/>
        </w:rPr>
        <w:t>When a constructor requires a large number of parameters, it becomes difficult for developers to remember the correct order and meaning of each parameter.</w:t>
      </w:r>
    </w:p>
    <w:p w:rsidRPr="00EA0EBE" w:rsidR="004070A8" w:rsidP="004070A8" w:rsidRDefault="004070A8" w14:paraId="543ADCBC" w14:textId="77777777">
      <w:pPr>
        <w:spacing w:line="360" w:lineRule="auto"/>
        <w:rPr>
          <w:b/>
          <w:bCs/>
        </w:rPr>
      </w:pPr>
      <w:r w:rsidRPr="00EA0EBE">
        <w:rPr>
          <w:b/>
          <w:bCs/>
        </w:rPr>
        <w:t>This increases the likelihood of mistakes, such as passing incorrect values or mixing up parameter positions. It also reduces code readability, making it harder for others to understand the purpose of each argument.</w:t>
      </w:r>
    </w:p>
    <w:p w:rsidRPr="00EA0EBE" w:rsidR="004070A8" w:rsidP="004070A8" w:rsidRDefault="004070A8" w14:paraId="713309F6" w14:textId="77777777">
      <w:pPr>
        <w:spacing w:line="360" w:lineRule="auto"/>
        <w:rPr>
          <w:b/>
          <w:bCs/>
        </w:rPr>
      </w:pPr>
      <w:r w:rsidRPr="00EA0EBE">
        <w:rPr>
          <w:b/>
          <w:bCs/>
          <w:sz w:val="24"/>
          <w:szCs w:val="24"/>
        </w:rPr>
        <w:t>Additionally, handling optional parameters becomes inconvenient, as developers may be forced to pass unnecessary or placeholder values</w:t>
      </w:r>
      <w:r w:rsidRPr="00EA0EBE">
        <w:rPr>
          <w:b/>
          <w:bCs/>
        </w:rPr>
        <w:t>.</w:t>
      </w:r>
    </w:p>
    <w:p w:rsidRPr="00EA0EBE" w:rsidR="004070A8" w:rsidP="004070A8" w:rsidRDefault="004070A8" w14:paraId="710D496B" w14:textId="77777777">
      <w:pPr>
        <w:spacing w:line="360" w:lineRule="auto"/>
        <w:rPr>
          <w:b/>
          <w:bCs/>
        </w:rPr>
      </w:pPr>
    </w:p>
    <w:p w:rsidRPr="00EA0EBE" w:rsidR="008971C6" w:rsidP="004070A8" w:rsidRDefault="008971C6" w14:paraId="774ADC7A" w14:textId="2E9C6405">
      <w:pPr>
        <w:pStyle w:val="Heading3"/>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lastRenderedPageBreak/>
        <w:t>2.1.</w:t>
      </w:r>
      <w:r w:rsidRPr="00EA0EBE" w:rsidR="004070A8">
        <w:rPr>
          <w:rFonts w:asciiTheme="minorBidi" w:hAnsiTheme="minorBidi" w:cstheme="minorBidi"/>
          <w:b/>
          <w:bCs/>
          <w:color w:val="000000" w:themeColor="text1"/>
        </w:rPr>
        <w:t>3</w:t>
      </w:r>
      <w:r w:rsidRPr="00EA0EBE">
        <w:rPr>
          <w:rFonts w:asciiTheme="minorBidi" w:hAnsiTheme="minorBidi" w:cstheme="minorBidi"/>
          <w:b/>
          <w:bCs/>
          <w:color w:val="000000" w:themeColor="text1"/>
        </w:rPr>
        <w:t xml:space="preserve">    </w:t>
      </w:r>
      <w:r w:rsidRPr="00EA0EBE" w:rsidR="004070A8">
        <w:rPr>
          <w:rFonts w:asciiTheme="minorBidi" w:hAnsiTheme="minorBidi" w:cstheme="minorBidi"/>
          <w:b/>
          <w:bCs/>
          <w:color w:val="000000" w:themeColor="text1"/>
        </w:rPr>
        <w:t>Inconsistent object state</w:t>
      </w:r>
    </w:p>
    <w:p w:rsidRPr="00EA0EBE" w:rsidR="004070A8" w:rsidP="004070A8" w:rsidRDefault="004070A8" w14:paraId="64F0B49F" w14:textId="77777777">
      <w:pPr>
        <w:spacing w:line="360" w:lineRule="auto"/>
        <w:rPr>
          <w:b/>
          <w:bCs/>
          <w:sz w:val="24"/>
          <w:szCs w:val="24"/>
        </w:rPr>
      </w:pPr>
      <w:r w:rsidRPr="00EA0EBE">
        <w:rPr>
          <w:b/>
          <w:bCs/>
          <w:sz w:val="24"/>
          <w:szCs w:val="24"/>
        </w:rPr>
        <w:t>Using traditional approaches, such as creating an object and then setting its properties through multiple setter methods, can lead to inconsistent or incomplete object states.</w:t>
      </w:r>
    </w:p>
    <w:p w:rsidRPr="00EA0EBE" w:rsidR="004070A8" w:rsidP="00EA0EBE" w:rsidRDefault="004070A8" w14:paraId="51E88C54" w14:textId="336F9AE0">
      <w:pPr>
        <w:spacing w:line="360" w:lineRule="auto"/>
        <w:rPr>
          <w:b/>
          <w:bCs/>
          <w:sz w:val="24"/>
          <w:szCs w:val="24"/>
        </w:rPr>
      </w:pPr>
      <w:r w:rsidRPr="00EA0EBE">
        <w:rPr>
          <w:b/>
          <w:bCs/>
          <w:sz w:val="24"/>
          <w:szCs w:val="24"/>
        </w:rPr>
        <w:t>An object may be used before all required fields are properly initialized, which can cause unexpected behavior or runtime errors. This lack of control over the object’s state reduces reliability and makes debugging more difficult.</w:t>
      </w:r>
    </w:p>
    <w:p w:rsidRPr="00EA0EBE" w:rsidR="008971C6" w:rsidP="004070A8" w:rsidRDefault="004070A8" w14:paraId="69159BB2" w14:textId="0C8B9F6E">
      <w:pPr>
        <w:pStyle w:val="Heading2"/>
        <w:spacing w:line="360" w:lineRule="auto"/>
        <w:rPr>
          <w:b/>
          <w:bCs/>
        </w:rPr>
      </w:pPr>
      <w:r w:rsidRPr="00EA0EBE">
        <w:rPr>
          <w:rFonts w:asciiTheme="minorBidi" w:hAnsiTheme="minorBidi" w:cstheme="minorBidi"/>
          <w:b/>
          <w:bCs/>
          <w:color w:val="000000" w:themeColor="text1"/>
        </w:rPr>
        <w:t>2.2    Why traditional approaches fail</w:t>
      </w:r>
    </w:p>
    <w:p w:rsidRPr="00EA0EBE" w:rsidR="004070A8" w:rsidP="004070A8" w:rsidRDefault="004070A8" w14:paraId="700266EA" w14:textId="77777777">
      <w:pPr>
        <w:pStyle w:val="BodyText"/>
        <w:spacing w:line="360" w:lineRule="auto"/>
        <w:rPr>
          <w:rFonts w:eastAsiaTheme="majorEastAsia"/>
          <w:b/>
          <w:bCs/>
          <w:sz w:val="24"/>
          <w:szCs w:val="24"/>
        </w:rPr>
      </w:pPr>
      <w:r w:rsidRPr="00EA0EBE">
        <w:rPr>
          <w:rFonts w:eastAsiaTheme="majorEastAsia"/>
          <w:b/>
          <w:bCs/>
          <w:sz w:val="24"/>
          <w:szCs w:val="24"/>
        </w:rPr>
        <w:t>Traditional object creation methods, such as overloaded constructors and setter-based initialization, fail to provide a clean and reliable solution for building complex objects.</w:t>
      </w:r>
    </w:p>
    <w:p w:rsidRPr="00EA0EBE" w:rsidR="004070A8" w:rsidP="004070A8" w:rsidRDefault="004070A8" w14:paraId="27331C37" w14:textId="77777777">
      <w:pPr>
        <w:pStyle w:val="BodyText"/>
        <w:spacing w:line="360" w:lineRule="auto"/>
        <w:rPr>
          <w:rFonts w:eastAsiaTheme="majorEastAsia"/>
          <w:b/>
          <w:bCs/>
          <w:sz w:val="24"/>
          <w:szCs w:val="24"/>
        </w:rPr>
      </w:pPr>
      <w:r w:rsidRPr="00EA0EBE">
        <w:rPr>
          <w:rFonts w:eastAsiaTheme="majorEastAsia"/>
          <w:b/>
          <w:bCs/>
          <w:sz w:val="24"/>
          <w:szCs w:val="24"/>
        </w:rPr>
        <w:t>Overloaded constructors lead to code duplication and poor scalability, while setter methods allow objects to exist in incomplete or invalid states. Both approaches reduce code clarity and increase the risk of errors.</w:t>
      </w:r>
    </w:p>
    <w:p w:rsidRPr="00EA0EBE" w:rsidR="00BE0E77" w:rsidP="00EA0EBE" w:rsidRDefault="004070A8" w14:paraId="58254CE9" w14:textId="5B954FE0">
      <w:pPr>
        <w:pStyle w:val="BodyText"/>
        <w:spacing w:line="360" w:lineRule="auto"/>
        <w:rPr>
          <w:rFonts w:eastAsiaTheme="majorEastAsia"/>
          <w:b/>
          <w:bCs/>
          <w:sz w:val="24"/>
          <w:szCs w:val="24"/>
        </w:rPr>
      </w:pPr>
      <w:r w:rsidRPr="00EA0EBE">
        <w:rPr>
          <w:rFonts w:eastAsiaTheme="majorEastAsia"/>
          <w:b/>
          <w:bCs/>
          <w:sz w:val="24"/>
          <w:szCs w:val="24"/>
        </w:rPr>
        <w:t>As a result, these methods do not effectively handle the complexity of modern software systems, where flexibility, readability, and maintainability are essential. This creates the need for a more structured approach, such as the Builder Design Pattern, which addresses these limitations.</w:t>
      </w:r>
    </w:p>
    <w:p w:rsidRPr="00EA0EBE" w:rsidR="00BE0E77" w:rsidP="00BE0E77" w:rsidRDefault="00BE0E77" w14:paraId="7694DE01" w14:textId="4815C479">
      <w:pPr>
        <w:pStyle w:val="Heading1"/>
        <w:spacing w:line="360" w:lineRule="auto"/>
        <w:jc w:val="center"/>
        <w:rPr>
          <w:rFonts w:asciiTheme="minorBidi" w:hAnsiTheme="minorBidi" w:cstheme="minorBidi"/>
          <w:b/>
          <w:bCs/>
          <w:color w:val="000000" w:themeColor="text1"/>
        </w:rPr>
      </w:pPr>
      <w:r w:rsidRPr="00EA0EBE">
        <w:rPr>
          <w:rFonts w:asciiTheme="minorBidi" w:hAnsiTheme="minorBidi" w:cstheme="minorBidi"/>
          <w:b/>
          <w:bCs/>
          <w:color w:val="000000" w:themeColor="text1"/>
        </w:rPr>
        <w:t>Why Builder?</w:t>
      </w:r>
    </w:p>
    <w:p w:rsidRPr="00EA0EBE" w:rsidR="00BE0E77" w:rsidP="00BE0E77" w:rsidRDefault="00BE0E77" w14:paraId="03DC9366" w14:textId="32061E85">
      <w:pPr>
        <w:pStyle w:val="Heading2"/>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3.1    Why Builder Design Pattern is Needed</w:t>
      </w:r>
    </w:p>
    <w:p w:rsidRPr="00EA0EBE" w:rsidR="00BE0E77" w:rsidP="00BE0E77" w:rsidRDefault="00BE0E77" w14:paraId="376C40F0" w14:textId="77777777">
      <w:pPr>
        <w:spacing w:line="360" w:lineRule="auto"/>
        <w:rPr>
          <w:b/>
          <w:bCs/>
          <w:sz w:val="24"/>
          <w:szCs w:val="24"/>
        </w:rPr>
      </w:pPr>
      <w:r w:rsidRPr="00EA0EBE">
        <w:rPr>
          <w:b/>
          <w:bCs/>
          <w:sz w:val="24"/>
          <w:szCs w:val="24"/>
        </w:rPr>
        <w:t>In modern software development, objects often contain a large number of attributes, some of which are optional. Using traditional constructors to initialize such objects can lead to complex and unreadable code, especially when many parameters are involved.</w:t>
      </w:r>
    </w:p>
    <w:p w:rsidRPr="00EA0EBE" w:rsidR="00BE0E77" w:rsidP="00BE0E77" w:rsidRDefault="00BE0E77" w14:paraId="4F04057D" w14:textId="77777777">
      <w:pPr>
        <w:spacing w:line="360" w:lineRule="auto"/>
        <w:rPr>
          <w:b/>
          <w:bCs/>
          <w:sz w:val="24"/>
          <w:szCs w:val="24"/>
        </w:rPr>
      </w:pPr>
      <w:r w:rsidRPr="00EA0EBE">
        <w:rPr>
          <w:b/>
          <w:bCs/>
          <w:sz w:val="24"/>
          <w:szCs w:val="24"/>
        </w:rPr>
        <w:t>The Builder Design Pattern is needed to simplify the creation of such complex objects. It provides a clear and flexible way to construct objects step by step, allowing developers to include only the necessary attributes without overcomplicating the code.</w:t>
      </w:r>
    </w:p>
    <w:p w:rsidR="00BE0E77" w:rsidP="00BE0E77" w:rsidRDefault="00BE0E77" w14:paraId="68535F21" w14:textId="77777777">
      <w:pPr>
        <w:spacing w:line="360" w:lineRule="auto"/>
        <w:rPr>
          <w:b/>
          <w:bCs/>
          <w:sz w:val="24"/>
          <w:szCs w:val="24"/>
        </w:rPr>
      </w:pPr>
      <w:r w:rsidRPr="00EA0EBE">
        <w:rPr>
          <w:b/>
          <w:bCs/>
          <w:sz w:val="24"/>
          <w:szCs w:val="24"/>
        </w:rPr>
        <w:t>This pattern is particularly useful when:</w:t>
      </w:r>
    </w:p>
    <w:p w:rsidR="00EA0EBE" w:rsidP="00BE0E77" w:rsidRDefault="00EA0EBE" w14:paraId="75FFB784" w14:textId="77777777">
      <w:pPr>
        <w:spacing w:line="360" w:lineRule="auto"/>
        <w:rPr>
          <w:b/>
          <w:bCs/>
          <w:sz w:val="24"/>
          <w:szCs w:val="24"/>
        </w:rPr>
      </w:pPr>
    </w:p>
    <w:p w:rsidRPr="00EA0EBE" w:rsidR="00EA0EBE" w:rsidP="00BE0E77" w:rsidRDefault="00EA0EBE" w14:paraId="4C50CA12" w14:textId="77777777">
      <w:pPr>
        <w:spacing w:line="360" w:lineRule="auto"/>
        <w:rPr>
          <w:b/>
          <w:bCs/>
          <w:sz w:val="24"/>
          <w:szCs w:val="24"/>
        </w:rPr>
      </w:pPr>
    </w:p>
    <w:p w:rsidRPr="00EA0EBE" w:rsidR="00BE0E77" w:rsidP="00BE0E77" w:rsidRDefault="00BE0E77" w14:paraId="61756335" w14:textId="77777777">
      <w:pPr>
        <w:numPr>
          <w:ilvl w:val="0"/>
          <w:numId w:val="4"/>
        </w:numPr>
        <w:spacing w:line="360" w:lineRule="auto"/>
        <w:rPr>
          <w:b/>
          <w:bCs/>
          <w:sz w:val="24"/>
          <w:szCs w:val="24"/>
        </w:rPr>
      </w:pPr>
      <w:r w:rsidRPr="00EA0EBE">
        <w:rPr>
          <w:b/>
          <w:bCs/>
          <w:sz w:val="24"/>
          <w:szCs w:val="24"/>
        </w:rPr>
        <w:lastRenderedPageBreak/>
        <w:t xml:space="preserve">An object has many optional parameters </w:t>
      </w:r>
    </w:p>
    <w:p w:rsidRPr="00EA0EBE" w:rsidR="00BE0E77" w:rsidP="00BE0E77" w:rsidRDefault="00BE0E77" w14:paraId="6F6BC982" w14:textId="77777777">
      <w:pPr>
        <w:numPr>
          <w:ilvl w:val="0"/>
          <w:numId w:val="4"/>
        </w:numPr>
        <w:spacing w:line="360" w:lineRule="auto"/>
        <w:rPr>
          <w:b/>
          <w:bCs/>
          <w:sz w:val="24"/>
          <w:szCs w:val="24"/>
        </w:rPr>
      </w:pPr>
      <w:r w:rsidRPr="00EA0EBE">
        <w:rPr>
          <w:b/>
          <w:bCs/>
          <w:sz w:val="24"/>
          <w:szCs w:val="24"/>
        </w:rPr>
        <w:t xml:space="preserve">The construction process involves multiple steps </w:t>
      </w:r>
    </w:p>
    <w:p w:rsidRPr="00EA0EBE" w:rsidR="00BE0E77" w:rsidP="00BE0E77" w:rsidRDefault="00BE0E77" w14:paraId="151E7797" w14:textId="77777777">
      <w:pPr>
        <w:numPr>
          <w:ilvl w:val="0"/>
          <w:numId w:val="4"/>
        </w:numPr>
        <w:spacing w:line="360" w:lineRule="auto"/>
        <w:rPr>
          <w:b/>
          <w:bCs/>
          <w:sz w:val="24"/>
          <w:szCs w:val="24"/>
        </w:rPr>
      </w:pPr>
      <w:r w:rsidRPr="00EA0EBE">
        <w:rPr>
          <w:b/>
          <w:bCs/>
          <w:sz w:val="24"/>
          <w:szCs w:val="24"/>
        </w:rPr>
        <w:t xml:space="preserve">Readability and maintainability are important </w:t>
      </w:r>
    </w:p>
    <w:p w:rsidRPr="00EA0EBE" w:rsidR="00BE0E77" w:rsidP="00BE0E77" w:rsidRDefault="00BE0E77" w14:paraId="4CDE9CF8" w14:textId="77777777">
      <w:pPr>
        <w:spacing w:line="360" w:lineRule="auto"/>
        <w:rPr>
          <w:b/>
          <w:bCs/>
          <w:sz w:val="24"/>
          <w:szCs w:val="24"/>
        </w:rPr>
      </w:pPr>
      <w:r w:rsidRPr="00EA0EBE">
        <w:rPr>
          <w:b/>
          <w:bCs/>
          <w:sz w:val="24"/>
          <w:szCs w:val="24"/>
        </w:rPr>
        <w:t>By using the Builder pattern, developers can avoid common issues such as telescoping constructors and inconsistent object states, while making the code easier to understand and extend.</w:t>
      </w:r>
    </w:p>
    <w:p w:rsidRPr="00EA0EBE" w:rsidR="00BE0E77" w:rsidP="00BE0E77" w:rsidRDefault="00BE0E77" w14:paraId="76766B66" w14:textId="1A5EEA5A">
      <w:pPr>
        <w:pStyle w:val="Heading2"/>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3.2    Real-World Analogy</w:t>
      </w:r>
    </w:p>
    <w:p w:rsidRPr="00EA0EBE" w:rsidR="00BE0E77" w:rsidP="00BE0E77" w:rsidRDefault="00BE0E77" w14:paraId="2EA6B811" w14:textId="77777777">
      <w:pPr>
        <w:spacing w:line="360" w:lineRule="auto"/>
        <w:rPr>
          <w:b/>
          <w:bCs/>
          <w:sz w:val="24"/>
          <w:szCs w:val="24"/>
        </w:rPr>
      </w:pPr>
      <w:r w:rsidRPr="00EA0EBE">
        <w:rPr>
          <w:b/>
          <w:bCs/>
          <w:sz w:val="24"/>
          <w:szCs w:val="24"/>
        </w:rPr>
        <w:t>A common real-world example of the Builder pattern is ordering a meal at a restaurant.</w:t>
      </w:r>
    </w:p>
    <w:p w:rsidRPr="00EA0EBE" w:rsidR="00BE0E77" w:rsidP="00BE0E77" w:rsidRDefault="00BE0E77" w14:paraId="4CF03AB8" w14:textId="77777777">
      <w:pPr>
        <w:spacing w:line="360" w:lineRule="auto"/>
        <w:rPr>
          <w:b/>
          <w:bCs/>
          <w:sz w:val="24"/>
          <w:szCs w:val="24"/>
        </w:rPr>
      </w:pPr>
      <w:r w:rsidRPr="00EA0EBE">
        <w:rPr>
          <w:b/>
          <w:bCs/>
          <w:sz w:val="24"/>
          <w:szCs w:val="24"/>
        </w:rPr>
        <w:t>When ordering a burger, the customer can choose different components such as:</w:t>
      </w:r>
    </w:p>
    <w:p w:rsidRPr="00EA0EBE" w:rsidR="00BE0E77" w:rsidP="00BE0E77" w:rsidRDefault="00BE0E77" w14:paraId="370976D1" w14:textId="77777777">
      <w:pPr>
        <w:numPr>
          <w:ilvl w:val="0"/>
          <w:numId w:val="5"/>
        </w:numPr>
        <w:spacing w:line="360" w:lineRule="auto"/>
        <w:rPr>
          <w:b/>
          <w:bCs/>
          <w:sz w:val="24"/>
          <w:szCs w:val="24"/>
        </w:rPr>
      </w:pPr>
      <w:r w:rsidRPr="00EA0EBE">
        <w:rPr>
          <w:b/>
          <w:bCs/>
          <w:sz w:val="24"/>
          <w:szCs w:val="24"/>
        </w:rPr>
        <w:t xml:space="preserve">Bread type </w:t>
      </w:r>
    </w:p>
    <w:p w:rsidRPr="00EA0EBE" w:rsidR="00BE0E77" w:rsidP="00BE0E77" w:rsidRDefault="00BE0E77" w14:paraId="011FFED4" w14:textId="77777777">
      <w:pPr>
        <w:numPr>
          <w:ilvl w:val="0"/>
          <w:numId w:val="5"/>
        </w:numPr>
        <w:spacing w:line="360" w:lineRule="auto"/>
        <w:rPr>
          <w:b/>
          <w:bCs/>
          <w:sz w:val="24"/>
          <w:szCs w:val="24"/>
        </w:rPr>
      </w:pPr>
      <w:r w:rsidRPr="00EA0EBE">
        <w:rPr>
          <w:b/>
          <w:bCs/>
          <w:sz w:val="24"/>
          <w:szCs w:val="24"/>
        </w:rPr>
        <w:t xml:space="preserve">Meat or chicken </w:t>
      </w:r>
    </w:p>
    <w:p w:rsidRPr="00EA0EBE" w:rsidR="00BE0E77" w:rsidP="00BE0E77" w:rsidRDefault="00BE0E77" w14:paraId="437FC8C2" w14:textId="77777777">
      <w:pPr>
        <w:numPr>
          <w:ilvl w:val="0"/>
          <w:numId w:val="5"/>
        </w:numPr>
        <w:spacing w:line="360" w:lineRule="auto"/>
        <w:rPr>
          <w:b/>
          <w:bCs/>
          <w:sz w:val="24"/>
          <w:szCs w:val="24"/>
        </w:rPr>
      </w:pPr>
      <w:r w:rsidRPr="00EA0EBE">
        <w:rPr>
          <w:b/>
          <w:bCs/>
          <w:sz w:val="24"/>
          <w:szCs w:val="24"/>
        </w:rPr>
        <w:t xml:space="preserve">Cheese </w:t>
      </w:r>
    </w:p>
    <w:p w:rsidRPr="00EA0EBE" w:rsidR="00BE0E77" w:rsidP="00BE0E77" w:rsidRDefault="00BE0E77" w14:paraId="184587BB" w14:textId="77777777">
      <w:pPr>
        <w:numPr>
          <w:ilvl w:val="0"/>
          <w:numId w:val="5"/>
        </w:numPr>
        <w:spacing w:line="360" w:lineRule="auto"/>
        <w:rPr>
          <w:b/>
          <w:bCs/>
          <w:sz w:val="24"/>
          <w:szCs w:val="24"/>
        </w:rPr>
      </w:pPr>
      <w:r w:rsidRPr="00EA0EBE">
        <w:rPr>
          <w:b/>
          <w:bCs/>
          <w:sz w:val="24"/>
          <w:szCs w:val="24"/>
        </w:rPr>
        <w:t xml:space="preserve">Vegetables </w:t>
      </w:r>
    </w:p>
    <w:p w:rsidRPr="00EA0EBE" w:rsidR="00BE0E77" w:rsidP="00BE0E77" w:rsidRDefault="00BE0E77" w14:paraId="3E74DA4A" w14:textId="77777777">
      <w:pPr>
        <w:numPr>
          <w:ilvl w:val="0"/>
          <w:numId w:val="5"/>
        </w:numPr>
        <w:spacing w:line="360" w:lineRule="auto"/>
        <w:rPr>
          <w:b/>
          <w:bCs/>
          <w:sz w:val="24"/>
          <w:szCs w:val="24"/>
        </w:rPr>
      </w:pPr>
      <w:r w:rsidRPr="00EA0EBE">
        <w:rPr>
          <w:b/>
          <w:bCs/>
          <w:sz w:val="24"/>
          <w:szCs w:val="24"/>
        </w:rPr>
        <w:t xml:space="preserve">Sauces </w:t>
      </w:r>
    </w:p>
    <w:p w:rsidRPr="00EA0EBE" w:rsidR="00BE0E77" w:rsidP="00BE0E77" w:rsidRDefault="00BE0E77" w14:paraId="23E71C0E" w14:textId="77777777">
      <w:pPr>
        <w:spacing w:line="360" w:lineRule="auto"/>
        <w:rPr>
          <w:b/>
          <w:bCs/>
          <w:sz w:val="24"/>
          <w:szCs w:val="24"/>
        </w:rPr>
      </w:pPr>
      <w:r w:rsidRPr="00EA0EBE">
        <w:rPr>
          <w:b/>
          <w:bCs/>
          <w:sz w:val="24"/>
          <w:szCs w:val="24"/>
        </w:rPr>
        <w:t>The final product (the burger) is built step by step based on the customer’s choices. Not all components are required, and each customer can customize their order differently.</w:t>
      </w:r>
    </w:p>
    <w:p w:rsidRPr="00EA0EBE" w:rsidR="00BE0E77" w:rsidP="00BE0E77" w:rsidRDefault="00BE0E77" w14:paraId="742C1063" w14:textId="77777777">
      <w:pPr>
        <w:spacing w:line="360" w:lineRule="auto"/>
        <w:rPr>
          <w:b/>
          <w:bCs/>
          <w:sz w:val="24"/>
          <w:szCs w:val="24"/>
        </w:rPr>
      </w:pPr>
      <w:r w:rsidRPr="00EA0EBE">
        <w:rPr>
          <w:b/>
          <w:bCs/>
          <w:sz w:val="24"/>
          <w:szCs w:val="24"/>
        </w:rPr>
        <w:t>Similarly, in software, the Builder pattern allows an object to be constructed step by step, where each part is added as needed until the final object is complete.</w:t>
      </w:r>
    </w:p>
    <w:p w:rsidRPr="00EA0EBE" w:rsidR="00BE0E77" w:rsidP="00BE0E77" w:rsidRDefault="00BE0E77" w14:paraId="072BE3C3" w14:textId="3F1A2B3C">
      <w:pPr>
        <w:pStyle w:val="Heading2"/>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3.3    When to Use the Builder Pattern</w:t>
      </w:r>
    </w:p>
    <w:p w:rsidRPr="00EA0EBE" w:rsidR="00BE0E77" w:rsidP="00BE0E77" w:rsidRDefault="00BE0E77" w14:paraId="155F6124" w14:textId="77777777">
      <w:pPr>
        <w:spacing w:line="360" w:lineRule="auto"/>
        <w:rPr>
          <w:b/>
          <w:bCs/>
          <w:sz w:val="24"/>
          <w:szCs w:val="24"/>
        </w:rPr>
      </w:pPr>
      <w:r w:rsidRPr="00EA0EBE">
        <w:rPr>
          <w:b/>
          <w:bCs/>
          <w:sz w:val="24"/>
          <w:szCs w:val="24"/>
        </w:rPr>
        <w:t>The Builder Design Pattern should be used in the following situations:</w:t>
      </w:r>
    </w:p>
    <w:p w:rsidRPr="00EA0EBE" w:rsidR="00BE0E77" w:rsidP="00BE0E77" w:rsidRDefault="00BE0E77" w14:paraId="071E6358" w14:textId="77777777">
      <w:pPr>
        <w:numPr>
          <w:ilvl w:val="0"/>
          <w:numId w:val="6"/>
        </w:numPr>
        <w:spacing w:line="360" w:lineRule="auto"/>
        <w:rPr>
          <w:b/>
          <w:bCs/>
          <w:sz w:val="24"/>
          <w:szCs w:val="24"/>
        </w:rPr>
      </w:pPr>
      <w:r w:rsidRPr="00EA0EBE">
        <w:rPr>
          <w:b/>
          <w:bCs/>
          <w:sz w:val="24"/>
          <w:szCs w:val="24"/>
        </w:rPr>
        <w:t xml:space="preserve">When an object has many parameters, especially optional ones </w:t>
      </w:r>
    </w:p>
    <w:p w:rsidRPr="00EA0EBE" w:rsidR="00BE0E77" w:rsidP="00BE0E77" w:rsidRDefault="00BE0E77" w14:paraId="33D5E276" w14:textId="77777777">
      <w:pPr>
        <w:numPr>
          <w:ilvl w:val="0"/>
          <w:numId w:val="6"/>
        </w:numPr>
        <w:spacing w:line="360" w:lineRule="auto"/>
        <w:rPr>
          <w:b/>
          <w:bCs/>
          <w:sz w:val="24"/>
          <w:szCs w:val="24"/>
        </w:rPr>
      </w:pPr>
      <w:r w:rsidRPr="00EA0EBE">
        <w:rPr>
          <w:b/>
          <w:bCs/>
          <w:sz w:val="24"/>
          <w:szCs w:val="24"/>
        </w:rPr>
        <w:t xml:space="preserve">When creating an object requires multiple steps or configurations </w:t>
      </w:r>
    </w:p>
    <w:p w:rsidRPr="00EA0EBE" w:rsidR="00BE0E77" w:rsidP="00BE0E77" w:rsidRDefault="00BE0E77" w14:paraId="2F5DAB40" w14:textId="77777777">
      <w:pPr>
        <w:numPr>
          <w:ilvl w:val="0"/>
          <w:numId w:val="6"/>
        </w:numPr>
        <w:spacing w:line="360" w:lineRule="auto"/>
        <w:rPr>
          <w:b/>
          <w:bCs/>
          <w:sz w:val="24"/>
          <w:szCs w:val="24"/>
        </w:rPr>
      </w:pPr>
      <w:r w:rsidRPr="00EA0EBE">
        <w:rPr>
          <w:b/>
          <w:bCs/>
          <w:sz w:val="24"/>
          <w:szCs w:val="24"/>
        </w:rPr>
        <w:t xml:space="preserve">When you want to improve code readability and avoid complex constructors </w:t>
      </w:r>
    </w:p>
    <w:p w:rsidRPr="00EA0EBE" w:rsidR="00BE0E77" w:rsidP="00BE0E77" w:rsidRDefault="00BE0E77" w14:paraId="377F7CAF" w14:textId="77777777">
      <w:pPr>
        <w:numPr>
          <w:ilvl w:val="0"/>
          <w:numId w:val="6"/>
        </w:numPr>
        <w:spacing w:line="360" w:lineRule="auto"/>
        <w:rPr>
          <w:b/>
          <w:bCs/>
          <w:sz w:val="24"/>
          <w:szCs w:val="24"/>
        </w:rPr>
      </w:pPr>
      <w:r w:rsidRPr="00EA0EBE">
        <w:rPr>
          <w:b/>
          <w:bCs/>
          <w:sz w:val="24"/>
          <w:szCs w:val="24"/>
        </w:rPr>
        <w:t xml:space="preserve">When you need to ensure that an object is always created in a valid and complete state </w:t>
      </w:r>
    </w:p>
    <w:p w:rsidRPr="00EA0EBE" w:rsidR="00BE0E77" w:rsidP="00BE0E77" w:rsidRDefault="00BE0E77" w14:paraId="30DF1586" w14:textId="77777777">
      <w:pPr>
        <w:numPr>
          <w:ilvl w:val="0"/>
          <w:numId w:val="6"/>
        </w:numPr>
        <w:spacing w:line="360" w:lineRule="auto"/>
        <w:rPr>
          <w:b/>
          <w:bCs/>
          <w:sz w:val="24"/>
          <w:szCs w:val="24"/>
        </w:rPr>
      </w:pPr>
      <w:r w:rsidRPr="00EA0EBE">
        <w:rPr>
          <w:b/>
          <w:bCs/>
          <w:sz w:val="24"/>
          <w:szCs w:val="24"/>
        </w:rPr>
        <w:t xml:space="preserve">When the same construction process can produce different representations of an object </w:t>
      </w:r>
    </w:p>
    <w:p w:rsidRPr="00EA0EBE" w:rsidR="00BE0E77" w:rsidP="00BE0E77" w:rsidRDefault="00BE0E77" w14:paraId="7949883F" w14:textId="77777777">
      <w:pPr>
        <w:spacing w:line="360" w:lineRule="auto"/>
        <w:rPr>
          <w:b/>
          <w:bCs/>
          <w:sz w:val="24"/>
          <w:szCs w:val="24"/>
        </w:rPr>
      </w:pPr>
      <w:r w:rsidRPr="00EA0EBE">
        <w:rPr>
          <w:b/>
          <w:bCs/>
          <w:sz w:val="24"/>
          <w:szCs w:val="24"/>
        </w:rPr>
        <w:t>Using the Builder pattern in these scenarios leads to cleaner, more maintainable, and less error-prone code.</w:t>
      </w:r>
    </w:p>
    <w:p w:rsidRPr="00EA0EBE" w:rsidR="00BE0E77" w:rsidP="00607121" w:rsidRDefault="00607121" w14:paraId="0753C08C" w14:textId="6035CC97">
      <w:pPr>
        <w:pStyle w:val="Heading1"/>
        <w:jc w:val="center"/>
        <w:rPr>
          <w:rFonts w:asciiTheme="minorBidi" w:hAnsiTheme="minorBidi" w:cstheme="minorBidi"/>
          <w:b/>
          <w:bCs/>
          <w:color w:val="000000" w:themeColor="text1"/>
        </w:rPr>
      </w:pPr>
      <w:r w:rsidRPr="00EA0EBE">
        <w:rPr>
          <w:rFonts w:asciiTheme="minorBidi" w:hAnsiTheme="minorBidi" w:cstheme="minorBidi"/>
          <w:b/>
          <w:bCs/>
          <w:color w:val="000000" w:themeColor="text1"/>
        </w:rPr>
        <w:lastRenderedPageBreak/>
        <w:t>Case Study: Game Character Creation</w:t>
      </w:r>
    </w:p>
    <w:p w:rsidRPr="00EA0EBE" w:rsidR="00607121" w:rsidP="00607121" w:rsidRDefault="00607121" w14:paraId="0C8ECF58" w14:textId="51CBAEA9">
      <w:pPr>
        <w:pStyle w:val="Heading2"/>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4.1    Problem in Game Character Creation</w:t>
      </w:r>
    </w:p>
    <w:p w:rsidRPr="00EA0EBE" w:rsidR="00607121" w:rsidP="00607121" w:rsidRDefault="00607121" w14:paraId="11E46115" w14:textId="28D06E9C">
      <w:pPr>
        <w:spacing w:line="360" w:lineRule="auto"/>
        <w:rPr>
          <w:b/>
          <w:bCs/>
          <w:sz w:val="24"/>
          <w:szCs w:val="24"/>
        </w:rPr>
      </w:pPr>
      <w:r w:rsidRPr="00EA0EBE">
        <w:rPr>
          <w:b/>
          <w:bCs/>
          <w:sz w:val="24"/>
          <w:szCs w:val="24"/>
        </w:rPr>
        <w:t>In many games, creating a character involves multiple attributes such as name, type, health, weapon, armor, and skills. Some of these attributes are required, while others are optional or vary depending on the type of character.</w:t>
      </w:r>
    </w:p>
    <w:p w:rsidRPr="00EA0EBE" w:rsidR="00607121" w:rsidP="00607121" w:rsidRDefault="00607121" w14:paraId="016D0F71" w14:textId="087E4444">
      <w:pPr>
        <w:spacing w:line="360" w:lineRule="auto"/>
        <w:rPr>
          <w:b/>
          <w:bCs/>
          <w:sz w:val="24"/>
          <w:szCs w:val="24"/>
        </w:rPr>
      </w:pPr>
      <w:r w:rsidRPr="00EA0EBE">
        <w:rPr>
          <w:b/>
          <w:bCs/>
          <w:sz w:val="24"/>
          <w:szCs w:val="24"/>
        </w:rPr>
        <w:t>Using traditional object creation methods can lead to several issues. For example, if constructors are used, the class may require many parameters, making it difficult to read and use. Developers may also need to create multiple overloaded constructors to handle different combinations of attributes.</w:t>
      </w:r>
    </w:p>
    <w:p w:rsidRPr="00EA0EBE" w:rsidR="00607121" w:rsidP="00607121" w:rsidRDefault="00607121" w14:paraId="4FF606FD" w14:textId="275A25B8">
      <w:pPr>
        <w:spacing w:line="360" w:lineRule="auto"/>
        <w:rPr>
          <w:b/>
          <w:bCs/>
          <w:sz w:val="24"/>
          <w:szCs w:val="24"/>
        </w:rPr>
      </w:pPr>
      <w:r w:rsidRPr="00EA0EBE">
        <w:rPr>
          <w:b/>
          <w:bCs/>
          <w:sz w:val="24"/>
          <w:szCs w:val="24"/>
        </w:rPr>
        <w:t>Additionally, using setter methods to assign values after object creation can result in incomplete or inconsistent objects. A character might be created without essential attributes like health or weapon, which can cause errors during gameplay.</w:t>
      </w:r>
    </w:p>
    <w:p w:rsidRPr="00EA0EBE" w:rsidR="00607121" w:rsidP="00607121" w:rsidRDefault="00607121" w14:paraId="03D36302" w14:textId="027D7B5A">
      <w:pPr>
        <w:spacing w:line="360" w:lineRule="auto"/>
        <w:rPr>
          <w:b/>
          <w:bCs/>
          <w:sz w:val="24"/>
          <w:szCs w:val="24"/>
        </w:rPr>
      </w:pPr>
      <w:r w:rsidRPr="00EA0EBE">
        <w:rPr>
          <w:b/>
          <w:bCs/>
          <w:sz w:val="24"/>
          <w:szCs w:val="24"/>
        </w:rPr>
        <w:t>As the complexity of the character increases, managing these attributes becomes more difficult, leading to code that is hard to maintain and extend.</w:t>
      </w:r>
    </w:p>
    <w:p w:rsidRPr="00EA0EBE" w:rsidR="00607121" w:rsidP="00607121" w:rsidRDefault="00607121" w14:paraId="17A5B0F4" w14:textId="2A1AC9B2">
      <w:pPr>
        <w:pStyle w:val="Heading2"/>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4.2    Applying Builder Pattern as a Solution</w:t>
      </w:r>
    </w:p>
    <w:p w:rsidRPr="00EA0EBE" w:rsidR="00607121" w:rsidP="00607121" w:rsidRDefault="00607121" w14:paraId="327FBB5D" w14:textId="2BD8B92B">
      <w:pPr>
        <w:spacing w:line="360" w:lineRule="auto"/>
        <w:rPr>
          <w:b/>
          <w:bCs/>
          <w:sz w:val="24"/>
          <w:szCs w:val="24"/>
        </w:rPr>
      </w:pPr>
      <w:r w:rsidRPr="00EA0EBE">
        <w:rPr>
          <w:b/>
          <w:bCs/>
          <w:sz w:val="24"/>
          <w:szCs w:val="24"/>
        </w:rPr>
        <w:t>The Builder Design Pattern provides a structured solution to this problem by allowing the game character to be created step by step.</w:t>
      </w:r>
    </w:p>
    <w:p w:rsidRPr="00EA0EBE" w:rsidR="00607121" w:rsidP="00607121" w:rsidRDefault="00607121" w14:paraId="6943B2B4" w14:textId="4E1432D2">
      <w:pPr>
        <w:spacing w:line="360" w:lineRule="auto"/>
        <w:rPr>
          <w:b/>
          <w:bCs/>
          <w:sz w:val="24"/>
          <w:szCs w:val="24"/>
        </w:rPr>
      </w:pPr>
      <w:r w:rsidRPr="00EA0EBE">
        <w:rPr>
          <w:b/>
          <w:bCs/>
          <w:sz w:val="24"/>
          <w:szCs w:val="24"/>
        </w:rPr>
        <w:t>Instead of passing all attributes at once, the Builder pattern enables the construction of a character by setting each property individually through a builder object. This ensures that only relevant attributes are included, and the final object is created in a complete and valid state.</w:t>
      </w:r>
    </w:p>
    <w:p w:rsidRPr="00EA0EBE" w:rsidR="00607121" w:rsidP="00607121" w:rsidRDefault="00607121" w14:paraId="652B8E03" w14:textId="61FF99C5">
      <w:pPr>
        <w:spacing w:line="360" w:lineRule="auto"/>
        <w:rPr>
          <w:b/>
          <w:bCs/>
          <w:sz w:val="24"/>
          <w:szCs w:val="24"/>
        </w:rPr>
      </w:pPr>
      <w:r w:rsidRPr="00EA0EBE">
        <w:rPr>
          <w:b/>
          <w:bCs/>
          <w:sz w:val="24"/>
          <w:szCs w:val="24"/>
        </w:rPr>
        <w:t>For example, a character can be built by specifying its name, type, health, weapon, armor, and skills incrementally. The construction process is controlled, making the code more readable and flexible.</w:t>
      </w:r>
    </w:p>
    <w:p w:rsidRPr="00EA0EBE" w:rsidR="00607121" w:rsidP="00607121" w:rsidRDefault="00607121" w14:paraId="03D96868" w14:textId="77777777">
      <w:pPr>
        <w:spacing w:line="360" w:lineRule="auto"/>
        <w:rPr>
          <w:b/>
          <w:bCs/>
          <w:sz w:val="24"/>
          <w:szCs w:val="24"/>
        </w:rPr>
      </w:pPr>
    </w:p>
    <w:p w:rsidRPr="00EA0EBE" w:rsidR="00607121" w:rsidP="00607121" w:rsidRDefault="00607121" w14:paraId="6D720534" w14:textId="0E09D03E">
      <w:pPr>
        <w:spacing w:line="360" w:lineRule="auto"/>
        <w:rPr>
          <w:b/>
          <w:bCs/>
          <w:sz w:val="24"/>
          <w:szCs w:val="24"/>
        </w:rPr>
      </w:pPr>
    </w:p>
    <w:p w:rsidRPr="00EA0EBE" w:rsidR="00607121" w:rsidP="00607121" w:rsidRDefault="00607121" w14:paraId="5A0C0F1C" w14:textId="77777777">
      <w:pPr>
        <w:spacing w:line="360" w:lineRule="auto"/>
        <w:rPr>
          <w:b/>
          <w:bCs/>
          <w:sz w:val="24"/>
          <w:szCs w:val="24"/>
        </w:rPr>
      </w:pPr>
    </w:p>
    <w:p w:rsidRPr="00EA0EBE" w:rsidR="00607121" w:rsidP="00607121" w:rsidRDefault="00607121" w14:paraId="44D63926" w14:textId="77777777">
      <w:pPr>
        <w:spacing w:line="360" w:lineRule="auto"/>
        <w:rPr>
          <w:b/>
          <w:bCs/>
          <w:sz w:val="24"/>
          <w:szCs w:val="24"/>
        </w:rPr>
      </w:pPr>
    </w:p>
    <w:p w:rsidRPr="00EA0EBE" w:rsidR="00607121" w:rsidP="00607121" w:rsidRDefault="00607121" w14:paraId="6BEE7592" w14:textId="6D4EF5C1">
      <w:pPr>
        <w:spacing w:line="360" w:lineRule="auto"/>
        <w:rPr>
          <w:b/>
          <w:bCs/>
          <w:sz w:val="24"/>
          <w:szCs w:val="24"/>
        </w:rPr>
      </w:pPr>
    </w:p>
    <w:p w:rsidRPr="00EA0EBE" w:rsidR="00607121" w:rsidP="00607121" w:rsidRDefault="00EA0EBE" w14:paraId="35814736" w14:textId="4D8FBC13">
      <w:pPr>
        <w:spacing w:line="360" w:lineRule="auto"/>
        <w:rPr>
          <w:b/>
          <w:bCs/>
          <w:sz w:val="24"/>
          <w:szCs w:val="24"/>
        </w:rPr>
      </w:pPr>
      <w:r w:rsidRPr="00EA0EBE">
        <w:rPr>
          <w:b/>
          <w:bCs/>
          <w:noProof/>
          <w14:ligatures w14:val="standardContextual"/>
        </w:rPr>
        <w:lastRenderedPageBreak/>
        <w:drawing>
          <wp:anchor distT="0" distB="0" distL="114300" distR="114300" simplePos="0" relativeHeight="251660288" behindDoc="0" locked="0" layoutInCell="1" allowOverlap="1" wp14:anchorId="6EA0EDD0" wp14:editId="5BBBE959">
            <wp:simplePos x="0" y="0"/>
            <wp:positionH relativeFrom="page">
              <wp:posOffset>-2227580</wp:posOffset>
            </wp:positionH>
            <wp:positionV relativeFrom="page">
              <wp:posOffset>843942</wp:posOffset>
            </wp:positionV>
            <wp:extent cx="5982970" cy="3927475"/>
            <wp:effectExtent l="0" t="0" r="0" b="0"/>
            <wp:wrapSquare wrapText="bothSides"/>
            <wp:docPr id="3705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1165"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82970" cy="3927475"/>
                    </a:xfrm>
                    <a:prstGeom prst="rect">
                      <a:avLst/>
                    </a:prstGeom>
                  </pic:spPr>
                </pic:pic>
              </a:graphicData>
            </a:graphic>
            <wp14:sizeRelH relativeFrom="page">
              <wp14:pctWidth>0</wp14:pctWidth>
            </wp14:sizeRelH>
            <wp14:sizeRelV relativeFrom="page">
              <wp14:pctHeight>0</wp14:pctHeight>
            </wp14:sizeRelV>
          </wp:anchor>
        </w:drawing>
      </w:r>
    </w:p>
    <w:p w:rsidRPr="00EA0EBE" w:rsidR="00607121" w:rsidP="00F9056A" w:rsidRDefault="00607121" w14:paraId="52F3F523" w14:textId="48E7FF6A">
      <w:pPr>
        <w:spacing w:line="360" w:lineRule="auto"/>
        <w:rPr>
          <w:b/>
          <w:bCs/>
          <w:sz w:val="24"/>
          <w:szCs w:val="24"/>
        </w:rPr>
      </w:pPr>
      <w:r w:rsidRPr="00EA0EBE">
        <w:rPr>
          <w:b/>
          <w:bCs/>
          <w:sz w:val="24"/>
          <w:szCs w:val="24"/>
        </w:rPr>
        <w:t>The system consists of:</w:t>
      </w:r>
    </w:p>
    <w:p w:rsidRPr="00EA0EBE" w:rsidR="00607121" w:rsidP="00F9056A" w:rsidRDefault="00F9056A" w14:paraId="741016B4" w14:textId="35886B78">
      <w:pPr>
        <w:spacing w:line="360" w:lineRule="auto"/>
        <w:ind w:left="720"/>
        <w:rPr>
          <w:b/>
          <w:bCs/>
          <w:sz w:val="24"/>
          <w:szCs w:val="24"/>
        </w:rPr>
      </w:pPr>
      <w:r w:rsidRPr="00EA0EBE">
        <w:rPr>
          <w:b/>
          <w:bCs/>
          <w:sz w:val="24"/>
          <w:szCs w:val="24"/>
        </w:rPr>
        <w:t xml:space="preserve">1. </w:t>
      </w:r>
      <w:r w:rsidRPr="00EA0EBE" w:rsidR="00607121">
        <w:rPr>
          <w:b/>
          <w:bCs/>
          <w:sz w:val="24"/>
          <w:szCs w:val="24"/>
        </w:rPr>
        <w:t>A GameCharacter class representing the final product</w:t>
      </w:r>
    </w:p>
    <w:p w:rsidRPr="00EA0EBE" w:rsidR="00607121" w:rsidP="00F9056A" w:rsidRDefault="00F9056A" w14:paraId="2843F32D" w14:textId="66072344">
      <w:pPr>
        <w:spacing w:line="360" w:lineRule="auto"/>
        <w:ind w:left="720"/>
        <w:rPr>
          <w:b/>
          <w:bCs/>
          <w:sz w:val="24"/>
          <w:szCs w:val="24"/>
        </w:rPr>
      </w:pPr>
      <w:r w:rsidRPr="00EA0EBE">
        <w:rPr>
          <w:b/>
          <w:bCs/>
          <w:sz w:val="24"/>
          <w:szCs w:val="24"/>
        </w:rPr>
        <w:t xml:space="preserve">2. </w:t>
      </w:r>
      <w:r w:rsidRPr="00EA0EBE" w:rsidR="00607121">
        <w:rPr>
          <w:b/>
          <w:bCs/>
          <w:sz w:val="24"/>
          <w:szCs w:val="24"/>
        </w:rPr>
        <w:t>A CharacterBuilder interface defining the building steps</w:t>
      </w:r>
    </w:p>
    <w:p w:rsidRPr="00EA0EBE" w:rsidR="00607121" w:rsidP="00F9056A" w:rsidRDefault="00F9056A" w14:paraId="51D4BB85" w14:textId="6693CACF">
      <w:pPr>
        <w:spacing w:line="360" w:lineRule="auto"/>
        <w:ind w:left="720"/>
        <w:rPr>
          <w:b/>
          <w:bCs/>
          <w:sz w:val="24"/>
          <w:szCs w:val="24"/>
        </w:rPr>
      </w:pPr>
      <w:r w:rsidRPr="00EA0EBE">
        <w:rPr>
          <w:b/>
          <w:bCs/>
          <w:sz w:val="24"/>
          <w:szCs w:val="24"/>
        </w:rPr>
        <w:t xml:space="preserve">3. </w:t>
      </w:r>
      <w:r w:rsidRPr="00EA0EBE" w:rsidR="00607121">
        <w:rPr>
          <w:b/>
          <w:bCs/>
          <w:sz w:val="24"/>
          <w:szCs w:val="24"/>
        </w:rPr>
        <w:t>A Concrete Builder (RPGCharacterBuilder) implementing these steps</w:t>
      </w:r>
    </w:p>
    <w:p w:rsidRPr="00EA0EBE" w:rsidR="00607121" w:rsidP="00F9056A" w:rsidRDefault="00F9056A" w14:paraId="692AC3AB" w14:textId="555869AA">
      <w:pPr>
        <w:spacing w:line="360" w:lineRule="auto"/>
        <w:ind w:left="720"/>
        <w:rPr>
          <w:b/>
          <w:bCs/>
          <w:sz w:val="24"/>
          <w:szCs w:val="24"/>
        </w:rPr>
      </w:pPr>
      <w:r w:rsidRPr="00EA0EBE">
        <w:rPr>
          <w:b/>
          <w:bCs/>
          <w:sz w:val="24"/>
          <w:szCs w:val="24"/>
        </w:rPr>
        <w:t xml:space="preserve">4. </w:t>
      </w:r>
      <w:r w:rsidRPr="00EA0EBE" w:rsidR="00607121">
        <w:rPr>
          <w:b/>
          <w:bCs/>
          <w:sz w:val="24"/>
          <w:szCs w:val="24"/>
        </w:rPr>
        <w:t>A Director (CharacterDirector) managing the construction process</w:t>
      </w:r>
    </w:p>
    <w:p w:rsidRPr="00EA0EBE" w:rsidR="00607121" w:rsidP="00F9056A" w:rsidRDefault="00607121" w14:paraId="28A1559B" w14:textId="75D79855">
      <w:pPr>
        <w:spacing w:line="360" w:lineRule="auto"/>
        <w:rPr>
          <w:b/>
          <w:bCs/>
          <w:sz w:val="24"/>
          <w:szCs w:val="24"/>
        </w:rPr>
      </w:pPr>
      <w:r w:rsidRPr="00EA0EBE">
        <w:rPr>
          <w:b/>
          <w:bCs/>
          <w:sz w:val="24"/>
          <w:szCs w:val="24"/>
        </w:rPr>
        <w:t>This separation allows different types of characters to be created using the same building process while maintaining clarity and consistency.</w:t>
      </w:r>
    </w:p>
    <w:p w:rsidRPr="00EA0EBE" w:rsidR="00607121" w:rsidP="00607121" w:rsidRDefault="00607121" w14:paraId="5F052343" w14:textId="5C2FB17A">
      <w:pPr>
        <w:rPr>
          <w:b/>
          <w:bCs/>
        </w:rPr>
      </w:pPr>
    </w:p>
    <w:p w:rsidRPr="00EA0EBE" w:rsidR="00F9056A" w:rsidP="00F9056A" w:rsidRDefault="00F9056A" w14:paraId="48502739" w14:textId="77777777">
      <w:pPr>
        <w:rPr>
          <w:b/>
          <w:bCs/>
        </w:rPr>
      </w:pPr>
    </w:p>
    <w:p w:rsidRPr="00EA0EBE" w:rsidR="00F9056A" w:rsidP="00F9056A" w:rsidRDefault="00F9056A" w14:paraId="3A6FF8CB" w14:textId="77777777">
      <w:pPr>
        <w:rPr>
          <w:b/>
          <w:bCs/>
        </w:rPr>
      </w:pPr>
    </w:p>
    <w:p w:rsidRPr="00EA0EBE" w:rsidR="00F9056A" w:rsidP="00F9056A" w:rsidRDefault="00F9056A" w14:paraId="35169232" w14:textId="3E59A2A5">
      <w:pPr>
        <w:pStyle w:val="Heading2"/>
        <w:spacing w:line="360" w:lineRule="auto"/>
        <w:rPr>
          <w:rFonts w:asciiTheme="minorBidi" w:hAnsiTheme="minorBidi" w:cstheme="minorBidi"/>
          <w:b/>
          <w:bCs/>
          <w:color w:val="000000" w:themeColor="text1"/>
        </w:rPr>
      </w:pPr>
      <w:r w:rsidRPr="00EA0EBE">
        <w:rPr>
          <w:rFonts w:asciiTheme="minorBidi" w:hAnsiTheme="minorBidi" w:cstheme="minorBidi"/>
          <w:b/>
          <w:bCs/>
          <w:color w:val="000000" w:themeColor="text1"/>
        </w:rPr>
        <w:t>4.3    Applying Builder Pattern as a Solution</w:t>
      </w:r>
    </w:p>
    <w:p w:rsidRPr="00EA0EBE" w:rsidR="00F9056A" w:rsidP="00F9056A" w:rsidRDefault="00F9056A" w14:paraId="28AC87DB" w14:textId="77777777">
      <w:pPr>
        <w:spacing w:line="360" w:lineRule="auto"/>
        <w:rPr>
          <w:b/>
          <w:bCs/>
          <w:sz w:val="24"/>
          <w:szCs w:val="24"/>
        </w:rPr>
      </w:pPr>
      <w:r w:rsidRPr="00EA0EBE">
        <w:rPr>
          <w:b/>
          <w:bCs/>
          <w:sz w:val="24"/>
          <w:szCs w:val="24"/>
        </w:rPr>
        <w:t>Applying the Builder pattern to game character creation provides several advantages:</w:t>
      </w:r>
    </w:p>
    <w:p w:rsidRPr="00EA0EBE" w:rsidR="00F9056A" w:rsidP="00F9056A" w:rsidRDefault="00F9056A" w14:paraId="7DE4986C" w14:textId="77777777">
      <w:pPr>
        <w:numPr>
          <w:ilvl w:val="0"/>
          <w:numId w:val="8"/>
        </w:numPr>
        <w:spacing w:line="360" w:lineRule="auto"/>
        <w:rPr>
          <w:b/>
          <w:bCs/>
          <w:sz w:val="24"/>
          <w:szCs w:val="24"/>
        </w:rPr>
      </w:pPr>
      <w:r w:rsidRPr="00EA0EBE">
        <w:rPr>
          <w:b/>
          <w:bCs/>
          <w:sz w:val="24"/>
          <w:szCs w:val="24"/>
        </w:rPr>
        <w:t xml:space="preserve">Improves readability by constructing characters step by step </w:t>
      </w:r>
    </w:p>
    <w:p w:rsidRPr="00EA0EBE" w:rsidR="00F9056A" w:rsidP="00F9056A" w:rsidRDefault="00F9056A" w14:paraId="45B86C75" w14:textId="77777777">
      <w:pPr>
        <w:numPr>
          <w:ilvl w:val="0"/>
          <w:numId w:val="8"/>
        </w:numPr>
        <w:spacing w:line="360" w:lineRule="auto"/>
        <w:rPr>
          <w:b/>
          <w:bCs/>
          <w:sz w:val="24"/>
          <w:szCs w:val="24"/>
        </w:rPr>
      </w:pPr>
      <w:r w:rsidRPr="00EA0EBE">
        <w:rPr>
          <w:b/>
          <w:bCs/>
          <w:sz w:val="24"/>
          <w:szCs w:val="24"/>
        </w:rPr>
        <w:t xml:space="preserve">Allows flexible customization of characters </w:t>
      </w:r>
    </w:p>
    <w:p w:rsidRPr="00EA0EBE" w:rsidR="00F9056A" w:rsidP="00F9056A" w:rsidRDefault="00F9056A" w14:paraId="4F259CD8" w14:textId="77777777">
      <w:pPr>
        <w:numPr>
          <w:ilvl w:val="0"/>
          <w:numId w:val="8"/>
        </w:numPr>
        <w:spacing w:line="360" w:lineRule="auto"/>
        <w:rPr>
          <w:b/>
          <w:bCs/>
          <w:sz w:val="24"/>
          <w:szCs w:val="24"/>
        </w:rPr>
      </w:pPr>
      <w:r w:rsidRPr="00EA0EBE">
        <w:rPr>
          <w:b/>
          <w:bCs/>
          <w:sz w:val="24"/>
          <w:szCs w:val="24"/>
        </w:rPr>
        <w:t xml:space="preserve">Ensures that characters are always created in a valid state </w:t>
      </w:r>
    </w:p>
    <w:p w:rsidRPr="00EA0EBE" w:rsidR="00F9056A" w:rsidP="00F9056A" w:rsidRDefault="00F9056A" w14:paraId="70FEEA39" w14:textId="77777777">
      <w:pPr>
        <w:numPr>
          <w:ilvl w:val="0"/>
          <w:numId w:val="8"/>
        </w:numPr>
        <w:spacing w:line="360" w:lineRule="auto"/>
        <w:rPr>
          <w:b/>
          <w:bCs/>
          <w:sz w:val="24"/>
          <w:szCs w:val="24"/>
        </w:rPr>
      </w:pPr>
      <w:r w:rsidRPr="00EA0EBE">
        <w:rPr>
          <w:b/>
          <w:bCs/>
          <w:sz w:val="24"/>
          <w:szCs w:val="24"/>
        </w:rPr>
        <w:t xml:space="preserve">Reduces complexity by avoiding multiple constructors </w:t>
      </w:r>
    </w:p>
    <w:p w:rsidRPr="00EA0EBE" w:rsidR="00F9056A" w:rsidP="35F8BAAB" w:rsidRDefault="00F9056A" w14:paraId="7B4607B6" w14:textId="404C0745">
      <w:pPr>
        <w:numPr>
          <w:ilvl w:val="0"/>
          <w:numId w:val="8"/>
        </w:numPr>
        <w:spacing w:line="360" w:lineRule="auto"/>
        <w:rPr>
          <w:b w:val="1"/>
          <w:bCs w:val="1"/>
          <w:sz w:val="24"/>
          <w:szCs w:val="24"/>
        </w:rPr>
      </w:pPr>
      <w:r w:rsidRPr="35F8BAAB" w:rsidR="00F9056A">
        <w:rPr>
          <w:b w:val="1"/>
          <w:bCs w:val="1"/>
          <w:sz w:val="24"/>
          <w:szCs w:val="24"/>
        </w:rPr>
        <w:t>Makes the system easier to extend with new character types or attributes</w:t>
      </w:r>
    </w:p>
    <w:p w:rsidR="3645A9E1" w:rsidP="35F8BAAB" w:rsidRDefault="3645A9E1" w14:paraId="1168A22D" w14:textId="7AC1E27A">
      <w:pPr>
        <w:pStyle w:val="Heading1"/>
        <w:jc w:val="center"/>
      </w:pPr>
      <w:r w:rsidRPr="35F8BAAB" w:rsidR="3645A9E1">
        <w:rPr>
          <w:rFonts w:ascii="Arial" w:hAnsi="Arial" w:eastAsia="Arial" w:cs="Arial"/>
          <w:b w:val="1"/>
          <w:bCs w:val="1"/>
          <w:noProof w:val="0"/>
          <w:color w:val="auto"/>
          <w:sz w:val="40"/>
          <w:szCs w:val="40"/>
          <w:lang w:val="en-US"/>
        </w:rPr>
        <w:t>Implementation</w:t>
      </w:r>
    </w:p>
    <w:p w:rsidR="33BEA64E" w:rsidP="35F8BAAB" w:rsidRDefault="33BEA64E" w14:paraId="1DC60BBF" w14:textId="644E2756">
      <w:pPr>
        <w:pStyle w:val="Heading2"/>
        <w:spacing w:line="360" w:lineRule="auto"/>
      </w:pPr>
      <w:r w:rsidRPr="35F8BAAB" w:rsidR="33BEA64E">
        <w:rPr>
          <w:rFonts w:ascii="Arial" w:hAnsi="Arial" w:eastAsia="Arial" w:cs="Arial"/>
          <w:b w:val="1"/>
          <w:bCs w:val="1"/>
          <w:noProof w:val="0"/>
          <w:color w:val="000000" w:themeColor="text1" w:themeTint="FF" w:themeShade="FF"/>
          <w:sz w:val="32"/>
          <w:szCs w:val="32"/>
          <w:lang w:val="en-US"/>
        </w:rPr>
        <w:t>5.1</w:t>
      </w:r>
      <w:r w:rsidRPr="35F8BAAB" w:rsidR="26D0B3C0">
        <w:rPr>
          <w:rFonts w:ascii="Arial" w:hAnsi="Arial" w:eastAsia="Arial" w:cs="Arial"/>
          <w:b w:val="1"/>
          <w:bCs w:val="1"/>
          <w:noProof w:val="0"/>
          <w:color w:val="000000" w:themeColor="text1" w:themeTint="FF" w:themeShade="FF"/>
          <w:sz w:val="32"/>
          <w:szCs w:val="32"/>
          <w:lang w:val="en-US"/>
        </w:rPr>
        <w:t xml:space="preserve">. </w:t>
      </w:r>
      <w:r w:rsidRPr="35F8BAAB" w:rsidR="33BEA64E">
        <w:rPr>
          <w:rFonts w:ascii="Arial" w:hAnsi="Arial" w:eastAsia="Arial" w:cs="Arial"/>
          <w:b w:val="1"/>
          <w:bCs w:val="1"/>
          <w:noProof w:val="0"/>
          <w:color w:val="000000" w:themeColor="text1" w:themeTint="FF" w:themeShade="FF"/>
          <w:sz w:val="32"/>
          <w:szCs w:val="32"/>
          <w:lang w:val="en-US"/>
        </w:rPr>
        <w:t xml:space="preserve"> Code without Builder (problematic)</w:t>
      </w:r>
      <w:r w:rsidRPr="35F8BAAB" w:rsidR="253443C1">
        <w:rPr>
          <w:rFonts w:ascii="Arial" w:hAnsi="Arial" w:eastAsia="Arial" w:cs="Arial"/>
          <w:b w:val="1"/>
          <w:bCs w:val="1"/>
          <w:noProof w:val="0"/>
          <w:color w:val="000000" w:themeColor="text1" w:themeTint="FF" w:themeShade="FF"/>
          <w:sz w:val="32"/>
          <w:szCs w:val="32"/>
          <w:lang w:val="en-US"/>
        </w:rPr>
        <w:t>:</w:t>
      </w:r>
    </w:p>
    <w:p w:rsidR="4F87E22D" w:rsidP="35F8BAAB" w:rsidRDefault="4F87E22D" w14:paraId="660390B7" w14:textId="6CCBF0D1">
      <w:pPr>
        <w:pStyle w:val="Normal"/>
        <w:spacing w:line="360" w:lineRule="auto"/>
      </w:pPr>
      <w:r w:rsidRPr="35F8BAAB" w:rsidR="4F87E22D">
        <w:rPr>
          <w:b w:val="1"/>
          <w:bCs w:val="1"/>
          <w:noProof w:val="0"/>
          <w:sz w:val="24"/>
          <w:szCs w:val="24"/>
          <w:lang w:val="en-US"/>
        </w:rPr>
        <w:t xml:space="preserve">In traditional OOP design, the creation of complex objects, such as a game character, is typically handled using constructors that require </w:t>
      </w:r>
      <w:r w:rsidRPr="35F8BAAB" w:rsidR="669EF310">
        <w:rPr>
          <w:b w:val="1"/>
          <w:bCs w:val="1"/>
          <w:noProof w:val="0"/>
          <w:sz w:val="24"/>
          <w:szCs w:val="24"/>
          <w:lang w:val="en-US"/>
        </w:rPr>
        <w:t xml:space="preserve">many </w:t>
      </w:r>
      <w:r w:rsidRPr="35F8BAAB" w:rsidR="24DD9B95">
        <w:rPr>
          <w:b w:val="1"/>
          <w:bCs w:val="1"/>
          <w:noProof w:val="0"/>
          <w:sz w:val="24"/>
          <w:szCs w:val="24"/>
          <w:lang w:val="en-US"/>
        </w:rPr>
        <w:t>parameters:</w:t>
      </w:r>
      <w:r w:rsidRPr="35F8BAAB" w:rsidR="70B2D0E2">
        <w:rPr>
          <w:b w:val="1"/>
          <w:bCs w:val="1"/>
          <w:noProof w:val="0"/>
          <w:sz w:val="24"/>
          <w:szCs w:val="24"/>
          <w:lang w:val="en-US"/>
        </w:rPr>
        <w:t xml:space="preserve"> </w:t>
      </w:r>
    </w:p>
    <w:p w:rsidR="35F8BAAB" w:rsidP="35F8BAAB" w:rsidRDefault="35F8BAAB" w14:paraId="192FBC65" w14:textId="4B2BE231">
      <w:pPr>
        <w:pStyle w:val="Normal"/>
        <w:spacing w:line="360" w:lineRule="auto"/>
        <w:rPr>
          <w:b w:val="1"/>
          <w:bCs w:val="1"/>
          <w:noProof w:val="0"/>
          <w:sz w:val="24"/>
          <w:szCs w:val="24"/>
          <w:lang w:val="en-US"/>
        </w:rPr>
      </w:pPr>
    </w:p>
    <w:p w:rsidR="35F8BAAB" w:rsidP="35F8BAAB" w:rsidRDefault="35F8BAAB" w14:paraId="334F437B" w14:textId="667DA1AA">
      <w:pPr>
        <w:pStyle w:val="Normal"/>
        <w:spacing w:line="360" w:lineRule="auto"/>
        <w:rPr>
          <w:b w:val="1"/>
          <w:bCs w:val="1"/>
          <w:noProof w:val="0"/>
          <w:sz w:val="24"/>
          <w:szCs w:val="24"/>
          <w:lang w:val="en-US"/>
        </w:rPr>
      </w:pPr>
    </w:p>
    <w:p w:rsidR="35F8BAAB" w:rsidP="35F8BAAB" w:rsidRDefault="35F8BAAB" w14:paraId="74F3BEEC" w14:textId="21F74C3E">
      <w:pPr>
        <w:pStyle w:val="Normal"/>
        <w:spacing w:line="360" w:lineRule="auto"/>
        <w:rPr>
          <w:b w:val="1"/>
          <w:bCs w:val="1"/>
          <w:noProof w:val="0"/>
          <w:sz w:val="24"/>
          <w:szCs w:val="24"/>
          <w:lang w:val="en-US"/>
        </w:rPr>
      </w:pPr>
    </w:p>
    <w:p w:rsidR="35F8BAAB" w:rsidP="35F8BAAB" w:rsidRDefault="35F8BAAB" w14:paraId="5677BC8B" w14:textId="6AB8D4C2">
      <w:pPr>
        <w:pStyle w:val="Normal"/>
        <w:spacing w:line="360" w:lineRule="auto"/>
        <w:rPr>
          <w:b w:val="1"/>
          <w:bCs w:val="1"/>
          <w:noProof w:val="0"/>
          <w:sz w:val="24"/>
          <w:szCs w:val="24"/>
          <w:lang w:val="en-US"/>
        </w:rPr>
      </w:pPr>
    </w:p>
    <w:p w:rsidR="35F8BAAB" w:rsidP="35F8BAAB" w:rsidRDefault="35F8BAAB" w14:paraId="3C145AA1" w14:textId="53D36CA8">
      <w:pPr>
        <w:pStyle w:val="Normal"/>
        <w:spacing w:line="360" w:lineRule="auto"/>
        <w:rPr>
          <w:b w:val="1"/>
          <w:bCs w:val="1"/>
          <w:noProof w:val="0"/>
          <w:sz w:val="24"/>
          <w:szCs w:val="24"/>
          <w:lang w:val="en-US"/>
        </w:rPr>
      </w:pPr>
    </w:p>
    <w:p w:rsidR="35F8BAAB" w:rsidP="35F8BAAB" w:rsidRDefault="35F8BAAB" w14:paraId="0BD8CC65" w14:textId="13DAA91D">
      <w:pPr>
        <w:pStyle w:val="Normal"/>
        <w:spacing w:line="360" w:lineRule="auto"/>
        <w:rPr>
          <w:b w:val="1"/>
          <w:bCs w:val="1"/>
          <w:noProof w:val="0"/>
          <w:sz w:val="24"/>
          <w:szCs w:val="24"/>
          <w:lang w:val="en-US"/>
        </w:rPr>
      </w:pPr>
    </w:p>
    <w:p w:rsidR="35F8BAAB" w:rsidP="35F8BAAB" w:rsidRDefault="35F8BAAB" w14:paraId="283D7138" w14:textId="0AFD2449">
      <w:pPr>
        <w:pStyle w:val="Normal"/>
        <w:spacing w:line="360" w:lineRule="auto"/>
        <w:rPr>
          <w:b w:val="1"/>
          <w:bCs w:val="1"/>
          <w:noProof w:val="0"/>
          <w:sz w:val="24"/>
          <w:szCs w:val="24"/>
          <w:lang w:val="en-US"/>
        </w:rPr>
      </w:pPr>
    </w:p>
    <w:p w:rsidR="35F8BAAB" w:rsidP="35F8BAAB" w:rsidRDefault="35F8BAAB" w14:paraId="5D283612" w14:textId="068F0AA0">
      <w:pPr>
        <w:pStyle w:val="Normal"/>
        <w:spacing w:line="360" w:lineRule="auto"/>
        <w:rPr>
          <w:b w:val="1"/>
          <w:bCs w:val="1"/>
          <w:noProof w:val="0"/>
          <w:sz w:val="24"/>
          <w:szCs w:val="24"/>
          <w:lang w:val="en-US"/>
        </w:rPr>
      </w:pPr>
    </w:p>
    <w:p w:rsidR="35F8BAAB" w:rsidP="35F8BAAB" w:rsidRDefault="35F8BAAB" w14:paraId="0087B1C6" w14:textId="6A7EF746">
      <w:pPr>
        <w:pStyle w:val="Normal"/>
        <w:spacing w:line="360" w:lineRule="auto"/>
        <w:rPr>
          <w:b w:val="1"/>
          <w:bCs w:val="1"/>
          <w:noProof w:val="0"/>
          <w:sz w:val="24"/>
          <w:szCs w:val="24"/>
          <w:lang w:val="en-US"/>
        </w:rPr>
      </w:pPr>
    </w:p>
    <w:p w:rsidR="35F8BAAB" w:rsidP="35F8BAAB" w:rsidRDefault="35F8BAAB" w14:paraId="7895A4CC" w14:textId="05066E2F">
      <w:pPr>
        <w:pStyle w:val="Normal"/>
        <w:spacing w:line="360" w:lineRule="auto"/>
        <w:rPr>
          <w:b w:val="1"/>
          <w:bCs w:val="1"/>
          <w:noProof w:val="0"/>
          <w:sz w:val="24"/>
          <w:szCs w:val="24"/>
          <w:lang w:val="en-US"/>
        </w:rPr>
      </w:pPr>
    </w:p>
    <w:p w:rsidR="35F8BAAB" w:rsidP="35F8BAAB" w:rsidRDefault="35F8BAAB" w14:paraId="31725BD0" w14:textId="216E1408">
      <w:pPr>
        <w:pStyle w:val="Normal"/>
        <w:spacing w:line="360" w:lineRule="auto"/>
        <w:rPr>
          <w:b w:val="1"/>
          <w:bCs w:val="1"/>
          <w:noProof w:val="0"/>
          <w:sz w:val="24"/>
          <w:szCs w:val="24"/>
          <w:lang w:val="en-US"/>
        </w:rPr>
      </w:pPr>
    </w:p>
    <w:p w:rsidR="35F8BAAB" w:rsidP="35F8BAAB" w:rsidRDefault="35F8BAAB" w14:paraId="5774AD70" w14:textId="0F2C8FB4">
      <w:pPr>
        <w:pStyle w:val="Normal"/>
        <w:spacing w:line="360" w:lineRule="auto"/>
        <w:rPr>
          <w:b w:val="1"/>
          <w:bCs w:val="1"/>
          <w:noProof w:val="0"/>
          <w:sz w:val="24"/>
          <w:szCs w:val="24"/>
          <w:lang w:val="en-US"/>
        </w:rPr>
      </w:pPr>
    </w:p>
    <w:p w:rsidR="35F8BAAB" w:rsidP="35F8BAAB" w:rsidRDefault="35F8BAAB" w14:paraId="3C43A0C4" w14:textId="0ED4CBFD">
      <w:pPr>
        <w:pStyle w:val="Normal"/>
        <w:spacing w:line="360" w:lineRule="auto"/>
        <w:rPr>
          <w:b w:val="1"/>
          <w:bCs w:val="1"/>
          <w:noProof w:val="0"/>
          <w:sz w:val="24"/>
          <w:szCs w:val="24"/>
          <w:lang w:val="en-US"/>
        </w:rPr>
      </w:pPr>
    </w:p>
    <w:p w:rsidR="35F8BAAB" w:rsidP="35F8BAAB" w:rsidRDefault="35F8BAAB" w14:paraId="1D790020" w14:textId="68207E6A">
      <w:pPr>
        <w:pStyle w:val="Normal"/>
        <w:spacing w:line="360" w:lineRule="auto"/>
        <w:rPr>
          <w:b w:val="1"/>
          <w:bCs w:val="1"/>
          <w:noProof w:val="0"/>
          <w:sz w:val="24"/>
          <w:szCs w:val="24"/>
          <w:lang w:val="en-US"/>
        </w:rPr>
      </w:pPr>
    </w:p>
    <w:p w:rsidR="35F8BAAB" w:rsidP="35F8BAAB" w:rsidRDefault="35F8BAAB" w14:paraId="062E9667" w14:textId="29D93F4E">
      <w:pPr>
        <w:pStyle w:val="Normal"/>
        <w:spacing w:line="360" w:lineRule="auto"/>
        <w:rPr>
          <w:b w:val="1"/>
          <w:bCs w:val="1"/>
          <w:noProof w:val="0"/>
          <w:sz w:val="24"/>
          <w:szCs w:val="24"/>
          <w:lang w:val="en-US"/>
        </w:rPr>
      </w:pPr>
    </w:p>
    <w:p w:rsidR="35F8BAAB" w:rsidP="35F8BAAB" w:rsidRDefault="35F8BAAB" w14:paraId="51048B09" w14:textId="47C05B78">
      <w:pPr>
        <w:pStyle w:val="Normal"/>
        <w:spacing w:line="360" w:lineRule="auto"/>
        <w:rPr>
          <w:b w:val="1"/>
          <w:bCs w:val="1"/>
          <w:noProof w:val="0"/>
          <w:sz w:val="24"/>
          <w:szCs w:val="24"/>
          <w:lang w:val="en-US"/>
        </w:rPr>
      </w:pPr>
    </w:p>
    <w:p w:rsidR="35F8BAAB" w:rsidP="35F8BAAB" w:rsidRDefault="35F8BAAB" w14:paraId="6B2E65FE" w14:textId="3A1D10D7">
      <w:pPr>
        <w:pStyle w:val="Normal"/>
        <w:spacing w:line="360" w:lineRule="auto"/>
        <w:rPr>
          <w:b w:val="1"/>
          <w:bCs w:val="1"/>
          <w:noProof w:val="0"/>
          <w:sz w:val="24"/>
          <w:szCs w:val="24"/>
          <w:lang w:val="en-US"/>
        </w:rPr>
      </w:pPr>
    </w:p>
    <w:p w:rsidR="35F8BAAB" w:rsidP="35F8BAAB" w:rsidRDefault="35F8BAAB" w14:paraId="110DAA8F" w14:textId="7A0FC2ED">
      <w:pPr>
        <w:pStyle w:val="Normal"/>
        <w:spacing w:line="360" w:lineRule="auto"/>
        <w:rPr>
          <w:b w:val="1"/>
          <w:bCs w:val="1"/>
          <w:noProof w:val="0"/>
          <w:sz w:val="24"/>
          <w:szCs w:val="24"/>
          <w:lang w:val="en-US"/>
        </w:rPr>
      </w:pPr>
    </w:p>
    <w:p w:rsidR="35F8BAAB" w:rsidP="35F8BAAB" w:rsidRDefault="35F8BAAB" w14:paraId="4ACACB8F" w14:textId="1C612878">
      <w:pPr>
        <w:pStyle w:val="Normal"/>
        <w:spacing w:line="360" w:lineRule="auto"/>
        <w:rPr>
          <w:b w:val="1"/>
          <w:bCs w:val="1"/>
          <w:noProof w:val="0"/>
          <w:sz w:val="24"/>
          <w:szCs w:val="24"/>
          <w:lang w:val="en-US"/>
        </w:rPr>
      </w:pPr>
    </w:p>
    <w:p w:rsidR="35F8BAAB" w:rsidP="35F8BAAB" w:rsidRDefault="35F8BAAB" w14:paraId="5A98B6E5" w14:textId="0EA467BA">
      <w:pPr>
        <w:pStyle w:val="Normal"/>
        <w:spacing w:line="360" w:lineRule="auto"/>
        <w:rPr>
          <w:b w:val="1"/>
          <w:bCs w:val="1"/>
          <w:noProof w:val="0"/>
          <w:sz w:val="24"/>
          <w:szCs w:val="24"/>
          <w:lang w:val="en-US"/>
        </w:rPr>
      </w:pPr>
    </w:p>
    <w:p w:rsidR="5BCDB6BF" w:rsidP="35F8BAAB" w:rsidRDefault="5BCDB6BF" w14:paraId="1F91DE5B" w14:textId="3466B9B8">
      <w:pPr>
        <w:pStyle w:val="Normal"/>
        <w:spacing w:line="360" w:lineRule="auto"/>
      </w:pPr>
      <w:r w:rsidRPr="35F8BAAB" w:rsidR="5BCDB6BF">
        <w:rPr>
          <w:b w:val="1"/>
          <w:bCs w:val="1"/>
          <w:noProof w:val="0"/>
          <w:sz w:val="24"/>
          <w:szCs w:val="24"/>
          <w:lang w:val="en-US"/>
        </w:rPr>
        <w:t>As more parameters are introduced, the constructor becomes harder to read and understand. Developers must remember the exact order and meaning of each parameter, which significantly increases the likelihood of errors. Furthermore, optional attributes must still be provided, often in the form of null or default values, which reduces code clarity and expressiveness.</w:t>
      </w:r>
    </w:p>
    <w:p w:rsidR="5BCDB6BF" w:rsidP="35F8BAAB" w:rsidRDefault="5BCDB6BF" w14:paraId="16F5EB40" w14:textId="176AB40B">
      <w:pPr>
        <w:pStyle w:val="Normal"/>
        <w:spacing w:line="360" w:lineRule="auto"/>
      </w:pPr>
      <w:r w:rsidRPr="35F8BAAB" w:rsidR="5BCDB6BF">
        <w:rPr>
          <w:b w:val="1"/>
          <w:bCs w:val="1"/>
          <w:noProof w:val="0"/>
          <w:sz w:val="24"/>
          <w:szCs w:val="24"/>
          <w:lang w:val="en-US"/>
        </w:rPr>
        <w:t>This method lacks scalability and does not effectively support the construction of complex and flexible objects, making it unsuitable for real-world applications such as game character creation.</w:t>
      </w:r>
    </w:p>
    <w:p w:rsidR="1E2C90F5" w:rsidP="35F8BAAB" w:rsidRDefault="1E2C90F5" w14:paraId="5953FD85" w14:textId="28A9D6D7">
      <w:pPr>
        <w:pStyle w:val="Heading2"/>
        <w:spacing w:line="360" w:lineRule="auto"/>
      </w:pPr>
      <w:r w:rsidRPr="35F8BAAB" w:rsidR="1E2C90F5">
        <w:rPr>
          <w:rFonts w:ascii="Arial" w:hAnsi="Arial" w:eastAsia="Arial" w:cs="Arial"/>
          <w:b w:val="1"/>
          <w:bCs w:val="1"/>
          <w:noProof w:val="0"/>
          <w:color w:val="000000" w:themeColor="text1" w:themeTint="FF" w:themeShade="FF"/>
          <w:sz w:val="32"/>
          <w:szCs w:val="32"/>
          <w:lang w:val="en-US"/>
        </w:rPr>
        <w:t xml:space="preserve">5.2. </w:t>
      </w:r>
      <w:r w:rsidRPr="35F8BAAB" w:rsidR="1E2C90F5">
        <w:rPr>
          <w:rFonts w:ascii="Arial" w:hAnsi="Arial" w:eastAsia="Arial" w:cs="Arial"/>
          <w:b w:val="1"/>
          <w:bCs w:val="1"/>
          <w:i w:val="0"/>
          <w:iCs w:val="0"/>
          <w:caps w:val="0"/>
          <w:smallCaps w:val="0"/>
          <w:noProof w:val="0"/>
          <w:color w:val="000000" w:themeColor="text1" w:themeTint="FF" w:themeShade="FF"/>
          <w:sz w:val="32"/>
          <w:szCs w:val="32"/>
          <w:lang w:val="en-US"/>
        </w:rPr>
        <w:t>Code with Builder (solution</w:t>
      </w:r>
      <w:r w:rsidRPr="35F8BAAB" w:rsidR="7F3C1317">
        <w:rPr>
          <w:rFonts w:ascii="Arial" w:hAnsi="Arial" w:eastAsia="Arial" w:cs="Arial"/>
          <w:b w:val="1"/>
          <w:bCs w:val="1"/>
          <w:i w:val="0"/>
          <w:iCs w:val="0"/>
          <w:caps w:val="0"/>
          <w:smallCaps w:val="0"/>
          <w:noProof w:val="0"/>
          <w:color w:val="000000" w:themeColor="text1" w:themeTint="FF" w:themeShade="FF"/>
          <w:sz w:val="32"/>
          <w:szCs w:val="32"/>
          <w:lang w:val="en-US"/>
        </w:rPr>
        <w:t>):</w:t>
      </w:r>
    </w:p>
    <w:p w:rsidR="3355F9A2" w:rsidP="35F8BAAB" w:rsidRDefault="3355F9A2" w14:paraId="52131502" w14:textId="074CEA64">
      <w:pPr>
        <w:pStyle w:val="Normal"/>
        <w:spacing w:line="360" w:lineRule="auto"/>
      </w:pPr>
      <w:r w:rsidRPr="35F8BAAB" w:rsidR="3355F9A2">
        <w:rPr>
          <w:b w:val="1"/>
          <w:bCs w:val="1"/>
          <w:noProof w:val="0"/>
          <w:color w:val="000000" w:themeColor="text1" w:themeTint="FF" w:themeShade="FF"/>
          <w:sz w:val="24"/>
          <w:szCs w:val="24"/>
          <w:lang w:val="en-US"/>
        </w:rPr>
        <w:t xml:space="preserve">To overcome </w:t>
      </w:r>
      <w:r w:rsidRPr="35F8BAAB" w:rsidR="3355F9A2">
        <w:rPr>
          <w:b w:val="1"/>
          <w:bCs w:val="1"/>
          <w:noProof w:val="0"/>
          <w:color w:val="000000" w:themeColor="text1" w:themeTint="FF" w:themeShade="FF"/>
          <w:sz w:val="24"/>
          <w:szCs w:val="24"/>
          <w:lang w:val="en-US"/>
        </w:rPr>
        <w:t>this risk</w:t>
      </w:r>
      <w:r w:rsidRPr="35F8BAAB" w:rsidR="3355F9A2">
        <w:rPr>
          <w:b w:val="1"/>
          <w:bCs w:val="1"/>
          <w:noProof w:val="0"/>
          <w:color w:val="000000" w:themeColor="text1" w:themeTint="FF" w:themeShade="FF"/>
          <w:sz w:val="24"/>
          <w:szCs w:val="24"/>
          <w:lang w:val="en-US"/>
        </w:rPr>
        <w:t xml:space="preserve">, the Builder Design Pattern provides a more structured and flexible approach to object construction: </w:t>
      </w:r>
    </w:p>
    <w:p w:rsidR="35F8BAAB" w:rsidP="35F8BAAB" w:rsidRDefault="35F8BAAB" w14:paraId="2B8A95C4" w14:textId="2DFA7CAE">
      <w:pPr>
        <w:pStyle w:val="Normal"/>
        <w:spacing w:line="360" w:lineRule="auto"/>
        <w:rPr>
          <w:b w:val="1"/>
          <w:bCs w:val="1"/>
          <w:noProof w:val="0"/>
          <w:color w:val="000000" w:themeColor="text1" w:themeTint="FF" w:themeShade="FF"/>
          <w:sz w:val="24"/>
          <w:szCs w:val="24"/>
          <w:lang w:val="en-US"/>
        </w:rPr>
      </w:pPr>
    </w:p>
    <w:p w:rsidR="35F8BAAB" w:rsidP="35F8BAAB" w:rsidRDefault="35F8BAAB" w14:paraId="06A7EC0A" w14:textId="687BEDB1">
      <w:pPr>
        <w:pStyle w:val="Normal"/>
        <w:spacing w:line="360" w:lineRule="auto"/>
        <w:rPr>
          <w:b w:val="1"/>
          <w:bCs w:val="1"/>
          <w:noProof w:val="0"/>
          <w:color w:val="000000" w:themeColor="text1" w:themeTint="FF" w:themeShade="FF"/>
          <w:sz w:val="24"/>
          <w:szCs w:val="24"/>
          <w:lang w:val="en-US"/>
        </w:rPr>
      </w:pPr>
    </w:p>
    <w:p w:rsidR="35F8BAAB" w:rsidP="35F8BAAB" w:rsidRDefault="35F8BAAB" w14:paraId="2CDA1009" w14:textId="0FC946BF">
      <w:pPr>
        <w:pStyle w:val="Normal"/>
        <w:spacing w:line="360" w:lineRule="auto"/>
        <w:rPr>
          <w:b w:val="1"/>
          <w:bCs w:val="1"/>
          <w:noProof w:val="0"/>
          <w:color w:val="000000" w:themeColor="text1" w:themeTint="FF" w:themeShade="FF"/>
          <w:sz w:val="24"/>
          <w:szCs w:val="24"/>
          <w:lang w:val="en-US"/>
        </w:rPr>
      </w:pPr>
    </w:p>
    <w:p w:rsidR="35F8BAAB" w:rsidP="35F8BAAB" w:rsidRDefault="35F8BAAB" w14:paraId="448BF907" w14:textId="14E66FFE">
      <w:pPr>
        <w:pStyle w:val="Normal"/>
        <w:spacing w:line="360" w:lineRule="auto"/>
        <w:rPr>
          <w:b w:val="1"/>
          <w:bCs w:val="1"/>
          <w:noProof w:val="0"/>
          <w:color w:val="000000" w:themeColor="text1" w:themeTint="FF" w:themeShade="FF"/>
          <w:sz w:val="24"/>
          <w:szCs w:val="24"/>
          <w:lang w:val="en-US"/>
        </w:rPr>
      </w:pPr>
    </w:p>
    <w:p w:rsidR="35F8BAAB" w:rsidP="35F8BAAB" w:rsidRDefault="35F8BAAB" w14:paraId="4B541B7A" w14:textId="504300C0">
      <w:pPr>
        <w:pStyle w:val="Normal"/>
        <w:spacing w:line="360" w:lineRule="auto"/>
        <w:rPr>
          <w:b w:val="1"/>
          <w:bCs w:val="1"/>
          <w:noProof w:val="0"/>
          <w:color w:val="000000" w:themeColor="text1" w:themeTint="FF" w:themeShade="FF"/>
          <w:sz w:val="24"/>
          <w:szCs w:val="24"/>
          <w:lang w:val="en-US"/>
        </w:rPr>
      </w:pPr>
    </w:p>
    <w:p w:rsidR="35F8BAAB" w:rsidP="35F8BAAB" w:rsidRDefault="35F8BAAB" w14:paraId="5CF22221" w14:textId="32F7FD7C">
      <w:pPr>
        <w:pStyle w:val="Normal"/>
        <w:spacing w:line="360" w:lineRule="auto"/>
        <w:rPr>
          <w:b w:val="1"/>
          <w:bCs w:val="1"/>
          <w:noProof w:val="0"/>
          <w:color w:val="000000" w:themeColor="text1" w:themeTint="FF" w:themeShade="FF"/>
          <w:sz w:val="24"/>
          <w:szCs w:val="24"/>
          <w:lang w:val="en-US"/>
        </w:rPr>
      </w:pPr>
    </w:p>
    <w:p w:rsidR="35F8BAAB" w:rsidP="35F8BAAB" w:rsidRDefault="35F8BAAB" w14:paraId="3F44A7FF" w14:textId="48A8842F">
      <w:pPr>
        <w:pStyle w:val="Normal"/>
        <w:spacing w:line="360" w:lineRule="auto"/>
        <w:rPr>
          <w:b w:val="1"/>
          <w:bCs w:val="1"/>
          <w:noProof w:val="0"/>
          <w:color w:val="000000" w:themeColor="text1" w:themeTint="FF" w:themeShade="FF"/>
          <w:sz w:val="24"/>
          <w:szCs w:val="24"/>
          <w:lang w:val="en-US"/>
        </w:rPr>
      </w:pPr>
    </w:p>
    <w:p w:rsidR="35F8BAAB" w:rsidP="35F8BAAB" w:rsidRDefault="35F8BAAB" w14:paraId="02FCFE38" w14:textId="6CF2600C">
      <w:pPr>
        <w:pStyle w:val="Normal"/>
        <w:spacing w:line="360" w:lineRule="auto"/>
        <w:rPr>
          <w:b w:val="1"/>
          <w:bCs w:val="1"/>
          <w:noProof w:val="0"/>
          <w:color w:val="000000" w:themeColor="text1" w:themeTint="FF" w:themeShade="FF"/>
          <w:sz w:val="24"/>
          <w:szCs w:val="24"/>
          <w:lang w:val="en-US"/>
        </w:rPr>
      </w:pPr>
    </w:p>
    <w:p w:rsidR="35F8BAAB" w:rsidP="35F8BAAB" w:rsidRDefault="35F8BAAB" w14:paraId="62BA1B0C" w14:textId="2468375D">
      <w:pPr>
        <w:pStyle w:val="Normal"/>
        <w:spacing w:line="360" w:lineRule="auto"/>
        <w:rPr>
          <w:b w:val="1"/>
          <w:bCs w:val="1"/>
          <w:noProof w:val="0"/>
          <w:color w:val="000000" w:themeColor="text1" w:themeTint="FF" w:themeShade="FF"/>
          <w:sz w:val="24"/>
          <w:szCs w:val="24"/>
          <w:lang w:val="en-US"/>
        </w:rPr>
      </w:pPr>
    </w:p>
    <w:p w:rsidR="35F8BAAB" w:rsidP="35F8BAAB" w:rsidRDefault="35F8BAAB" w14:paraId="424240AE" w14:textId="0EB50B8A">
      <w:pPr>
        <w:pStyle w:val="Normal"/>
        <w:spacing w:line="360" w:lineRule="auto"/>
        <w:rPr>
          <w:b w:val="1"/>
          <w:bCs w:val="1"/>
          <w:noProof w:val="0"/>
          <w:color w:val="000000" w:themeColor="text1" w:themeTint="FF" w:themeShade="FF"/>
          <w:sz w:val="24"/>
          <w:szCs w:val="24"/>
          <w:lang w:val="en-US"/>
        </w:rPr>
      </w:pPr>
    </w:p>
    <w:p w:rsidR="35F8BAAB" w:rsidP="35F8BAAB" w:rsidRDefault="35F8BAAB" w14:paraId="5AF3B35B" w14:textId="5270C3B3">
      <w:pPr>
        <w:pStyle w:val="Normal"/>
        <w:spacing w:line="360" w:lineRule="auto"/>
        <w:rPr>
          <w:b w:val="1"/>
          <w:bCs w:val="1"/>
          <w:noProof w:val="0"/>
          <w:color w:val="000000" w:themeColor="text1" w:themeTint="FF" w:themeShade="FF"/>
          <w:sz w:val="24"/>
          <w:szCs w:val="24"/>
          <w:lang w:val="en-US"/>
        </w:rPr>
      </w:pPr>
    </w:p>
    <w:p w:rsidR="35F8BAAB" w:rsidP="35F8BAAB" w:rsidRDefault="35F8BAAB" w14:paraId="4EFA49C8" w14:textId="7F8BC9B3">
      <w:pPr>
        <w:pStyle w:val="Normal"/>
        <w:spacing w:line="360" w:lineRule="auto"/>
        <w:rPr>
          <w:b w:val="1"/>
          <w:bCs w:val="1"/>
          <w:noProof w:val="0"/>
          <w:color w:val="000000" w:themeColor="text1" w:themeTint="FF" w:themeShade="FF"/>
          <w:sz w:val="24"/>
          <w:szCs w:val="24"/>
          <w:lang w:val="en-US"/>
        </w:rPr>
      </w:pPr>
    </w:p>
    <w:p w:rsidR="35F8BAAB" w:rsidP="35F8BAAB" w:rsidRDefault="35F8BAAB" w14:paraId="0DA454DE" w14:textId="1554165C">
      <w:pPr>
        <w:pStyle w:val="Normal"/>
        <w:spacing w:line="360" w:lineRule="auto"/>
        <w:rPr>
          <w:b w:val="1"/>
          <w:bCs w:val="1"/>
          <w:noProof w:val="0"/>
          <w:color w:val="000000" w:themeColor="text1" w:themeTint="FF" w:themeShade="FF"/>
          <w:sz w:val="24"/>
          <w:szCs w:val="24"/>
          <w:lang w:val="en-US"/>
        </w:rPr>
      </w:pPr>
    </w:p>
    <w:p w:rsidR="35F8BAAB" w:rsidP="35F8BAAB" w:rsidRDefault="35F8BAAB" w14:paraId="46A832FA" w14:textId="4266A4FA">
      <w:pPr>
        <w:pStyle w:val="Normal"/>
        <w:spacing w:line="360" w:lineRule="auto"/>
        <w:rPr>
          <w:b w:val="1"/>
          <w:bCs w:val="1"/>
          <w:noProof w:val="0"/>
          <w:color w:val="000000" w:themeColor="text1" w:themeTint="FF" w:themeShade="FF"/>
          <w:sz w:val="24"/>
          <w:szCs w:val="24"/>
          <w:lang w:val="en-US"/>
        </w:rPr>
      </w:pPr>
    </w:p>
    <w:p w:rsidR="35F8BAAB" w:rsidP="35F8BAAB" w:rsidRDefault="35F8BAAB" w14:paraId="646710AA" w14:textId="3DC470C3">
      <w:pPr>
        <w:pStyle w:val="Normal"/>
        <w:spacing w:line="360" w:lineRule="auto"/>
        <w:rPr>
          <w:b w:val="1"/>
          <w:bCs w:val="1"/>
          <w:noProof w:val="0"/>
          <w:color w:val="000000" w:themeColor="text1" w:themeTint="FF" w:themeShade="FF"/>
          <w:sz w:val="24"/>
          <w:szCs w:val="24"/>
          <w:lang w:val="en-US"/>
        </w:rPr>
      </w:pPr>
    </w:p>
    <w:p w:rsidR="35F8BAAB" w:rsidP="35F8BAAB" w:rsidRDefault="35F8BAAB" w14:paraId="34768784" w14:textId="2BCCDDA4">
      <w:pPr>
        <w:pStyle w:val="Normal"/>
        <w:spacing w:line="360" w:lineRule="auto"/>
        <w:rPr>
          <w:b w:val="1"/>
          <w:bCs w:val="1"/>
          <w:noProof w:val="0"/>
          <w:color w:val="000000" w:themeColor="text1" w:themeTint="FF" w:themeShade="FF"/>
          <w:sz w:val="24"/>
          <w:szCs w:val="24"/>
          <w:lang w:val="en-US"/>
        </w:rPr>
      </w:pPr>
    </w:p>
    <w:p w:rsidR="35F8BAAB" w:rsidP="35F8BAAB" w:rsidRDefault="35F8BAAB" w14:paraId="389A32F9" w14:textId="4932323D">
      <w:pPr>
        <w:pStyle w:val="Normal"/>
        <w:spacing w:line="360" w:lineRule="auto"/>
        <w:rPr>
          <w:b w:val="1"/>
          <w:bCs w:val="1"/>
          <w:noProof w:val="0"/>
          <w:color w:val="000000" w:themeColor="text1" w:themeTint="FF" w:themeShade="FF"/>
          <w:sz w:val="24"/>
          <w:szCs w:val="24"/>
          <w:lang w:val="en-US"/>
        </w:rPr>
      </w:pPr>
    </w:p>
    <w:p w:rsidR="1028E0E7" w:rsidP="35F8BAAB" w:rsidRDefault="1028E0E7" w14:paraId="553B6A36" w14:textId="1AE4DEAB">
      <w:pPr>
        <w:pStyle w:val="Normal"/>
        <w:spacing w:line="360" w:lineRule="auto"/>
      </w:pPr>
      <w:r w:rsidRPr="35F8BAAB" w:rsidR="1028E0E7">
        <w:rPr>
          <w:b w:val="1"/>
          <w:bCs w:val="1"/>
          <w:noProof w:val="0"/>
          <w:color w:val="000000" w:themeColor="text1" w:themeTint="FF" w:themeShade="FF"/>
          <w:sz w:val="24"/>
          <w:szCs w:val="24"/>
          <w:lang w:val="en-US"/>
        </w:rPr>
        <w:t>In this approach, the construction process is clearly separated from the final representation of the object. The Builder class allows attributes to be set incrementally through well-defined and descriptive methods.</w:t>
      </w:r>
    </w:p>
    <w:p w:rsidR="1028E0E7" w:rsidP="35F8BAAB" w:rsidRDefault="1028E0E7" w14:paraId="3EB95B67" w14:textId="55238654">
      <w:pPr>
        <w:pStyle w:val="Normal"/>
        <w:spacing w:line="360" w:lineRule="auto"/>
      </w:pPr>
      <w:r w:rsidRPr="35F8BAAB" w:rsidR="1028E0E7">
        <w:rPr>
          <w:b w:val="1"/>
          <w:bCs w:val="1"/>
          <w:noProof w:val="0"/>
          <w:color w:val="000000" w:themeColor="text1" w:themeTint="FF" w:themeShade="FF"/>
          <w:sz w:val="24"/>
          <w:szCs w:val="24"/>
          <w:lang w:val="en-US"/>
        </w:rPr>
        <w:t>This step-by-step construction process enhances readability and provides greater control over object creation. It also allows developers to include only the necessary attributes while omitting optional ones without affecting code clarity.</w:t>
      </w:r>
    </w:p>
    <w:p w:rsidR="1028E0E7" w:rsidP="35F8BAAB" w:rsidRDefault="1028E0E7" w14:paraId="55B09057" w14:textId="16657CBA">
      <w:pPr>
        <w:pStyle w:val="Heading2"/>
      </w:pPr>
      <w:r w:rsidRPr="35F8BAAB" w:rsidR="1028E0E7">
        <w:rPr>
          <w:rFonts w:ascii="Arial" w:hAnsi="Arial" w:eastAsia="Arial" w:cs="Arial"/>
          <w:b w:val="1"/>
          <w:bCs w:val="1"/>
          <w:noProof w:val="0"/>
          <w:color w:val="000000" w:themeColor="text1" w:themeTint="FF" w:themeShade="FF"/>
          <w:lang w:val="en-US"/>
        </w:rPr>
        <w:t>5.3. Key differences:</w:t>
      </w:r>
    </w:p>
    <w:p w:rsidR="710F949F" w:rsidP="35F8BAAB" w:rsidRDefault="710F949F" w14:paraId="118A7FF3" w14:textId="44B72284">
      <w:pPr>
        <w:pStyle w:val="Normal"/>
        <w:spacing w:line="360" w:lineRule="auto"/>
      </w:pPr>
      <w:r w:rsidRPr="35F8BAAB" w:rsidR="710F949F">
        <w:rPr>
          <w:rFonts w:ascii="Times New Roman" w:hAnsi="Times New Roman" w:eastAsia="Times New Roman" w:cs="Times New Roman"/>
          <w:b w:val="1"/>
          <w:bCs w:val="1"/>
          <w:noProof w:val="0"/>
          <w:color w:val="000000" w:themeColor="text1" w:themeTint="FF" w:themeShade="FF"/>
          <w:sz w:val="24"/>
          <w:szCs w:val="24"/>
          <w:lang w:val="en-US"/>
        </w:rPr>
        <w:t xml:space="preserve"> The primary differences between the traditional approach and the Builder pattern lie in readability, flexibility, and scalability.</w:t>
      </w:r>
    </w:p>
    <w:p w:rsidR="710F949F" w:rsidP="35F8BAAB" w:rsidRDefault="710F949F" w14:paraId="71FC9140" w14:textId="06E497E6">
      <w:pPr>
        <w:pStyle w:val="Normal"/>
        <w:spacing w:line="360" w:lineRule="auto"/>
        <w:rPr>
          <w:rFonts w:ascii="Times New Roman" w:hAnsi="Times New Roman" w:eastAsia="Times New Roman" w:cs="Times New Roman"/>
          <w:b w:val="1"/>
          <w:bCs w:val="1"/>
          <w:noProof w:val="0"/>
          <w:color w:val="000000" w:themeColor="text1" w:themeTint="FF" w:themeShade="FF"/>
          <w:sz w:val="24"/>
          <w:szCs w:val="24"/>
          <w:lang w:val="en-US"/>
        </w:rPr>
      </w:pPr>
      <w:r w:rsidRPr="35F8BAAB" w:rsidR="710F949F">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35F8BAAB" w:rsidR="710F949F">
        <w:rPr>
          <w:rFonts w:ascii="Times New Roman" w:hAnsi="Times New Roman" w:eastAsia="Times New Roman" w:cs="Times New Roman"/>
          <w:b w:val="1"/>
          <w:bCs w:val="1"/>
          <w:noProof w:val="0"/>
          <w:color w:val="000000" w:themeColor="text1" w:themeTint="FF" w:themeShade="FF"/>
          <w:sz w:val="24"/>
          <w:szCs w:val="24"/>
          <w:lang w:val="en-US"/>
        </w:rPr>
        <w:t>In the traditional approach, object creation depends heavily on constructors, which become increasingly complex as more parameters are added. This leads to reduced clarity and a higher probability of errors.</w:t>
      </w:r>
    </w:p>
    <w:p w:rsidR="710F949F" w:rsidP="35F8BAAB" w:rsidRDefault="710F949F" w14:paraId="0DC36B00" w14:textId="47160E07">
      <w:pPr>
        <w:pStyle w:val="Normal"/>
        <w:spacing w:before="240" w:beforeAutospacing="off" w:after="240" w:afterAutospacing="off" w:line="360" w:lineRule="auto"/>
        <w:rPr>
          <w:rFonts w:ascii="Times New Roman" w:hAnsi="Times New Roman" w:eastAsia="Times New Roman" w:cs="Times New Roman"/>
          <w:b w:val="1"/>
          <w:bCs w:val="1"/>
          <w:noProof w:val="0"/>
          <w:color w:val="000000" w:themeColor="text1" w:themeTint="FF" w:themeShade="FF"/>
          <w:sz w:val="24"/>
          <w:szCs w:val="24"/>
          <w:lang w:val="en-US"/>
        </w:rPr>
      </w:pPr>
      <w:r w:rsidRPr="35F8BAAB" w:rsidR="710F949F">
        <w:rPr>
          <w:rFonts w:ascii="Times New Roman" w:hAnsi="Times New Roman" w:eastAsia="Times New Roman" w:cs="Times New Roman"/>
          <w:b w:val="1"/>
          <w:bCs w:val="1"/>
          <w:noProof w:val="0"/>
          <w:color w:val="000000" w:themeColor="text1" w:themeTint="FF" w:themeShade="FF"/>
          <w:sz w:val="24"/>
          <w:szCs w:val="24"/>
          <w:lang w:val="en-US"/>
        </w:rPr>
        <w:t>The Builder pattern enables step-by-step object construction, where each attribute is explicitly defined through meaningful method calls. This results in a clearer and more maintainable structure.</w:t>
      </w:r>
    </w:p>
    <w:p w:rsidR="1EFA87D0" w:rsidP="35F8BAAB" w:rsidRDefault="1EFA87D0" w14:paraId="4EF417FD" w14:textId="3EDEAC8D">
      <w:pPr>
        <w:pStyle w:val="Normal"/>
        <w:spacing w:before="240" w:beforeAutospacing="off" w:after="240" w:afterAutospacing="off" w:line="360" w:lineRule="auto"/>
      </w:pPr>
      <w:r w:rsidRPr="35F8BAAB" w:rsidR="1EFA87D0">
        <w:rPr>
          <w:rFonts w:ascii="Times New Roman" w:hAnsi="Times New Roman" w:eastAsia="Times New Roman" w:cs="Times New Roman"/>
          <w:b w:val="1"/>
          <w:bCs w:val="1"/>
          <w:noProof w:val="0"/>
          <w:color w:val="000000" w:themeColor="text1" w:themeTint="FF" w:themeShade="FF"/>
          <w:sz w:val="24"/>
          <w:szCs w:val="24"/>
          <w:lang w:val="en-US"/>
        </w:rPr>
        <w:t xml:space="preserve"> Additionally, the Builder pattern enhances flexibility by allowing optional attributes to be omitted without </w:t>
      </w:r>
      <w:r w:rsidRPr="35F8BAAB" w:rsidR="1EFA87D0">
        <w:rPr>
          <w:rFonts w:ascii="Times New Roman" w:hAnsi="Times New Roman" w:eastAsia="Times New Roman" w:cs="Times New Roman"/>
          <w:b w:val="1"/>
          <w:bCs w:val="1"/>
          <w:noProof w:val="0"/>
          <w:color w:val="000000" w:themeColor="text1" w:themeTint="FF" w:themeShade="FF"/>
          <w:sz w:val="24"/>
          <w:szCs w:val="24"/>
          <w:lang w:val="en-US"/>
        </w:rPr>
        <w:t>impacting</w:t>
      </w:r>
      <w:r w:rsidRPr="35F8BAAB" w:rsidR="1EFA87D0">
        <w:rPr>
          <w:rFonts w:ascii="Times New Roman" w:hAnsi="Times New Roman" w:eastAsia="Times New Roman" w:cs="Times New Roman"/>
          <w:b w:val="1"/>
          <w:bCs w:val="1"/>
          <w:noProof w:val="0"/>
          <w:color w:val="000000" w:themeColor="text1" w:themeTint="FF" w:themeShade="FF"/>
          <w:sz w:val="24"/>
          <w:szCs w:val="24"/>
          <w:lang w:val="en-US"/>
        </w:rPr>
        <w:t xml:space="preserve"> the overall construction process, thereby making it highly suitable for complex and scalable systems.</w:t>
      </w:r>
    </w:p>
    <w:p w:rsidR="4AB4B1C7" w:rsidP="35F8BAAB" w:rsidRDefault="4AB4B1C7" w14:paraId="55FC0EA6" w14:textId="6DDCF004">
      <w:pPr>
        <w:pStyle w:val="Heading1"/>
        <w:jc w:val="center"/>
      </w:pPr>
      <w:r w:rsidRPr="35F8BAAB" w:rsidR="4AB4B1C7">
        <w:rPr>
          <w:rFonts w:ascii="Arial" w:hAnsi="Arial" w:eastAsia="Arial" w:cs="Arial"/>
          <w:b w:val="1"/>
          <w:bCs w:val="1"/>
          <w:noProof w:val="0"/>
          <w:color w:val="000000" w:themeColor="text1" w:themeTint="FF" w:themeShade="FF"/>
          <w:lang w:val="en-US"/>
        </w:rPr>
        <w:t>Advantages of Builder Pattern</w:t>
      </w:r>
    </w:p>
    <w:p w:rsidR="4AB4B1C7" w:rsidP="35F8BAAB" w:rsidRDefault="4AB4B1C7" w14:paraId="626E3FC6" w14:textId="776B0B8E">
      <w:pPr>
        <w:pStyle w:val="Heading2"/>
        <w:rPr>
          <w:rFonts w:ascii="Arial" w:hAnsi="Arial" w:eastAsia="Arial" w:cs="Arial"/>
          <w:b w:val="1"/>
          <w:bCs w:val="1"/>
          <w:noProof w:val="0"/>
          <w:color w:val="000000" w:themeColor="text1" w:themeTint="FF" w:themeShade="FF"/>
          <w:lang w:val="en-US"/>
        </w:rPr>
      </w:pPr>
      <w:r w:rsidRPr="35F8BAAB" w:rsidR="4AB4B1C7">
        <w:rPr>
          <w:rFonts w:ascii="Arial" w:hAnsi="Arial" w:eastAsia="Arial" w:cs="Arial"/>
          <w:b w:val="1"/>
          <w:bCs w:val="1"/>
          <w:noProof w:val="0"/>
          <w:color w:val="000000" w:themeColor="text1" w:themeTint="FF" w:themeShade="FF"/>
          <w:lang w:val="en-US"/>
        </w:rPr>
        <w:t>6.</w:t>
      </w:r>
      <w:r w:rsidRPr="35F8BAAB" w:rsidR="10E5E0BF">
        <w:rPr>
          <w:rFonts w:ascii="Arial" w:hAnsi="Arial" w:eastAsia="Arial" w:cs="Arial"/>
          <w:b w:val="1"/>
          <w:bCs w:val="1"/>
          <w:noProof w:val="0"/>
          <w:color w:val="000000" w:themeColor="text1" w:themeTint="FF" w:themeShade="FF"/>
          <w:lang w:val="en-US"/>
        </w:rPr>
        <w:t xml:space="preserve"> Advantages:</w:t>
      </w:r>
    </w:p>
    <w:p w:rsidR="10E5E0BF" w:rsidP="35F8BAAB" w:rsidRDefault="10E5E0BF" w14:paraId="1FB68A98" w14:textId="133BB188">
      <w:pPr>
        <w:pStyle w:val="Normal"/>
        <w:spacing w:line="360" w:lineRule="auto"/>
        <w:rPr>
          <w:rFonts w:ascii="Times New Roman" w:hAnsi="Times New Roman" w:eastAsia="Times New Roman" w:cs="Times New Roman"/>
          <w:b w:val="1"/>
          <w:bCs w:val="1"/>
          <w:noProof w:val="0"/>
          <w:color w:val="000000" w:themeColor="text1" w:themeTint="FF" w:themeShade="FF"/>
          <w:sz w:val="24"/>
          <w:szCs w:val="24"/>
          <w:lang w:val="en-US"/>
        </w:rPr>
      </w:pPr>
      <w:r w:rsidRPr="35F8BAAB" w:rsidR="10E5E0BF">
        <w:rPr>
          <w:rFonts w:ascii="Times New Roman" w:hAnsi="Times New Roman" w:eastAsia="Times New Roman" w:cs="Times New Roman"/>
          <w:b w:val="1"/>
          <w:bCs w:val="1"/>
          <w:noProof w:val="0"/>
          <w:sz w:val="24"/>
          <w:szCs w:val="24"/>
          <w:lang w:val="en-US"/>
        </w:rPr>
        <w:t>The Builder Design Pattern offers several key advantages that make it highly suitable for complex object creation.</w:t>
      </w:r>
    </w:p>
    <w:p w:rsidR="4AB4B1C7" w:rsidP="35F8BAAB" w:rsidRDefault="4AB4B1C7" w14:paraId="00D10C78" w14:textId="256C26CD">
      <w:pPr>
        <w:pStyle w:val="Normal"/>
        <w:spacing w:line="360" w:lineRule="auto"/>
        <w:rPr>
          <w:rFonts w:ascii="Times New Roman" w:hAnsi="Times New Roman" w:eastAsia="Times New Roman" w:cs="Times New Roman"/>
          <w:b w:val="1"/>
          <w:bCs w:val="1"/>
          <w:noProof w:val="0"/>
          <w:color w:val="000000" w:themeColor="text1" w:themeTint="FF" w:themeShade="FF"/>
          <w:sz w:val="24"/>
          <w:szCs w:val="24"/>
          <w:lang w:val="en-US"/>
        </w:rPr>
      </w:pPr>
      <w:r w:rsidRPr="35F8BAAB" w:rsidR="4AB4B1C7">
        <w:rPr>
          <w:rFonts w:ascii="Times New Roman" w:hAnsi="Times New Roman" w:eastAsia="Times New Roman" w:cs="Times New Roman"/>
          <w:b w:val="1"/>
          <w:bCs w:val="1"/>
          <w:noProof w:val="0"/>
          <w:color w:val="000000" w:themeColor="text1" w:themeTint="FF" w:themeShade="FF"/>
          <w:sz w:val="24"/>
          <w:szCs w:val="24"/>
          <w:lang w:val="en-US"/>
        </w:rPr>
        <w:t>1. It significantly improves code readability by breaking down the construction process into clear and logical steps. Each attribute is explicitly defined, making the code self-explanatory.</w:t>
      </w:r>
    </w:p>
    <w:p w:rsidR="4AB4B1C7" w:rsidP="35F8BAAB" w:rsidRDefault="4AB4B1C7" w14:paraId="2232A692" w14:textId="3DD09E67">
      <w:pPr>
        <w:pStyle w:val="Normal"/>
        <w:spacing w:line="360" w:lineRule="auto"/>
        <w:rPr>
          <w:rFonts w:ascii="Times New Roman" w:hAnsi="Times New Roman" w:eastAsia="Times New Roman" w:cs="Times New Roman"/>
          <w:b w:val="1"/>
          <w:bCs w:val="1"/>
          <w:noProof w:val="0"/>
          <w:color w:val="000000" w:themeColor="text1" w:themeTint="FF" w:themeShade="FF"/>
          <w:sz w:val="24"/>
          <w:szCs w:val="24"/>
          <w:lang w:val="en-US"/>
        </w:rPr>
      </w:pPr>
      <w:r w:rsidRPr="35F8BAAB" w:rsidR="4AB4B1C7">
        <w:rPr>
          <w:rFonts w:ascii="Times New Roman" w:hAnsi="Times New Roman" w:eastAsia="Times New Roman" w:cs="Times New Roman"/>
          <w:b w:val="1"/>
          <w:bCs w:val="1"/>
          <w:noProof w:val="0"/>
          <w:color w:val="000000" w:themeColor="text1" w:themeTint="FF" w:themeShade="FF"/>
          <w:sz w:val="24"/>
          <w:szCs w:val="24"/>
          <w:lang w:val="en-US"/>
        </w:rPr>
        <w:t xml:space="preserve">2. It provides </w:t>
      </w:r>
      <w:r w:rsidRPr="35F8BAAB" w:rsidR="4AB4B1C7">
        <w:rPr>
          <w:rFonts w:ascii="Times New Roman" w:hAnsi="Times New Roman" w:eastAsia="Times New Roman" w:cs="Times New Roman"/>
          <w:b w:val="1"/>
          <w:bCs w:val="1"/>
          <w:noProof w:val="0"/>
          <w:color w:val="000000" w:themeColor="text1" w:themeTint="FF" w:themeShade="FF"/>
          <w:sz w:val="24"/>
          <w:szCs w:val="24"/>
          <w:lang w:val="en-US"/>
        </w:rPr>
        <w:t>strong support</w:t>
      </w:r>
      <w:r w:rsidRPr="35F8BAAB" w:rsidR="4AB4B1C7">
        <w:rPr>
          <w:rFonts w:ascii="Times New Roman" w:hAnsi="Times New Roman" w:eastAsia="Times New Roman" w:cs="Times New Roman"/>
          <w:b w:val="1"/>
          <w:bCs w:val="1"/>
          <w:noProof w:val="0"/>
          <w:color w:val="000000" w:themeColor="text1" w:themeTint="FF" w:themeShade="FF"/>
          <w:sz w:val="24"/>
          <w:szCs w:val="24"/>
          <w:lang w:val="en-US"/>
        </w:rPr>
        <w:t xml:space="preserve"> for optional parameters, allowing developers to construct objects with only the required attributes while omitting unnecessary ones.</w:t>
      </w:r>
    </w:p>
    <w:p w:rsidR="4AB4B1C7" w:rsidP="35F8BAAB" w:rsidRDefault="4AB4B1C7" w14:paraId="24378340" w14:textId="77A9C182">
      <w:pPr>
        <w:pStyle w:val="Normal"/>
        <w:spacing w:line="360" w:lineRule="auto"/>
        <w:rPr>
          <w:rFonts w:ascii="Times New Roman" w:hAnsi="Times New Roman" w:eastAsia="Times New Roman" w:cs="Times New Roman"/>
          <w:b w:val="1"/>
          <w:bCs w:val="1"/>
          <w:noProof w:val="0"/>
          <w:color w:val="000000" w:themeColor="text1" w:themeTint="FF" w:themeShade="FF"/>
          <w:sz w:val="24"/>
          <w:szCs w:val="24"/>
          <w:lang w:val="en-US"/>
        </w:rPr>
      </w:pPr>
      <w:r w:rsidRPr="35F8BAAB" w:rsidR="4AB4B1C7">
        <w:rPr>
          <w:rFonts w:ascii="Times New Roman" w:hAnsi="Times New Roman" w:eastAsia="Times New Roman" w:cs="Times New Roman"/>
          <w:b w:val="1"/>
          <w:bCs w:val="1"/>
          <w:noProof w:val="0"/>
          <w:color w:val="000000" w:themeColor="text1" w:themeTint="FF" w:themeShade="FF"/>
          <w:sz w:val="24"/>
          <w:szCs w:val="24"/>
          <w:lang w:val="en-US"/>
        </w:rPr>
        <w:t xml:space="preserve">3. The pattern reduces the likelihood of errors by </w:t>
      </w:r>
      <w:r w:rsidRPr="35F8BAAB" w:rsidR="4AB4B1C7">
        <w:rPr>
          <w:rFonts w:ascii="Times New Roman" w:hAnsi="Times New Roman" w:eastAsia="Times New Roman" w:cs="Times New Roman"/>
          <w:b w:val="1"/>
          <w:bCs w:val="1"/>
          <w:noProof w:val="0"/>
          <w:color w:val="000000" w:themeColor="text1" w:themeTint="FF" w:themeShade="FF"/>
          <w:sz w:val="24"/>
          <w:szCs w:val="24"/>
          <w:lang w:val="en-US"/>
        </w:rPr>
        <w:t>eliminating</w:t>
      </w:r>
      <w:r w:rsidRPr="35F8BAAB" w:rsidR="4AB4B1C7">
        <w:rPr>
          <w:rFonts w:ascii="Times New Roman" w:hAnsi="Times New Roman" w:eastAsia="Times New Roman" w:cs="Times New Roman"/>
          <w:b w:val="1"/>
          <w:bCs w:val="1"/>
          <w:noProof w:val="0"/>
          <w:color w:val="000000" w:themeColor="text1" w:themeTint="FF" w:themeShade="FF"/>
          <w:sz w:val="24"/>
          <w:szCs w:val="24"/>
          <w:lang w:val="en-US"/>
        </w:rPr>
        <w:t xml:space="preserve"> the need to remember parameter order, which is a common issue in constructor-based approaches.</w:t>
      </w:r>
    </w:p>
    <w:p w:rsidR="4AB4B1C7" w:rsidP="35F8BAAB" w:rsidRDefault="4AB4B1C7" w14:paraId="1C134E5C" w14:textId="45B10C98">
      <w:pPr>
        <w:pStyle w:val="Normal"/>
        <w:spacing w:line="360" w:lineRule="auto"/>
      </w:pPr>
      <w:r w:rsidRPr="35F8BAAB" w:rsidR="4AB4B1C7">
        <w:rPr>
          <w:rFonts w:ascii="Times New Roman" w:hAnsi="Times New Roman" w:eastAsia="Times New Roman" w:cs="Times New Roman"/>
          <w:b w:val="1"/>
          <w:bCs w:val="1"/>
          <w:noProof w:val="0"/>
          <w:color w:val="000000" w:themeColor="text1" w:themeTint="FF" w:themeShade="FF"/>
          <w:sz w:val="24"/>
          <w:szCs w:val="24"/>
          <w:lang w:val="en-US"/>
        </w:rPr>
        <w:t>4. It enhances maintainability and scalability, as new attributes can be added with minimal changes to existing code, making the system more adaptable to future requirements.</w:t>
      </w:r>
    </w:p>
    <w:p w:rsidR="35F8BAAB" w:rsidP="35F8BAAB" w:rsidRDefault="35F8BAAB" w14:paraId="261162E4" w14:textId="71046DB6">
      <w:pPr>
        <w:pStyle w:val="Normal"/>
        <w:spacing w:line="360" w:lineRule="auto"/>
        <w:rPr>
          <w:rFonts w:ascii="Times New Roman" w:hAnsi="Times New Roman" w:eastAsia="Times New Roman" w:cs="Times New Roman"/>
          <w:b w:val="1"/>
          <w:bCs w:val="1"/>
          <w:noProof w:val="0"/>
          <w:color w:val="000000" w:themeColor="text1" w:themeTint="FF" w:themeShade="FF"/>
          <w:sz w:val="24"/>
          <w:szCs w:val="24"/>
          <w:lang w:val="en-US"/>
        </w:rPr>
      </w:pPr>
    </w:p>
    <w:p w:rsidR="35F8BAAB" w:rsidP="35F8BAAB" w:rsidRDefault="35F8BAAB" w14:paraId="5193A6A1" w14:textId="46FA05DB">
      <w:pPr>
        <w:pStyle w:val="Normal"/>
        <w:spacing w:line="360" w:lineRule="auto"/>
        <w:rPr>
          <w:rFonts w:ascii="Times New Roman" w:hAnsi="Times New Roman" w:eastAsia="Times New Roman" w:cs="Times New Roman"/>
          <w:b w:val="1"/>
          <w:bCs w:val="1"/>
          <w:noProof w:val="0"/>
          <w:color w:val="000000" w:themeColor="text1" w:themeTint="FF" w:themeShade="FF"/>
          <w:sz w:val="24"/>
          <w:szCs w:val="24"/>
          <w:lang w:val="en-US"/>
        </w:rPr>
      </w:pPr>
    </w:p>
    <w:p w:rsidR="514C9DDE" w:rsidP="35F8BAAB" w:rsidRDefault="514C9DDE" w14:paraId="18440AC6" w14:textId="16D20BEF">
      <w:pPr>
        <w:pStyle w:val="Heading1"/>
        <w:jc w:val="center"/>
      </w:pPr>
      <w:r w:rsidRPr="35F8BAAB" w:rsidR="514C9DDE">
        <w:rPr>
          <w:rFonts w:ascii="Arial" w:hAnsi="Arial" w:eastAsia="Arial" w:cs="Arial"/>
          <w:b w:val="1"/>
          <w:bCs w:val="1"/>
          <w:noProof w:val="0"/>
          <w:color w:val="000000" w:themeColor="text1" w:themeTint="FF" w:themeShade="FF"/>
          <w:sz w:val="40"/>
          <w:szCs w:val="40"/>
          <w:lang w:val="en-US"/>
        </w:rPr>
        <w:t>Disadvantages of Builder Pattern</w:t>
      </w:r>
    </w:p>
    <w:p w:rsidR="514C9DDE" w:rsidP="35F8BAAB" w:rsidRDefault="514C9DDE" w14:paraId="09EEE799" w14:textId="435230EE">
      <w:pPr>
        <w:pStyle w:val="Heading2"/>
        <w:spacing w:line="360" w:lineRule="auto"/>
      </w:pPr>
      <w:r w:rsidRPr="35F8BAAB" w:rsidR="514C9DDE">
        <w:rPr>
          <w:rFonts w:ascii="Arial" w:hAnsi="Arial" w:eastAsia="Arial" w:cs="Arial"/>
          <w:b w:val="1"/>
          <w:bCs w:val="1"/>
          <w:noProof w:val="0"/>
          <w:color w:val="000000" w:themeColor="text1" w:themeTint="FF" w:themeShade="FF"/>
          <w:lang w:val="en-US"/>
        </w:rPr>
        <w:t>7.</w:t>
      </w:r>
      <w:r w:rsidRPr="35F8BAAB" w:rsidR="2BCAFB7D">
        <w:rPr>
          <w:rFonts w:ascii="Arial" w:hAnsi="Arial" w:eastAsia="Arial" w:cs="Arial"/>
          <w:b w:val="1"/>
          <w:bCs w:val="1"/>
          <w:noProof w:val="0"/>
          <w:color w:val="000000" w:themeColor="text1" w:themeTint="FF" w:themeShade="FF"/>
          <w:lang w:val="en-US"/>
        </w:rPr>
        <w:t xml:space="preserve"> Disadvantages:</w:t>
      </w:r>
    </w:p>
    <w:p w:rsidR="2BCAFB7D" w:rsidP="35F8BAAB" w:rsidRDefault="2BCAFB7D" w14:paraId="41D1F96A" w14:textId="7DBD00AE">
      <w:pPr>
        <w:pStyle w:val="Normal"/>
        <w:spacing w:line="360" w:lineRule="auto"/>
        <w:rPr>
          <w:b w:val="1"/>
          <w:bCs w:val="1"/>
          <w:noProof w:val="0"/>
          <w:color w:val="000000" w:themeColor="text1" w:themeTint="FF" w:themeShade="FF"/>
          <w:sz w:val="24"/>
          <w:szCs w:val="24"/>
          <w:lang w:val="en-US"/>
        </w:rPr>
      </w:pPr>
      <w:r w:rsidRPr="35F8BAAB" w:rsidR="2BCAFB7D">
        <w:rPr>
          <w:b w:val="1"/>
          <w:bCs w:val="1"/>
          <w:noProof w:val="0"/>
          <w:color w:val="000000" w:themeColor="text1" w:themeTint="FF" w:themeShade="FF"/>
          <w:sz w:val="24"/>
          <w:szCs w:val="24"/>
          <w:lang w:val="en-US"/>
        </w:rPr>
        <w:t>Despite its advantages, the Builder pattern introduces certain trade-offs that should be considered:</w:t>
      </w:r>
    </w:p>
    <w:p w:rsidR="2BCAFB7D" w:rsidP="35F8BAAB" w:rsidRDefault="2BCAFB7D" w14:paraId="5A2229CF" w14:textId="7D887697">
      <w:pPr>
        <w:pStyle w:val="Normal"/>
        <w:spacing w:line="360" w:lineRule="auto"/>
        <w:rPr>
          <w:b w:val="1"/>
          <w:bCs w:val="1"/>
          <w:noProof w:val="0"/>
          <w:color w:val="000000" w:themeColor="text1" w:themeTint="FF" w:themeShade="FF"/>
          <w:sz w:val="24"/>
          <w:szCs w:val="24"/>
          <w:lang w:val="en-US"/>
        </w:rPr>
      </w:pPr>
      <w:r w:rsidRPr="35F8BAAB" w:rsidR="2BCAFB7D">
        <w:rPr>
          <w:b w:val="1"/>
          <w:bCs w:val="1"/>
          <w:noProof w:val="0"/>
          <w:color w:val="000000" w:themeColor="text1" w:themeTint="FF" w:themeShade="FF"/>
          <w:sz w:val="24"/>
          <w:szCs w:val="24"/>
          <w:lang w:val="en-US"/>
        </w:rPr>
        <w:t xml:space="preserve">1. The increased complexity in the code </w:t>
      </w:r>
      <w:r w:rsidRPr="35F8BAAB" w:rsidR="327BE804">
        <w:rPr>
          <w:b w:val="1"/>
          <w:bCs w:val="1"/>
          <w:noProof w:val="0"/>
          <w:color w:val="000000" w:themeColor="text1" w:themeTint="FF" w:themeShade="FF"/>
          <w:sz w:val="24"/>
          <w:szCs w:val="24"/>
          <w:lang w:val="en-US"/>
        </w:rPr>
        <w:t>structure</w:t>
      </w:r>
      <w:r w:rsidRPr="35F8BAAB" w:rsidR="2BCAFB7D">
        <w:rPr>
          <w:b w:val="1"/>
          <w:bCs w:val="1"/>
          <w:noProof w:val="0"/>
          <w:color w:val="000000" w:themeColor="text1" w:themeTint="FF" w:themeShade="FF"/>
          <w:sz w:val="24"/>
          <w:szCs w:val="24"/>
          <w:lang w:val="en-US"/>
        </w:rPr>
        <w:t xml:space="preserve"> requires </w:t>
      </w:r>
      <w:r w:rsidRPr="35F8BAAB" w:rsidR="2BCAFB7D">
        <w:rPr>
          <w:b w:val="1"/>
          <w:bCs w:val="1"/>
          <w:noProof w:val="0"/>
          <w:color w:val="000000" w:themeColor="text1" w:themeTint="FF" w:themeShade="FF"/>
          <w:sz w:val="24"/>
          <w:szCs w:val="24"/>
          <w:lang w:val="en-US"/>
        </w:rPr>
        <w:t>additional</w:t>
      </w:r>
      <w:r w:rsidRPr="35F8BAAB" w:rsidR="2BCAFB7D">
        <w:rPr>
          <w:b w:val="1"/>
          <w:bCs w:val="1"/>
          <w:noProof w:val="0"/>
          <w:color w:val="000000" w:themeColor="text1" w:themeTint="FF" w:themeShade="FF"/>
          <w:sz w:val="24"/>
          <w:szCs w:val="24"/>
          <w:lang w:val="en-US"/>
        </w:rPr>
        <w:t xml:space="preserve"> classes or inner classes to implement the builder.</w:t>
      </w:r>
    </w:p>
    <w:p w:rsidR="2BCAFB7D" w:rsidP="35F8BAAB" w:rsidRDefault="2BCAFB7D" w14:paraId="47258491" w14:textId="0CB2A2A8">
      <w:pPr>
        <w:pStyle w:val="Normal"/>
        <w:spacing w:line="360" w:lineRule="auto"/>
        <w:rPr>
          <w:b w:val="1"/>
          <w:bCs w:val="1"/>
          <w:noProof w:val="0"/>
          <w:color w:val="000000" w:themeColor="text1" w:themeTint="FF" w:themeShade="FF"/>
          <w:sz w:val="24"/>
          <w:szCs w:val="24"/>
          <w:lang w:val="en-US"/>
        </w:rPr>
      </w:pPr>
      <w:r w:rsidRPr="35F8BAAB" w:rsidR="2BCAFB7D">
        <w:rPr>
          <w:b w:val="1"/>
          <w:bCs w:val="1"/>
          <w:noProof w:val="0"/>
          <w:color w:val="000000" w:themeColor="text1" w:themeTint="FF" w:themeShade="FF"/>
          <w:sz w:val="24"/>
          <w:szCs w:val="24"/>
          <w:lang w:val="en-US"/>
        </w:rPr>
        <w:t>2. Results in more verbose code compared to simple constructors, which may not be ideal for small or simple objects.</w:t>
      </w:r>
    </w:p>
    <w:p w:rsidR="2BCAFB7D" w:rsidP="35F8BAAB" w:rsidRDefault="2BCAFB7D" w14:paraId="23BE31B7" w14:textId="22186D0A">
      <w:pPr>
        <w:pStyle w:val="Normal"/>
        <w:spacing w:line="360" w:lineRule="auto"/>
      </w:pPr>
      <w:r w:rsidRPr="35F8BAAB" w:rsidR="2BCAFB7D">
        <w:rPr>
          <w:b w:val="1"/>
          <w:bCs w:val="1"/>
          <w:noProof w:val="0"/>
          <w:color w:val="000000" w:themeColor="text1" w:themeTint="FF" w:themeShade="FF"/>
          <w:sz w:val="24"/>
          <w:szCs w:val="24"/>
          <w:lang w:val="en-US"/>
        </w:rPr>
        <w:t xml:space="preserve">3. In scenarios where objects are </w:t>
      </w:r>
      <w:r w:rsidRPr="35F8BAAB" w:rsidR="2BCAFB7D">
        <w:rPr>
          <w:b w:val="1"/>
          <w:bCs w:val="1"/>
          <w:noProof w:val="0"/>
          <w:color w:val="000000" w:themeColor="text1" w:themeTint="FF" w:themeShade="FF"/>
          <w:sz w:val="24"/>
          <w:szCs w:val="24"/>
          <w:lang w:val="en-US"/>
        </w:rPr>
        <w:t>relatively simple</w:t>
      </w:r>
      <w:r w:rsidRPr="35F8BAAB" w:rsidR="2BCAFB7D">
        <w:rPr>
          <w:b w:val="1"/>
          <w:bCs w:val="1"/>
          <w:noProof w:val="0"/>
          <w:color w:val="000000" w:themeColor="text1" w:themeTint="FF" w:themeShade="FF"/>
          <w:sz w:val="24"/>
          <w:szCs w:val="24"/>
          <w:lang w:val="en-US"/>
        </w:rPr>
        <w:t xml:space="preserve">, the use of the Builder pattern may be unnecessary and could introduce </w:t>
      </w:r>
      <w:r w:rsidRPr="35F8BAAB" w:rsidR="2BCAFB7D">
        <w:rPr>
          <w:b w:val="1"/>
          <w:bCs w:val="1"/>
          <w:noProof w:val="0"/>
          <w:color w:val="000000" w:themeColor="text1" w:themeTint="FF" w:themeShade="FF"/>
          <w:sz w:val="24"/>
          <w:szCs w:val="24"/>
          <w:lang w:val="en-US"/>
        </w:rPr>
        <w:t>additional</w:t>
      </w:r>
      <w:r w:rsidRPr="35F8BAAB" w:rsidR="2BCAFB7D">
        <w:rPr>
          <w:b w:val="1"/>
          <w:bCs w:val="1"/>
          <w:noProof w:val="0"/>
          <w:color w:val="000000" w:themeColor="text1" w:themeTint="FF" w:themeShade="FF"/>
          <w:sz w:val="24"/>
          <w:szCs w:val="24"/>
          <w:lang w:val="en-US"/>
        </w:rPr>
        <w:t xml:space="preserve"> overhead without significant benefits.</w:t>
      </w:r>
    </w:p>
    <w:p w:rsidR="143FF183" w:rsidP="35F8BAAB" w:rsidRDefault="143FF183" w14:paraId="65494B0B" w14:textId="51395D7F">
      <w:pPr>
        <w:pStyle w:val="Heading1"/>
        <w:jc w:val="center"/>
      </w:pPr>
      <w:r w:rsidRPr="35F8BAAB" w:rsidR="143FF183">
        <w:rPr>
          <w:rFonts w:ascii="Arial" w:hAnsi="Arial" w:eastAsia="Arial" w:cs="Arial"/>
          <w:b w:val="1"/>
          <w:bCs w:val="1"/>
          <w:noProof w:val="0"/>
          <w:color w:val="000000" w:themeColor="text1" w:themeTint="FF" w:themeShade="FF"/>
          <w:sz w:val="40"/>
          <w:szCs w:val="40"/>
          <w:lang w:val="en-US"/>
        </w:rPr>
        <w:t>Conclusion</w:t>
      </w:r>
    </w:p>
    <w:p w:rsidR="35F8BAAB" w:rsidP="35F8BAAB" w:rsidRDefault="35F8BAAB" w14:paraId="716B65F1" w14:textId="408D7570">
      <w:pPr>
        <w:pStyle w:val="Normal"/>
        <w:rPr>
          <w:noProof w:val="0"/>
          <w:lang w:val="en-US"/>
        </w:rPr>
      </w:pPr>
    </w:p>
    <w:p w:rsidR="143FF183" w:rsidP="35F8BAAB" w:rsidRDefault="143FF183" w14:paraId="596F4A2F" w14:textId="0A16937D">
      <w:pPr>
        <w:pStyle w:val="Heading2"/>
        <w:spacing w:line="360" w:lineRule="auto"/>
      </w:pPr>
      <w:r w:rsidRPr="35F8BAAB" w:rsidR="143FF183">
        <w:rPr>
          <w:rFonts w:ascii="Arial" w:hAnsi="Arial" w:eastAsia="Arial" w:cs="Arial"/>
          <w:b w:val="1"/>
          <w:bCs w:val="1"/>
          <w:noProof w:val="0"/>
          <w:color w:val="000000" w:themeColor="text1" w:themeTint="FF" w:themeShade="FF"/>
          <w:sz w:val="32"/>
          <w:szCs w:val="32"/>
          <w:lang w:val="en-US"/>
        </w:rPr>
        <w:t xml:space="preserve">8.1. Summary of the </w:t>
      </w:r>
      <w:r w:rsidRPr="35F8BAAB" w:rsidR="143FF183">
        <w:rPr>
          <w:rFonts w:ascii="Arial" w:hAnsi="Arial" w:eastAsia="Arial" w:cs="Arial"/>
          <w:b w:val="1"/>
          <w:bCs w:val="1"/>
          <w:noProof w:val="0"/>
          <w:color w:val="000000" w:themeColor="text1" w:themeTint="FF" w:themeShade="FF"/>
          <w:sz w:val="32"/>
          <w:szCs w:val="32"/>
          <w:lang w:val="en-US"/>
        </w:rPr>
        <w:t>pattern:</w:t>
      </w:r>
    </w:p>
    <w:p w:rsidR="3B61EC94" w:rsidP="35F8BAAB" w:rsidRDefault="3B61EC94" w14:paraId="7B4009AD" w14:textId="647090E1">
      <w:pPr>
        <w:spacing w:before="240" w:beforeAutospacing="off" w:after="240" w:afterAutospacing="off" w:line="360" w:lineRule="auto"/>
      </w:pPr>
      <w:r w:rsidRPr="35F8BAAB" w:rsidR="3B61EC94">
        <w:rPr>
          <w:rFonts w:ascii="Times New Roman" w:hAnsi="Times New Roman" w:eastAsia="Times New Roman" w:cs="Times New Roman"/>
          <w:b w:val="1"/>
          <w:bCs w:val="1"/>
          <w:noProof w:val="0"/>
          <w:sz w:val="24"/>
          <w:szCs w:val="24"/>
          <w:lang w:val="en-US"/>
        </w:rPr>
        <w:t>The Builder Design Pattern is a creational design pattern that focuses on constructing complex objects step by step.</w:t>
      </w:r>
    </w:p>
    <w:p w:rsidR="3B61EC94" w:rsidP="35F8BAAB" w:rsidRDefault="3B61EC94" w14:paraId="4CA90980" w14:textId="49567386">
      <w:pPr>
        <w:spacing w:before="240" w:beforeAutospacing="off" w:after="240" w:afterAutospacing="off" w:line="360" w:lineRule="auto"/>
      </w:pPr>
      <w:r w:rsidRPr="35F8BAAB" w:rsidR="3B61EC94">
        <w:rPr>
          <w:rFonts w:ascii="Times New Roman" w:hAnsi="Times New Roman" w:eastAsia="Times New Roman" w:cs="Times New Roman"/>
          <w:b w:val="1"/>
          <w:bCs w:val="1"/>
          <w:noProof w:val="0"/>
          <w:sz w:val="24"/>
          <w:szCs w:val="24"/>
          <w:lang w:val="en-US"/>
        </w:rPr>
        <w:t>It allows developers to create objects in a clear and flexible manner while ensuring consistency and validity. By separating the construction logic from the final representation, the pattern enables different variations of the same object to be created using the same process.</w:t>
      </w:r>
    </w:p>
    <w:p w:rsidR="3B61EC94" w:rsidP="35F8BAAB" w:rsidRDefault="3B61EC94" w14:paraId="7C11E9F3" w14:textId="396AB178">
      <w:pPr>
        <w:spacing w:before="240" w:beforeAutospacing="off" w:after="240" w:afterAutospacing="off" w:line="360" w:lineRule="auto"/>
      </w:pPr>
      <w:r w:rsidRPr="35F8BAAB" w:rsidR="3B61EC94">
        <w:rPr>
          <w:rFonts w:ascii="Times New Roman" w:hAnsi="Times New Roman" w:eastAsia="Times New Roman" w:cs="Times New Roman"/>
          <w:b w:val="1"/>
          <w:bCs w:val="1"/>
          <w:noProof w:val="0"/>
          <w:sz w:val="24"/>
          <w:szCs w:val="24"/>
          <w:lang w:val="en-US"/>
        </w:rPr>
        <w:t>This structured approach makes the Builder pattern highly effective for developing scalable and maintainable systems.</w:t>
      </w:r>
    </w:p>
    <w:p w:rsidR="43948722" w:rsidP="35F8BAAB" w:rsidRDefault="43948722" w14:paraId="4DF29092" w14:textId="23B60ED8">
      <w:pPr>
        <w:pStyle w:val="Heading2"/>
      </w:pPr>
      <w:r w:rsidRPr="35F8BAAB" w:rsidR="43948722">
        <w:rPr>
          <w:rFonts w:ascii="Arial" w:hAnsi="Arial" w:eastAsia="Arial" w:cs="Arial"/>
          <w:b w:val="1"/>
          <w:bCs w:val="1"/>
          <w:noProof w:val="0"/>
          <w:color w:val="000000" w:themeColor="text1" w:themeTint="FF" w:themeShade="FF"/>
          <w:sz w:val="32"/>
          <w:szCs w:val="32"/>
          <w:lang w:val="en-US"/>
        </w:rPr>
        <w:t xml:space="preserve">8.2. </w:t>
      </w:r>
      <w:r w:rsidRPr="35F8BAAB" w:rsidR="43948722">
        <w:rPr>
          <w:rFonts w:ascii="Arial" w:hAnsi="Arial" w:eastAsia="Arial" w:cs="Arial"/>
          <w:b w:val="1"/>
          <w:bCs w:val="1"/>
          <w:noProof w:val="0"/>
          <w:color w:val="000000" w:themeColor="text1" w:themeTint="FF" w:themeShade="FF"/>
          <w:sz w:val="32"/>
          <w:szCs w:val="32"/>
          <w:lang w:val="en-US"/>
        </w:rPr>
        <w:t>Why it was chosen (based of our case “creating a game character):</w:t>
      </w:r>
    </w:p>
    <w:p w:rsidR="43948722" w:rsidP="35F8BAAB" w:rsidRDefault="43948722" w14:paraId="74C47A5C" w14:textId="6C83C909">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35F8BAAB" w:rsidR="43948722">
        <w:rPr>
          <w:rFonts w:ascii="Times New Roman" w:hAnsi="Times New Roman" w:eastAsia="Times New Roman" w:cs="Times New Roman"/>
          <w:b w:val="1"/>
          <w:bCs w:val="1"/>
          <w:noProof w:val="0"/>
          <w:sz w:val="24"/>
          <w:szCs w:val="24"/>
          <w:lang w:val="en-US"/>
        </w:rPr>
        <w:t>The Builder Design Pattern was chosen for the game character creation system due to the inherent complexity of the object.</w:t>
      </w:r>
    </w:p>
    <w:p w:rsidR="43948722" w:rsidP="35F8BAAB" w:rsidRDefault="43948722" w14:paraId="1E1232EF" w14:textId="59B383EF">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35F8BAAB" w:rsidR="43948722">
        <w:rPr>
          <w:rFonts w:ascii="Times New Roman" w:hAnsi="Times New Roman" w:eastAsia="Times New Roman" w:cs="Times New Roman"/>
          <w:b w:val="1"/>
          <w:bCs w:val="1"/>
          <w:noProof w:val="0"/>
          <w:sz w:val="24"/>
          <w:szCs w:val="24"/>
          <w:lang w:val="en-US"/>
        </w:rPr>
        <w:t>Game characters typically consist of multiple attributes, some of which are optional or vary depending on the character type. Using traditional constructors in such cases leads to reduced clarity and increased risk of errors.</w:t>
      </w:r>
    </w:p>
    <w:p w:rsidR="43948722" w:rsidP="35F8BAAB" w:rsidRDefault="43948722" w14:paraId="7867554F" w14:textId="0B48B651">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35F8BAAB" w:rsidR="43948722">
        <w:rPr>
          <w:rFonts w:ascii="Times New Roman" w:hAnsi="Times New Roman" w:eastAsia="Times New Roman" w:cs="Times New Roman"/>
          <w:b w:val="1"/>
          <w:bCs w:val="1"/>
          <w:noProof w:val="0"/>
          <w:sz w:val="24"/>
          <w:szCs w:val="24"/>
          <w:lang w:val="en-US"/>
        </w:rPr>
        <w:t xml:space="preserve">By applying the Builder pattern, characters can be constructed step by step, allowing developers to include only the necessary attributes while </w:t>
      </w:r>
      <w:r w:rsidRPr="35F8BAAB" w:rsidR="43948722">
        <w:rPr>
          <w:rFonts w:ascii="Times New Roman" w:hAnsi="Times New Roman" w:eastAsia="Times New Roman" w:cs="Times New Roman"/>
          <w:b w:val="1"/>
          <w:bCs w:val="1"/>
          <w:noProof w:val="0"/>
          <w:sz w:val="24"/>
          <w:szCs w:val="24"/>
          <w:lang w:val="en-US"/>
        </w:rPr>
        <w:t>maintaining</w:t>
      </w:r>
      <w:r w:rsidRPr="35F8BAAB" w:rsidR="43948722">
        <w:rPr>
          <w:rFonts w:ascii="Times New Roman" w:hAnsi="Times New Roman" w:eastAsia="Times New Roman" w:cs="Times New Roman"/>
          <w:b w:val="1"/>
          <w:bCs w:val="1"/>
          <w:noProof w:val="0"/>
          <w:sz w:val="24"/>
          <w:szCs w:val="24"/>
          <w:lang w:val="en-US"/>
        </w:rPr>
        <w:t xml:space="preserve"> a clear and readable structure.</w:t>
      </w:r>
    </w:p>
    <w:p w:rsidR="43948722" w:rsidP="35F8BAAB" w:rsidRDefault="43948722" w14:paraId="2E46C15E" w14:textId="7E96C8A6">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35F8BAAB" w:rsidR="43948722">
        <w:rPr>
          <w:rFonts w:ascii="Times New Roman" w:hAnsi="Times New Roman" w:eastAsia="Times New Roman" w:cs="Times New Roman"/>
          <w:b w:val="1"/>
          <w:bCs w:val="1"/>
          <w:noProof w:val="0"/>
          <w:sz w:val="24"/>
          <w:szCs w:val="24"/>
          <w:lang w:val="en-US"/>
        </w:rPr>
        <w:t>This approach not only simplifies the creation process but also ensures that all objects are created in a valid and consistent state.</w:t>
      </w:r>
    </w:p>
    <w:p w:rsidR="43948722" w:rsidP="35F8BAAB" w:rsidRDefault="43948722" w14:paraId="4EF8EB54" w14:textId="5A9FBE60">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35F8BAAB" w:rsidR="43948722">
        <w:rPr>
          <w:rFonts w:ascii="Times New Roman" w:hAnsi="Times New Roman" w:eastAsia="Times New Roman" w:cs="Times New Roman"/>
          <w:b w:val="1"/>
          <w:bCs w:val="1"/>
          <w:noProof w:val="0"/>
          <w:sz w:val="24"/>
          <w:szCs w:val="24"/>
          <w:lang w:val="en-US"/>
        </w:rPr>
        <w:t>Additionally, the pattern supports future extensibility, making it easier to introduce new character types or attributes without requiring significant modifications to the existing system.</w:t>
      </w:r>
    </w:p>
    <w:p w:rsidR="35F8BAAB" w:rsidP="35F8BAAB" w:rsidRDefault="35F8BAAB" w14:paraId="103F2231" w14:textId="5C26AC65">
      <w:pPr>
        <w:pStyle w:val="Normal"/>
        <w:rPr>
          <w:noProof w:val="0"/>
          <w:lang w:val="en-US"/>
        </w:rPr>
      </w:pPr>
    </w:p>
    <w:p w:rsidR="35F8BAAB" w:rsidP="35F8BAAB" w:rsidRDefault="35F8BAAB" w14:paraId="5265D4CD" w14:textId="45C6F568">
      <w:pPr>
        <w:pStyle w:val="Normal"/>
        <w:rPr>
          <w:noProof w:val="0"/>
          <w:lang w:val="en-US"/>
        </w:rPr>
      </w:pPr>
    </w:p>
    <w:p w:rsidR="35F8BAAB" w:rsidP="35F8BAAB" w:rsidRDefault="35F8BAAB" w14:paraId="31A1C008" w14:textId="1BB2FBF2">
      <w:pPr>
        <w:pStyle w:val="Normal"/>
        <w:rPr>
          <w:noProof w:val="0"/>
          <w:lang w:val="en-US"/>
        </w:rPr>
      </w:pPr>
    </w:p>
    <w:p w:rsidR="35F8BAAB" w:rsidP="35F8BAAB" w:rsidRDefault="35F8BAAB" w14:paraId="0F22B17C" w14:textId="6E6492DF">
      <w:pPr>
        <w:pStyle w:val="Normal"/>
        <w:rPr>
          <w:noProof w:val="0"/>
          <w:lang w:val="en-US"/>
        </w:rPr>
      </w:pPr>
    </w:p>
    <w:p w:rsidR="35F8BAAB" w:rsidP="35F8BAAB" w:rsidRDefault="35F8BAAB" w14:paraId="5AC1C5B1" w14:textId="6C1A3A18">
      <w:pPr>
        <w:pStyle w:val="Normal"/>
        <w:rPr>
          <w:noProof w:val="0"/>
          <w:lang w:val="en-US"/>
        </w:rPr>
      </w:pPr>
    </w:p>
    <w:p w:rsidR="35F8BAAB" w:rsidP="35F8BAAB" w:rsidRDefault="35F8BAAB" w14:paraId="349366ED" w14:textId="7D6D0AAA">
      <w:pPr>
        <w:pStyle w:val="Normal"/>
        <w:spacing w:line="360" w:lineRule="auto"/>
        <w:rPr>
          <w:b w:val="1"/>
          <w:bCs w:val="1"/>
          <w:noProof w:val="0"/>
          <w:color w:val="000000" w:themeColor="text1" w:themeTint="FF" w:themeShade="FF"/>
          <w:sz w:val="24"/>
          <w:szCs w:val="24"/>
          <w:lang w:val="en-US"/>
        </w:rPr>
      </w:pPr>
    </w:p>
    <w:p w:rsidR="35F8BAAB" w:rsidP="35F8BAAB" w:rsidRDefault="35F8BAAB" w14:paraId="483FC961" w14:textId="7BD699BC">
      <w:pPr>
        <w:pStyle w:val="Normal"/>
        <w:spacing w:line="360" w:lineRule="auto"/>
        <w:rPr>
          <w:b w:val="1"/>
          <w:bCs w:val="1"/>
          <w:noProof w:val="0"/>
          <w:color w:val="000000" w:themeColor="text1" w:themeTint="FF" w:themeShade="FF"/>
          <w:sz w:val="24"/>
          <w:szCs w:val="24"/>
          <w:lang w:val="en-US"/>
        </w:rPr>
      </w:pPr>
    </w:p>
    <w:p w:rsidR="35F8BAAB" w:rsidP="35F8BAAB" w:rsidRDefault="35F8BAAB" w14:paraId="6B1A8F3C" w14:textId="1E7807C0">
      <w:pPr>
        <w:pStyle w:val="Normal"/>
        <w:spacing w:line="360" w:lineRule="auto"/>
        <w:rPr>
          <w:rFonts w:ascii="Times New Roman" w:hAnsi="Times New Roman" w:eastAsia="Times New Roman" w:cs="Times New Roman"/>
          <w:b w:val="1"/>
          <w:bCs w:val="1"/>
          <w:noProof w:val="0"/>
          <w:color w:val="000000" w:themeColor="text1" w:themeTint="FF" w:themeShade="FF"/>
          <w:sz w:val="24"/>
          <w:szCs w:val="24"/>
          <w:lang w:val="en-US"/>
        </w:rPr>
      </w:pPr>
    </w:p>
    <w:p w:rsidR="35F8BAAB" w:rsidP="35F8BAAB" w:rsidRDefault="35F8BAAB" w14:paraId="730A963E" w14:textId="74854DC3">
      <w:pPr>
        <w:pStyle w:val="Normal"/>
        <w:rPr>
          <w:noProof w:val="0"/>
          <w:lang w:val="en-US"/>
        </w:rPr>
      </w:pPr>
    </w:p>
    <w:p w:rsidR="35F8BAAB" w:rsidP="35F8BAAB" w:rsidRDefault="35F8BAAB" w14:paraId="517FEFD1" w14:textId="77913CC8">
      <w:pPr>
        <w:pStyle w:val="Normal"/>
        <w:spacing w:line="360" w:lineRule="auto"/>
        <w:rPr>
          <w:rFonts w:ascii="Times New Roman" w:hAnsi="Times New Roman" w:eastAsia="Times New Roman" w:cs="Times New Roman"/>
          <w:b w:val="1"/>
          <w:bCs w:val="1"/>
          <w:noProof w:val="0"/>
          <w:color w:val="000000" w:themeColor="text1" w:themeTint="FF" w:themeShade="FF"/>
          <w:sz w:val="24"/>
          <w:szCs w:val="24"/>
          <w:lang w:val="en-US"/>
        </w:rPr>
      </w:pPr>
    </w:p>
    <w:p w:rsidR="35F8BAAB" w:rsidP="35F8BAAB" w:rsidRDefault="35F8BAAB" w14:paraId="04922C2B" w14:textId="7025E94D">
      <w:pPr>
        <w:pStyle w:val="Normal"/>
        <w:rPr>
          <w:noProof w:val="0"/>
          <w:lang w:val="en-US"/>
        </w:rPr>
      </w:pPr>
    </w:p>
    <w:p w:rsidR="35F8BAAB" w:rsidP="35F8BAAB" w:rsidRDefault="35F8BAAB" w14:paraId="3E78459E" w14:textId="4ED24DEB">
      <w:pPr>
        <w:pStyle w:val="Normal"/>
        <w:rPr>
          <w:noProof w:val="0"/>
          <w:lang w:val="en-US"/>
        </w:rPr>
      </w:pPr>
    </w:p>
    <w:p w:rsidR="35F8BAAB" w:rsidP="35F8BAAB" w:rsidRDefault="35F8BAAB" w14:paraId="20CD7798" w14:textId="11CB2B6B">
      <w:pPr>
        <w:pStyle w:val="Normal"/>
        <w:spacing w:line="360" w:lineRule="auto"/>
        <w:rPr>
          <w:noProof w:val="0"/>
          <w:lang w:val="en-US"/>
        </w:rPr>
      </w:pPr>
    </w:p>
    <w:p w:rsidRPr="00EA0EBE" w:rsidR="00F9056A" w:rsidP="00F9056A" w:rsidRDefault="00F9056A" w14:paraId="29C992EF" w14:textId="77777777">
      <w:pPr>
        <w:rPr>
          <w:b/>
          <w:bCs/>
        </w:rPr>
      </w:pPr>
    </w:p>
    <w:sectPr w:rsidRPr="00EA0EBE" w:rsidR="00F9056A" w:rsidSect="00597E60">
      <w:pgSz w:w="12240" w:h="15840" w:orient="portrait"/>
      <w:pgMar w:top="1440" w:right="1440" w:bottom="1440" w:left="1440" w:header="864" w:footer="720" w:gutter="0"/>
      <w:pgBorders w:offsetFrom="page">
        <w:top w:val="single" w:color="auto" w:sz="4" w:space="24"/>
        <w:left w:val="single" w:color="auto" w:sz="4" w:space="24"/>
        <w:bottom w:val="single" w:color="auto" w:sz="4" w:space="24"/>
        <w:right w:val="single" w:color="auto" w:sz="4" w:space="24"/>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467E" w:rsidP="00E569A5" w:rsidRDefault="00D8467E" w14:paraId="7CC78164" w14:textId="77777777">
      <w:r>
        <w:separator/>
      </w:r>
    </w:p>
  </w:endnote>
  <w:endnote w:type="continuationSeparator" w:id="0">
    <w:p w:rsidR="00D8467E" w:rsidP="00E569A5" w:rsidRDefault="00D8467E" w14:paraId="1B44E2C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186689"/>
      <w:docPartObj>
        <w:docPartGallery w:val="Page Numbers (Bottom of Page)"/>
        <w:docPartUnique/>
      </w:docPartObj>
    </w:sdtPr>
    <w:sdtEndPr>
      <w:rPr>
        <w:noProof/>
      </w:rPr>
    </w:sdtEndPr>
    <w:sdtContent>
      <w:p w:rsidR="00597E60" w:rsidRDefault="00597E60" w14:paraId="2C4CC549" w14:textId="5C52AD7B">
        <w:pPr>
          <w:pStyle w:val="Footer"/>
        </w:pPr>
        <w:r>
          <w:fldChar w:fldCharType="begin"/>
        </w:r>
        <w:r>
          <w:instrText xml:space="preserve"> PAGE   \* MERGEFORMAT </w:instrText>
        </w:r>
        <w:r>
          <w:fldChar w:fldCharType="separate"/>
        </w:r>
        <w:r>
          <w:rPr>
            <w:noProof/>
          </w:rPr>
          <w:t>2</w:t>
        </w:r>
        <w:r>
          <w:rPr>
            <w:noProof/>
          </w:rPr>
          <w:fldChar w:fldCharType="end"/>
        </w:r>
      </w:p>
    </w:sdtContent>
  </w:sdt>
  <w:p w:rsidR="00597E60" w:rsidRDefault="00597E60" w14:paraId="305A7EA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71C6" w:rsidRDefault="008971C6" w14:paraId="20D5044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467E" w:rsidP="00E569A5" w:rsidRDefault="00D8467E" w14:paraId="08A2633E" w14:textId="77777777">
      <w:r>
        <w:separator/>
      </w:r>
    </w:p>
  </w:footnote>
  <w:footnote w:type="continuationSeparator" w:id="0">
    <w:p w:rsidR="00D8467E" w:rsidP="00E569A5" w:rsidRDefault="00D8467E" w14:paraId="3EED004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2C5A"/>
    <w:multiLevelType w:val="multilevel"/>
    <w:tmpl w:val="801AC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29C37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6ED651E"/>
    <w:multiLevelType w:val="multilevel"/>
    <w:tmpl w:val="FFD66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7E80AC0"/>
    <w:multiLevelType w:val="multilevel"/>
    <w:tmpl w:val="4C0E0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0455C45"/>
    <w:multiLevelType w:val="multilevel"/>
    <w:tmpl w:val="29FC0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383030E"/>
    <w:multiLevelType w:val="multilevel"/>
    <w:tmpl w:val="E33C3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9850744"/>
    <w:multiLevelType w:val="multilevel"/>
    <w:tmpl w:val="F196B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DB1229E"/>
    <w:multiLevelType w:val="multilevel"/>
    <w:tmpl w:val="5F9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93523718">
    <w:abstractNumId w:val="1"/>
  </w:num>
  <w:num w:numId="2" w16cid:durableId="645402919">
    <w:abstractNumId w:val="0"/>
  </w:num>
  <w:num w:numId="3" w16cid:durableId="1855993418">
    <w:abstractNumId w:val="4"/>
  </w:num>
  <w:num w:numId="4" w16cid:durableId="2115665426">
    <w:abstractNumId w:val="3"/>
  </w:num>
  <w:num w:numId="5" w16cid:durableId="89085259">
    <w:abstractNumId w:val="6"/>
  </w:num>
  <w:num w:numId="6" w16cid:durableId="1534685252">
    <w:abstractNumId w:val="2"/>
  </w:num>
  <w:num w:numId="7" w16cid:durableId="1130132782">
    <w:abstractNumId w:val="5"/>
  </w:num>
  <w:num w:numId="8" w16cid:durableId="997343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A5"/>
    <w:rsid w:val="001472F3"/>
    <w:rsid w:val="002E054F"/>
    <w:rsid w:val="00304574"/>
    <w:rsid w:val="004070A8"/>
    <w:rsid w:val="00496703"/>
    <w:rsid w:val="00577D10"/>
    <w:rsid w:val="00597E60"/>
    <w:rsid w:val="00607121"/>
    <w:rsid w:val="00637695"/>
    <w:rsid w:val="007F6AB3"/>
    <w:rsid w:val="008971C6"/>
    <w:rsid w:val="00B706F1"/>
    <w:rsid w:val="00B70A60"/>
    <w:rsid w:val="00BE0E77"/>
    <w:rsid w:val="00C87080"/>
    <w:rsid w:val="00D5675C"/>
    <w:rsid w:val="00D8467E"/>
    <w:rsid w:val="00E569A5"/>
    <w:rsid w:val="00EA0EBE"/>
    <w:rsid w:val="00EB195A"/>
    <w:rsid w:val="00F21828"/>
    <w:rsid w:val="00F9056A"/>
    <w:rsid w:val="0410EE2C"/>
    <w:rsid w:val="0B7BA112"/>
    <w:rsid w:val="0DCA0CAB"/>
    <w:rsid w:val="1028E0E7"/>
    <w:rsid w:val="10C4E812"/>
    <w:rsid w:val="10E5E0BF"/>
    <w:rsid w:val="142A828B"/>
    <w:rsid w:val="143FF183"/>
    <w:rsid w:val="1B6E647D"/>
    <w:rsid w:val="1E2C90F5"/>
    <w:rsid w:val="1E5D4FAA"/>
    <w:rsid w:val="1E8E9863"/>
    <w:rsid w:val="1EEFBDA8"/>
    <w:rsid w:val="1EFA87D0"/>
    <w:rsid w:val="209EEEE1"/>
    <w:rsid w:val="23994A17"/>
    <w:rsid w:val="24810044"/>
    <w:rsid w:val="24DD9B95"/>
    <w:rsid w:val="2500C387"/>
    <w:rsid w:val="253443C1"/>
    <w:rsid w:val="26D0B3C0"/>
    <w:rsid w:val="2771FA86"/>
    <w:rsid w:val="28BAB2E2"/>
    <w:rsid w:val="2BCAFB7D"/>
    <w:rsid w:val="2CFB228C"/>
    <w:rsid w:val="2DF738ED"/>
    <w:rsid w:val="2E0B48E8"/>
    <w:rsid w:val="31549097"/>
    <w:rsid w:val="327BE804"/>
    <w:rsid w:val="330283FE"/>
    <w:rsid w:val="3355F9A2"/>
    <w:rsid w:val="33BEA64E"/>
    <w:rsid w:val="35F8BAAB"/>
    <w:rsid w:val="3645A9E1"/>
    <w:rsid w:val="3B328A6C"/>
    <w:rsid w:val="3B61EC94"/>
    <w:rsid w:val="3E65C023"/>
    <w:rsid w:val="3F029FA8"/>
    <w:rsid w:val="42479CC0"/>
    <w:rsid w:val="438305E7"/>
    <w:rsid w:val="43948722"/>
    <w:rsid w:val="43C3E727"/>
    <w:rsid w:val="449F00CD"/>
    <w:rsid w:val="4700E6CB"/>
    <w:rsid w:val="472C2600"/>
    <w:rsid w:val="47886409"/>
    <w:rsid w:val="47A85FF9"/>
    <w:rsid w:val="494CA86B"/>
    <w:rsid w:val="49C89952"/>
    <w:rsid w:val="4AB4B1C7"/>
    <w:rsid w:val="4B309E15"/>
    <w:rsid w:val="4F87E22D"/>
    <w:rsid w:val="514C9DDE"/>
    <w:rsid w:val="51800A9B"/>
    <w:rsid w:val="5268577C"/>
    <w:rsid w:val="535541F0"/>
    <w:rsid w:val="540A6199"/>
    <w:rsid w:val="567D37B0"/>
    <w:rsid w:val="58D09882"/>
    <w:rsid w:val="5B014E94"/>
    <w:rsid w:val="5B5EA70A"/>
    <w:rsid w:val="5BCDB6BF"/>
    <w:rsid w:val="5BEDF951"/>
    <w:rsid w:val="6228B9D5"/>
    <w:rsid w:val="627A231C"/>
    <w:rsid w:val="65310DB0"/>
    <w:rsid w:val="665687FB"/>
    <w:rsid w:val="66873296"/>
    <w:rsid w:val="669EF310"/>
    <w:rsid w:val="66D96AEE"/>
    <w:rsid w:val="69B2F646"/>
    <w:rsid w:val="6B9066F2"/>
    <w:rsid w:val="6CC0F48F"/>
    <w:rsid w:val="6D4F532A"/>
    <w:rsid w:val="6D94BA45"/>
    <w:rsid w:val="70696A61"/>
    <w:rsid w:val="7076E484"/>
    <w:rsid w:val="70B2D0E2"/>
    <w:rsid w:val="710F949F"/>
    <w:rsid w:val="716E2D59"/>
    <w:rsid w:val="7263E084"/>
    <w:rsid w:val="76613CB7"/>
    <w:rsid w:val="7A09BD30"/>
    <w:rsid w:val="7A687822"/>
    <w:rsid w:val="7F0FF05C"/>
    <w:rsid w:val="7F3C13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1F56"/>
  <w15:chartTrackingRefBased/>
  <w15:docId w15:val="{D13B21DC-21B8-4424-9914-F02D5ED15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69A5"/>
    <w:pPr>
      <w:widowControl w:val="0"/>
      <w:autoSpaceDE w:val="0"/>
      <w:autoSpaceDN w:val="0"/>
      <w:spacing w:after="0" w:line="240" w:lineRule="auto"/>
    </w:pPr>
    <w:rPr>
      <w:rFonts w:ascii="Times New Roman" w:hAnsi="Times New Roman" w:eastAsia="Times New Roman" w:cs="Times New Roman"/>
      <w:kern w:val="0"/>
      <w:sz w:val="22"/>
      <w:szCs w:val="22"/>
      <w14:ligatures w14:val="none"/>
    </w:rPr>
  </w:style>
  <w:style w:type="paragraph" w:styleId="Heading1">
    <w:name w:val="heading 1"/>
    <w:basedOn w:val="Normal"/>
    <w:next w:val="Normal"/>
    <w:link w:val="Heading1Char"/>
    <w:uiPriority w:val="9"/>
    <w:qFormat/>
    <w:rsid w:val="00E569A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69A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6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9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9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9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9A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569A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E569A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E569A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569A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569A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569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69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69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69A5"/>
    <w:rPr>
      <w:rFonts w:eastAsiaTheme="majorEastAsia" w:cstheme="majorBidi"/>
      <w:color w:val="272727" w:themeColor="text1" w:themeTint="D8"/>
    </w:rPr>
  </w:style>
  <w:style w:type="paragraph" w:styleId="Title">
    <w:name w:val="Title"/>
    <w:basedOn w:val="Normal"/>
    <w:next w:val="Normal"/>
    <w:link w:val="TitleChar"/>
    <w:uiPriority w:val="10"/>
    <w:qFormat/>
    <w:rsid w:val="00E569A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69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69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6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9A5"/>
    <w:pPr>
      <w:spacing w:before="160"/>
      <w:jc w:val="center"/>
    </w:pPr>
    <w:rPr>
      <w:i/>
      <w:iCs/>
      <w:color w:val="404040" w:themeColor="text1" w:themeTint="BF"/>
    </w:rPr>
  </w:style>
  <w:style w:type="character" w:styleId="QuoteChar" w:customStyle="1">
    <w:name w:val="Quote Char"/>
    <w:basedOn w:val="DefaultParagraphFont"/>
    <w:link w:val="Quote"/>
    <w:uiPriority w:val="29"/>
    <w:rsid w:val="00E569A5"/>
    <w:rPr>
      <w:i/>
      <w:iCs/>
      <w:color w:val="404040" w:themeColor="text1" w:themeTint="BF"/>
    </w:rPr>
  </w:style>
  <w:style w:type="paragraph" w:styleId="ListParagraph">
    <w:name w:val="List Paragraph"/>
    <w:basedOn w:val="Normal"/>
    <w:uiPriority w:val="34"/>
    <w:qFormat/>
    <w:rsid w:val="00E569A5"/>
    <w:pPr>
      <w:ind w:left="720"/>
      <w:contextualSpacing/>
    </w:pPr>
  </w:style>
  <w:style w:type="character" w:styleId="IntenseEmphasis">
    <w:name w:val="Intense Emphasis"/>
    <w:basedOn w:val="DefaultParagraphFont"/>
    <w:uiPriority w:val="21"/>
    <w:qFormat/>
    <w:rsid w:val="00E569A5"/>
    <w:rPr>
      <w:i/>
      <w:iCs/>
      <w:color w:val="2F5496" w:themeColor="accent1" w:themeShade="BF"/>
    </w:rPr>
  </w:style>
  <w:style w:type="paragraph" w:styleId="IntenseQuote">
    <w:name w:val="Intense Quote"/>
    <w:basedOn w:val="Normal"/>
    <w:next w:val="Normal"/>
    <w:link w:val="IntenseQuoteChar"/>
    <w:uiPriority w:val="30"/>
    <w:qFormat/>
    <w:rsid w:val="00E569A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569A5"/>
    <w:rPr>
      <w:i/>
      <w:iCs/>
      <w:color w:val="2F5496" w:themeColor="accent1" w:themeShade="BF"/>
    </w:rPr>
  </w:style>
  <w:style w:type="character" w:styleId="IntenseReference">
    <w:name w:val="Intense Reference"/>
    <w:basedOn w:val="DefaultParagraphFont"/>
    <w:uiPriority w:val="32"/>
    <w:qFormat/>
    <w:rsid w:val="00E569A5"/>
    <w:rPr>
      <w:b/>
      <w:bCs/>
      <w:smallCaps/>
      <w:color w:val="2F5496" w:themeColor="accent1" w:themeShade="BF"/>
      <w:spacing w:val="5"/>
    </w:rPr>
  </w:style>
  <w:style w:type="paragraph" w:styleId="BodyText">
    <w:name w:val="Body Text"/>
    <w:basedOn w:val="Normal"/>
    <w:link w:val="BodyTextChar"/>
    <w:uiPriority w:val="1"/>
    <w:qFormat/>
    <w:rsid w:val="00E569A5"/>
    <w:rPr>
      <w:sz w:val="28"/>
      <w:szCs w:val="28"/>
    </w:rPr>
  </w:style>
  <w:style w:type="character" w:styleId="BodyTextChar" w:customStyle="1">
    <w:name w:val="Body Text Char"/>
    <w:basedOn w:val="DefaultParagraphFont"/>
    <w:link w:val="BodyText"/>
    <w:uiPriority w:val="1"/>
    <w:rsid w:val="00E569A5"/>
    <w:rPr>
      <w:rFonts w:ascii="Times New Roman" w:hAnsi="Times New Roman" w:eastAsia="Times New Roman" w:cs="Times New Roman"/>
      <w:kern w:val="0"/>
      <w:sz w:val="28"/>
      <w:szCs w:val="28"/>
      <w14:ligatures w14:val="none"/>
    </w:rPr>
  </w:style>
  <w:style w:type="paragraph" w:styleId="Header">
    <w:name w:val="header"/>
    <w:basedOn w:val="Normal"/>
    <w:link w:val="HeaderChar"/>
    <w:uiPriority w:val="99"/>
    <w:unhideWhenUsed/>
    <w:rsid w:val="00E569A5"/>
    <w:pPr>
      <w:tabs>
        <w:tab w:val="center" w:pos="4680"/>
        <w:tab w:val="right" w:pos="9360"/>
      </w:tabs>
    </w:pPr>
  </w:style>
  <w:style w:type="character" w:styleId="HeaderChar" w:customStyle="1">
    <w:name w:val="Header Char"/>
    <w:basedOn w:val="DefaultParagraphFont"/>
    <w:link w:val="Header"/>
    <w:uiPriority w:val="99"/>
    <w:rsid w:val="00E569A5"/>
    <w:rPr>
      <w:rFonts w:ascii="Times New Roman" w:hAnsi="Times New Roman" w:eastAsia="Times New Roman" w:cs="Times New Roman"/>
      <w:kern w:val="0"/>
      <w:sz w:val="22"/>
      <w:szCs w:val="22"/>
      <w14:ligatures w14:val="none"/>
    </w:rPr>
  </w:style>
  <w:style w:type="paragraph" w:styleId="Footer">
    <w:name w:val="footer"/>
    <w:basedOn w:val="Normal"/>
    <w:link w:val="FooterChar"/>
    <w:uiPriority w:val="99"/>
    <w:unhideWhenUsed/>
    <w:rsid w:val="00E569A5"/>
    <w:pPr>
      <w:tabs>
        <w:tab w:val="center" w:pos="4680"/>
        <w:tab w:val="right" w:pos="9360"/>
      </w:tabs>
    </w:pPr>
  </w:style>
  <w:style w:type="character" w:styleId="FooterChar" w:customStyle="1">
    <w:name w:val="Footer Char"/>
    <w:basedOn w:val="DefaultParagraphFont"/>
    <w:link w:val="Footer"/>
    <w:uiPriority w:val="99"/>
    <w:rsid w:val="00E569A5"/>
    <w:rPr>
      <w:rFonts w:ascii="Times New Roman" w:hAnsi="Times New Roman" w:eastAsia="Times New Roman" w:cs="Times New Roman"/>
      <w:kern w:val="0"/>
      <w:sz w:val="22"/>
      <w:szCs w:val="22"/>
      <w14:ligatures w14:val="none"/>
    </w:rPr>
  </w:style>
  <w:style w:type="paragraph" w:styleId="TOCHeading">
    <w:name w:val="TOC Heading"/>
    <w:basedOn w:val="Heading1"/>
    <w:next w:val="Normal"/>
    <w:uiPriority w:val="39"/>
    <w:unhideWhenUsed/>
    <w:qFormat/>
    <w:rsid w:val="00577D10"/>
    <w:pPr>
      <w:spacing w:before="240" w:after="0" w:line="259" w:lineRule="auto"/>
      <w:outlineLvl w:val="9"/>
    </w:pPr>
    <w:rPr>
      <w:sz w:val="32"/>
      <w:szCs w:val="32"/>
    </w:rPr>
  </w:style>
  <w:style w:type="character" w:styleId="Strong">
    <w:name w:val="Strong"/>
    <w:basedOn w:val="DefaultParagraphFont"/>
    <w:uiPriority w:val="22"/>
    <w:qFormat/>
    <w:rsid w:val="00F21828"/>
    <w:rPr>
      <w:b/>
      <w:bCs/>
    </w:rPr>
  </w:style>
  <w:style w:type="paragraph" w:styleId="NormalWeb">
    <w:name w:val="Normal (Web)"/>
    <w:basedOn w:val="Normal"/>
    <w:uiPriority w:val="99"/>
    <w:semiHidden/>
    <w:unhideWhenUsed/>
    <w:rsid w:val="00B70A6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8806F-D5EA-4DA4-8475-25FC5BBE005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subject/>
  <dc:creator>ملك احمد سميح صالح</dc:creator>
  <keywords/>
  <dc:description/>
  <lastModifiedBy>Ghofran Al-shreef</lastModifiedBy>
  <revision>3</revision>
  <dcterms:created xsi:type="dcterms:W3CDTF">2026-04-13T10:09:00.0000000Z</dcterms:created>
  <dcterms:modified xsi:type="dcterms:W3CDTF">2026-04-13T15:24:48.4685645Z</dcterms:modified>
</coreProperties>
</file>