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8B72D" w14:textId="2BA686B6" w:rsidR="00BE5154" w:rsidRPr="00BE5154" w:rsidRDefault="007D42F7" w:rsidP="00BE5154">
      <w:pPr>
        <w:rPr>
          <w:rFonts w:cs="Arial"/>
        </w:rPr>
      </w:pPr>
      <w:r w:rsidRPr="007D42F7">
        <w:rPr>
          <w:rFonts w:cs="Arial"/>
          <w:noProof/>
          <w:rtl/>
        </w:rPr>
        <w:drawing>
          <wp:inline distT="0" distB="0" distL="0" distR="0" wp14:anchorId="2E8AC0C5" wp14:editId="1B0FF5C7">
            <wp:extent cx="5274310" cy="4945380"/>
            <wp:effectExtent l="0" t="0" r="2540" b="7620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5A1C" w14:textId="5E7DBF0A" w:rsidR="00BE5154" w:rsidRPr="00BE5154" w:rsidRDefault="00BE5154" w:rsidP="00BE5154">
      <w:pPr>
        <w:jc w:val="right"/>
      </w:pPr>
      <w:r w:rsidRPr="00BE5154">
        <w:rPr>
          <w:rFonts w:cs="Arial"/>
          <w:noProof/>
          <w:rtl/>
        </w:rPr>
        <w:lastRenderedPageBreak/>
        <w:drawing>
          <wp:inline distT="0" distB="0" distL="0" distR="0" wp14:anchorId="2B17976A" wp14:editId="2F80F83F">
            <wp:extent cx="5274310" cy="4229735"/>
            <wp:effectExtent l="0" t="0" r="2540" b="0"/>
            <wp:docPr id="2" name="صورة 2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 descr="صورة تحتوي على نص&#10;&#10;تم إنشاء الوصف تلقائياً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154" w:rsidRPr="00BE5154" w:rsidSect="00755C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377F" w14:textId="77777777" w:rsidR="00597AF5" w:rsidRDefault="00597AF5" w:rsidP="00BE5154">
      <w:pPr>
        <w:spacing w:after="0" w:line="240" w:lineRule="auto"/>
      </w:pPr>
      <w:r>
        <w:separator/>
      </w:r>
    </w:p>
  </w:endnote>
  <w:endnote w:type="continuationSeparator" w:id="0">
    <w:p w14:paraId="3BA91659" w14:textId="77777777" w:rsidR="00597AF5" w:rsidRDefault="00597AF5" w:rsidP="00B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B1D2" w14:textId="77777777" w:rsidR="007D2DA3" w:rsidRDefault="007D2DA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49C7F" w14:textId="77777777" w:rsidR="007D2DA3" w:rsidRDefault="007D2DA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B60F" w14:textId="77777777" w:rsidR="007D2DA3" w:rsidRDefault="007D2D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0DEF9" w14:textId="77777777" w:rsidR="00597AF5" w:rsidRDefault="00597AF5" w:rsidP="00BE5154">
      <w:pPr>
        <w:spacing w:after="0" w:line="240" w:lineRule="auto"/>
      </w:pPr>
      <w:r>
        <w:separator/>
      </w:r>
    </w:p>
  </w:footnote>
  <w:footnote w:type="continuationSeparator" w:id="0">
    <w:p w14:paraId="00AA07CD" w14:textId="77777777" w:rsidR="00597AF5" w:rsidRDefault="00597AF5" w:rsidP="00BE5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79777" w14:textId="77777777" w:rsidR="007D2DA3" w:rsidRDefault="007D2D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598A" w14:textId="7F9A562F" w:rsidR="007D2DA3" w:rsidRPr="007D2DA3" w:rsidRDefault="007D2DA3" w:rsidP="007D2DA3">
    <w:pPr>
      <w:pStyle w:val="a3"/>
      <w:jc w:val="right"/>
      <w:rPr>
        <w:b/>
        <w:bCs/>
        <w:sz w:val="40"/>
        <w:szCs w:val="40"/>
      </w:rPr>
    </w:pPr>
    <w:r>
      <w:rPr>
        <w:b/>
        <w:bCs/>
        <w:sz w:val="36"/>
        <w:szCs w:val="36"/>
      </w:rPr>
      <w:t>VOIP conf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4159" w14:textId="77777777" w:rsidR="007D2DA3" w:rsidRDefault="007D2DA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B6"/>
    <w:rsid w:val="00597AF5"/>
    <w:rsid w:val="006533B6"/>
    <w:rsid w:val="00755CE6"/>
    <w:rsid w:val="007D2DA3"/>
    <w:rsid w:val="007D42F7"/>
    <w:rsid w:val="007D5A7D"/>
    <w:rsid w:val="00BE5154"/>
    <w:rsid w:val="00C32FD7"/>
    <w:rsid w:val="00C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3C6043"/>
  <w15:chartTrackingRefBased/>
  <w15:docId w15:val="{2EC1F713-6028-4855-91C4-0A380D3D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1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E5154"/>
  </w:style>
  <w:style w:type="paragraph" w:styleId="a4">
    <w:name w:val="footer"/>
    <w:basedOn w:val="a"/>
    <w:link w:val="Char0"/>
    <w:uiPriority w:val="99"/>
    <w:unhideWhenUsed/>
    <w:rsid w:val="00BE51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سجى فوزي عقيلي</dc:creator>
  <cp:keywords/>
  <dc:description/>
  <cp:lastModifiedBy>سجى فوزي عقيلي</cp:lastModifiedBy>
  <cp:revision>4</cp:revision>
  <dcterms:created xsi:type="dcterms:W3CDTF">2021-11-26T18:16:00Z</dcterms:created>
  <dcterms:modified xsi:type="dcterms:W3CDTF">2021-11-27T09:04:00Z</dcterms:modified>
</cp:coreProperties>
</file>