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7C3E" w14:textId="77777777" w:rsidR="00683313" w:rsidRDefault="00683313" w:rsidP="0033618A">
      <w:pPr>
        <w:widowControl w:val="0"/>
        <w:spacing w:line="240" w:lineRule="auto"/>
        <w:jc w:val="center"/>
        <w:rPr>
          <w:rFonts w:ascii="Times New Roman" w:eastAsia="Times New Roman" w:hAnsi="Times New Roman" w:cs="Times New Roman"/>
          <w:b/>
          <w:sz w:val="32"/>
          <w:szCs w:val="32"/>
        </w:rPr>
      </w:pPr>
    </w:p>
    <w:p w14:paraId="1BF83387" w14:textId="77777777" w:rsidR="00683313" w:rsidRDefault="00683313" w:rsidP="0033618A">
      <w:pPr>
        <w:widowControl w:val="0"/>
        <w:spacing w:line="240" w:lineRule="auto"/>
        <w:jc w:val="center"/>
        <w:rPr>
          <w:rFonts w:ascii="Times New Roman" w:eastAsia="Times New Roman" w:hAnsi="Times New Roman" w:cs="Times New Roman"/>
          <w:b/>
          <w:sz w:val="32"/>
          <w:szCs w:val="32"/>
        </w:rPr>
      </w:pPr>
    </w:p>
    <w:p w14:paraId="05CA676F" w14:textId="1E02D22D" w:rsidR="0033618A" w:rsidRPr="00683313" w:rsidRDefault="00683313" w:rsidP="0033618A">
      <w:pPr>
        <w:widowControl w:val="0"/>
        <w:spacing w:line="240" w:lineRule="auto"/>
        <w:jc w:val="center"/>
        <w:rPr>
          <w:b/>
          <w:sz w:val="52"/>
          <w:szCs w:val="52"/>
        </w:rPr>
      </w:pPr>
      <w:r w:rsidRPr="00683313">
        <w:rPr>
          <w:rFonts w:ascii="Times New Roman" w:eastAsia="Times New Roman" w:hAnsi="Times New Roman" w:cs="Times New Roman"/>
          <w:b/>
          <w:sz w:val="52"/>
          <w:szCs w:val="52"/>
        </w:rPr>
        <w:t xml:space="preserve">KATHMANDU UNIVERSITY </w:t>
      </w:r>
    </w:p>
    <w:p w14:paraId="40EEC0CD" w14:textId="77777777" w:rsidR="0033618A" w:rsidRDefault="0033618A" w:rsidP="0033618A">
      <w:pPr>
        <w:widowControl w:val="0"/>
        <w:spacing w:before="359" w:line="240" w:lineRule="auto"/>
        <w:jc w:val="center"/>
        <w:rPr>
          <w:b/>
        </w:rPr>
      </w:pPr>
      <w:r>
        <w:rPr>
          <w:rFonts w:ascii="Times New Roman" w:eastAsia="Times New Roman" w:hAnsi="Times New Roman" w:cs="Times New Roman"/>
          <w:b/>
          <w:sz w:val="32"/>
          <w:szCs w:val="32"/>
        </w:rPr>
        <w:t>Department of Computer Science and Engineering</w:t>
      </w:r>
      <w:r>
        <w:rPr>
          <w:rFonts w:ascii="Times New Roman" w:eastAsia="Times New Roman" w:hAnsi="Times New Roman" w:cs="Times New Roman"/>
          <w:b/>
          <w:sz w:val="24"/>
          <w:szCs w:val="24"/>
        </w:rPr>
        <w:t xml:space="preserve">  </w:t>
      </w:r>
    </w:p>
    <w:p w14:paraId="22674A26" w14:textId="3FC319EB" w:rsidR="0033618A" w:rsidRDefault="0033618A" w:rsidP="0033618A">
      <w:pPr>
        <w:widowControl w:val="0"/>
        <w:spacing w:before="359"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Dhulikhel, Kavre </w:t>
      </w:r>
    </w:p>
    <w:p w14:paraId="3AC63545" w14:textId="77777777" w:rsidR="00683313" w:rsidRDefault="00683313" w:rsidP="0033618A">
      <w:pPr>
        <w:widowControl w:val="0"/>
        <w:spacing w:before="359" w:line="240" w:lineRule="auto"/>
        <w:jc w:val="center"/>
        <w:rPr>
          <w:b/>
          <w:sz w:val="28"/>
          <w:szCs w:val="28"/>
        </w:rPr>
      </w:pPr>
    </w:p>
    <w:p w14:paraId="6F9446D4" w14:textId="6D45BFB8" w:rsidR="0033618A" w:rsidRDefault="0033618A" w:rsidP="0033618A">
      <w:pPr>
        <w:widowControl w:val="0"/>
        <w:spacing w:after="360" w:line="240" w:lineRule="auto"/>
        <w:jc w:val="center"/>
        <w:rPr>
          <w:b/>
          <w:sz w:val="20"/>
          <w:szCs w:val="20"/>
        </w:rPr>
      </w:pPr>
      <w:r>
        <w:rPr>
          <w:b/>
          <w:noProof/>
          <w:sz w:val="20"/>
          <w:szCs w:val="20"/>
        </w:rPr>
        <w:drawing>
          <wp:inline distT="19050" distB="19050" distL="19050" distR="19050" wp14:anchorId="11802F08" wp14:editId="7D98F27C">
            <wp:extent cx="1187366" cy="1134982"/>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
                    <a:srcRect/>
                    <a:stretch>
                      <a:fillRect/>
                    </a:stretch>
                  </pic:blipFill>
                  <pic:spPr>
                    <a:xfrm>
                      <a:off x="0" y="0"/>
                      <a:ext cx="1187366" cy="1134982"/>
                    </a:xfrm>
                    <a:prstGeom prst="rect">
                      <a:avLst/>
                    </a:prstGeom>
                    <a:ln/>
                  </pic:spPr>
                </pic:pic>
              </a:graphicData>
            </a:graphic>
          </wp:inline>
        </w:drawing>
      </w:r>
    </w:p>
    <w:p w14:paraId="51B5C901" w14:textId="77777777" w:rsidR="00683313" w:rsidRDefault="00683313" w:rsidP="0033618A">
      <w:pPr>
        <w:widowControl w:val="0"/>
        <w:spacing w:after="360" w:line="240" w:lineRule="auto"/>
        <w:jc w:val="center"/>
        <w:rPr>
          <w:b/>
          <w:sz w:val="20"/>
          <w:szCs w:val="20"/>
        </w:rPr>
      </w:pPr>
    </w:p>
    <w:p w14:paraId="064B6C6B" w14:textId="45ED1DEE" w:rsidR="0033618A" w:rsidRDefault="0033618A" w:rsidP="0033618A">
      <w:pPr>
        <w:widowControl w:val="0"/>
        <w:spacing w:before="3"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Sheet 1</w:t>
      </w:r>
    </w:p>
    <w:p w14:paraId="34A202E3" w14:textId="77777777" w:rsidR="00683313" w:rsidRDefault="00683313" w:rsidP="0033618A">
      <w:pPr>
        <w:widowControl w:val="0"/>
        <w:spacing w:before="3" w:line="240" w:lineRule="auto"/>
        <w:jc w:val="center"/>
        <w:rPr>
          <w:rFonts w:ascii="Times New Roman" w:eastAsia="Times New Roman" w:hAnsi="Times New Roman" w:cs="Times New Roman"/>
          <w:b/>
          <w:sz w:val="32"/>
          <w:szCs w:val="32"/>
        </w:rPr>
      </w:pPr>
    </w:p>
    <w:p w14:paraId="5B9A226D" w14:textId="00548AA7" w:rsidR="0033618A" w:rsidRDefault="0033618A" w:rsidP="0033618A">
      <w:pPr>
        <w:widowControl w:val="0"/>
        <w:spacing w:before="3" w:line="240" w:lineRule="auto"/>
        <w:jc w:val="center"/>
        <w:rPr>
          <w:b/>
          <w:sz w:val="32"/>
          <w:szCs w:val="32"/>
        </w:rPr>
      </w:pPr>
      <w:r>
        <w:rPr>
          <w:b/>
          <w:sz w:val="32"/>
          <w:szCs w:val="32"/>
        </w:rPr>
        <w:t>Algorithm and Complexity</w:t>
      </w:r>
    </w:p>
    <w:p w14:paraId="168B00F7" w14:textId="4655869F" w:rsidR="0033618A" w:rsidRDefault="0033618A" w:rsidP="0033618A">
      <w:pPr>
        <w:widowControl w:val="0"/>
        <w:spacing w:before="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COMP 3</w:t>
      </w:r>
      <w:r>
        <w:rPr>
          <w:rFonts w:ascii="Times New Roman" w:eastAsia="Times New Roman" w:hAnsi="Times New Roman" w:cs="Times New Roman"/>
          <w:b/>
          <w:sz w:val="28"/>
          <w:szCs w:val="28"/>
        </w:rPr>
        <w:t>14</w:t>
      </w:r>
      <w:r>
        <w:rPr>
          <w:rFonts w:ascii="Times New Roman" w:eastAsia="Times New Roman" w:hAnsi="Times New Roman" w:cs="Times New Roman"/>
          <w:b/>
          <w:sz w:val="28"/>
          <w:szCs w:val="28"/>
        </w:rPr>
        <w:t>]</w:t>
      </w:r>
    </w:p>
    <w:p w14:paraId="5A1A5887" w14:textId="77777777" w:rsidR="00683313" w:rsidRDefault="00683313" w:rsidP="0033618A">
      <w:pPr>
        <w:widowControl w:val="0"/>
        <w:spacing w:before="3" w:line="240" w:lineRule="auto"/>
        <w:jc w:val="center"/>
        <w:rPr>
          <w:b/>
          <w:sz w:val="28"/>
          <w:szCs w:val="28"/>
        </w:rPr>
      </w:pPr>
    </w:p>
    <w:p w14:paraId="3353D12E" w14:textId="77777777" w:rsidR="0033618A" w:rsidRDefault="0033618A" w:rsidP="0033618A">
      <w:pPr>
        <w:widowControl w:val="0"/>
        <w:spacing w:before="243" w:line="240" w:lineRule="auto"/>
        <w:jc w:val="center"/>
        <w:rPr>
          <w:b/>
          <w:sz w:val="28"/>
          <w:szCs w:val="28"/>
          <w:u w:val="single"/>
        </w:rPr>
      </w:pPr>
      <w:r>
        <w:rPr>
          <w:rFonts w:ascii="Times New Roman" w:eastAsia="Times New Roman" w:hAnsi="Times New Roman" w:cs="Times New Roman"/>
          <w:b/>
          <w:sz w:val="28"/>
          <w:szCs w:val="28"/>
          <w:u w:val="single"/>
        </w:rPr>
        <w:t xml:space="preserve">Submitted by: </w:t>
      </w:r>
    </w:p>
    <w:p w14:paraId="35D349A4" w14:textId="46D92C47" w:rsidR="0033618A" w:rsidRDefault="0033618A" w:rsidP="0033618A">
      <w:pPr>
        <w:widowControl w:val="0"/>
        <w:spacing w:before="40" w:line="240" w:lineRule="auto"/>
        <w:jc w:val="center"/>
      </w:pPr>
      <w:r>
        <w:rPr>
          <w:rFonts w:ascii="Times New Roman" w:eastAsia="Times New Roman" w:hAnsi="Times New Roman" w:cs="Times New Roman"/>
          <w:sz w:val="24"/>
          <w:szCs w:val="24"/>
        </w:rPr>
        <w:t>Sajag Silwal (Roll no: 48)</w:t>
      </w:r>
    </w:p>
    <w:p w14:paraId="05BCEAC7" w14:textId="77777777" w:rsidR="0033618A" w:rsidRDefault="0033618A" w:rsidP="0033618A">
      <w:pPr>
        <w:widowControl w:val="0"/>
        <w:spacing w:before="40" w:line="240" w:lineRule="auto"/>
        <w:jc w:val="center"/>
      </w:pPr>
    </w:p>
    <w:p w14:paraId="3B8791BC" w14:textId="77777777" w:rsidR="0033618A" w:rsidRDefault="0033618A" w:rsidP="0033618A">
      <w:pPr>
        <w:widowControl w:val="0"/>
        <w:spacing w:before="238" w:line="240" w:lineRule="auto"/>
        <w:jc w:val="center"/>
        <w:rPr>
          <w:b/>
          <w:sz w:val="28"/>
          <w:szCs w:val="28"/>
          <w:u w:val="single"/>
        </w:rPr>
      </w:pPr>
      <w:r>
        <w:rPr>
          <w:rFonts w:ascii="Times New Roman" w:eastAsia="Times New Roman" w:hAnsi="Times New Roman" w:cs="Times New Roman"/>
          <w:b/>
          <w:sz w:val="28"/>
          <w:szCs w:val="28"/>
          <w:u w:val="single"/>
        </w:rPr>
        <w:t xml:space="preserve">Submitted to: </w:t>
      </w:r>
    </w:p>
    <w:p w14:paraId="120A9B03" w14:textId="32D20FD8" w:rsidR="0033618A" w:rsidRDefault="0033618A" w:rsidP="0033618A">
      <w:pPr>
        <w:widowControl w:val="0"/>
        <w:spacing w:after="40" w:line="240" w:lineRule="auto"/>
        <w:jc w:val="center"/>
      </w:pPr>
      <w:r>
        <w:t>D</w:t>
      </w:r>
      <w:r>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Rajani Chulyadyo</w:t>
      </w:r>
    </w:p>
    <w:p w14:paraId="3BE9756B" w14:textId="77777777" w:rsidR="0033618A" w:rsidRDefault="0033618A" w:rsidP="0033618A">
      <w:pPr>
        <w:widowControl w:val="0"/>
        <w:spacing w:after="40" w:line="240" w:lineRule="auto"/>
        <w:jc w:val="center"/>
      </w:pPr>
      <w:r>
        <w:rPr>
          <w:rFonts w:ascii="Times New Roman" w:eastAsia="Times New Roman" w:hAnsi="Times New Roman" w:cs="Times New Roman"/>
          <w:sz w:val="24"/>
          <w:szCs w:val="24"/>
        </w:rPr>
        <w:t>Department of Computer Science and Engineering</w:t>
      </w:r>
    </w:p>
    <w:p w14:paraId="064A4D9C" w14:textId="77777777" w:rsidR="0033618A" w:rsidRDefault="0033618A" w:rsidP="0033618A">
      <w:pPr>
        <w:widowControl w:val="0"/>
        <w:spacing w:after="40" w:line="240" w:lineRule="auto"/>
        <w:jc w:val="center"/>
      </w:pPr>
    </w:p>
    <w:p w14:paraId="4164E826" w14:textId="599DF7FF" w:rsidR="0033618A" w:rsidRDefault="0033618A" w:rsidP="0033618A">
      <w:pPr>
        <w:jc w:val="center"/>
      </w:pPr>
      <w:r>
        <w:rPr>
          <w:rFonts w:ascii="Times New Roman" w:eastAsia="Times New Roman" w:hAnsi="Times New Roman" w:cs="Times New Roman"/>
          <w:b/>
          <w:sz w:val="28"/>
          <w:szCs w:val="28"/>
        </w:rPr>
        <w:t xml:space="preserve">Submission Date: </w:t>
      </w:r>
      <w:r>
        <w:rPr>
          <w:rFonts w:ascii="Times New Roman" w:eastAsia="Times New Roman" w:hAnsi="Times New Roman" w:cs="Times New Roman"/>
          <w:sz w:val="28"/>
          <w:szCs w:val="28"/>
        </w:rPr>
        <w:t>0</w:t>
      </w:r>
      <w:r>
        <w:rPr>
          <w:sz w:val="28"/>
          <w:szCs w:val="28"/>
        </w:rPr>
        <w:t>8</w:t>
      </w:r>
      <w:r>
        <w:rPr>
          <w:rFonts w:ascii="Times New Roman" w:eastAsia="Times New Roman" w:hAnsi="Times New Roman" w:cs="Times New Roman"/>
          <w:sz w:val="28"/>
          <w:szCs w:val="28"/>
        </w:rPr>
        <w:t>-03-2022</w:t>
      </w:r>
    </w:p>
    <w:p w14:paraId="6DC3F682" w14:textId="24CC0191" w:rsidR="0033618A" w:rsidRDefault="0033618A">
      <w:pPr>
        <w:rPr>
          <w:rFonts w:asciiTheme="majorHAnsi" w:eastAsiaTheme="majorEastAsia" w:hAnsiTheme="majorHAnsi" w:cstheme="majorBidi"/>
          <w:b/>
          <w:color w:val="365F91" w:themeColor="accent1" w:themeShade="BF"/>
          <w:sz w:val="32"/>
          <w:szCs w:val="32"/>
        </w:rPr>
      </w:pPr>
      <w:r>
        <w:br w:type="page"/>
      </w:r>
    </w:p>
    <w:p w14:paraId="1CC6DA72" w14:textId="2B9427B4" w:rsidR="00F0019F" w:rsidRDefault="00F0019F" w:rsidP="00F0019F">
      <w:pPr>
        <w:pStyle w:val="Heading1"/>
      </w:pPr>
      <w:r>
        <w:lastRenderedPageBreak/>
        <w:t xml:space="preserve">Implementation of Binary Search and Linear Search </w:t>
      </w:r>
    </w:p>
    <w:p w14:paraId="4B486FBA" w14:textId="77777777" w:rsidR="00F0019F" w:rsidRPr="00F0019F" w:rsidRDefault="00F0019F" w:rsidP="00F0019F"/>
    <w:p w14:paraId="130078FC" w14:textId="6BB30D27" w:rsidR="00F0019F" w:rsidRPr="00F0019F" w:rsidRDefault="00F0019F" w:rsidP="008F60C1">
      <w:pPr>
        <w:pStyle w:val="Heading2"/>
      </w:pPr>
      <w:r>
        <w:t xml:space="preserve">Binary Search </w:t>
      </w:r>
    </w:p>
    <w:p w14:paraId="6DA84D5D" w14:textId="42F73B0E" w:rsidR="00F0019F" w:rsidRDefault="00F0019F">
      <w:r>
        <w:t>The implementation of binary search using recursion is given below:</w:t>
      </w:r>
    </w:p>
    <w:p w14:paraId="21A1702A" w14:textId="03A1F063" w:rsidR="008F60C1" w:rsidRDefault="008F60C1">
      <w:r>
        <w:t>Source Code:</w:t>
      </w:r>
    </w:p>
    <w:p w14:paraId="1B1C5C91" w14:textId="1AB411EB" w:rsidR="008F60C1" w:rsidRDefault="008F60C1" w:rsidP="008F60C1">
      <w:pPr>
        <w:jc w:val="center"/>
      </w:pPr>
      <w:r w:rsidRPr="008F60C1">
        <w:drawing>
          <wp:inline distT="0" distB="0" distL="0" distR="0" wp14:anchorId="3F32F131" wp14:editId="05BE87D2">
            <wp:extent cx="4213184" cy="3048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523" cy="3053567"/>
                    </a:xfrm>
                    <a:prstGeom prst="rect">
                      <a:avLst/>
                    </a:prstGeom>
                  </pic:spPr>
                </pic:pic>
              </a:graphicData>
            </a:graphic>
          </wp:inline>
        </w:drawing>
      </w:r>
    </w:p>
    <w:p w14:paraId="09202F61" w14:textId="4F0C824F" w:rsidR="008F60C1" w:rsidRDefault="008F60C1" w:rsidP="008F60C1">
      <w:pPr>
        <w:jc w:val="center"/>
      </w:pPr>
      <w:r>
        <w:t>Figure 1: Recursive Implementation of binary search</w:t>
      </w:r>
    </w:p>
    <w:p w14:paraId="2DEFF554" w14:textId="716E9825" w:rsidR="008F60C1" w:rsidRDefault="008F60C1" w:rsidP="008F60C1">
      <w:pPr>
        <w:pStyle w:val="Heading2"/>
      </w:pPr>
      <w:r>
        <w:t>Linear Search</w:t>
      </w:r>
    </w:p>
    <w:p w14:paraId="3ACFB6D5" w14:textId="768FBB29" w:rsidR="008F60C1" w:rsidRDefault="008F60C1" w:rsidP="008F60C1">
      <w:r>
        <w:t>The implementation of Linear Search is given below</w:t>
      </w:r>
    </w:p>
    <w:p w14:paraId="030C12C1" w14:textId="4EA80DAC" w:rsidR="008F60C1" w:rsidRDefault="008F60C1" w:rsidP="008F60C1">
      <w:r>
        <w:t>Source Code:</w:t>
      </w:r>
    </w:p>
    <w:p w14:paraId="202150EF" w14:textId="21226CDB" w:rsidR="008F60C1" w:rsidRDefault="008F60C1" w:rsidP="008F60C1">
      <w:pPr>
        <w:jc w:val="center"/>
      </w:pPr>
      <w:r w:rsidRPr="008F60C1">
        <w:drawing>
          <wp:inline distT="0" distB="0" distL="0" distR="0" wp14:anchorId="772D74ED" wp14:editId="3FA7BDA0">
            <wp:extent cx="4375230" cy="1859940"/>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3453" cy="1863436"/>
                    </a:xfrm>
                    <a:prstGeom prst="rect">
                      <a:avLst/>
                    </a:prstGeom>
                  </pic:spPr>
                </pic:pic>
              </a:graphicData>
            </a:graphic>
          </wp:inline>
        </w:drawing>
      </w:r>
    </w:p>
    <w:p w14:paraId="40B6DD35" w14:textId="41D93840" w:rsidR="008F60C1" w:rsidRDefault="008F60C1" w:rsidP="008F60C1">
      <w:pPr>
        <w:jc w:val="center"/>
      </w:pPr>
      <w:r>
        <w:t>Figure 2: Iterative Implementation of Linear Search</w:t>
      </w:r>
    </w:p>
    <w:p w14:paraId="454FBFCC" w14:textId="77777777" w:rsidR="008F60C1" w:rsidRDefault="008F60C1">
      <w:r>
        <w:br w:type="page"/>
      </w:r>
    </w:p>
    <w:p w14:paraId="3D3E2336" w14:textId="61706800" w:rsidR="008F60C1" w:rsidRDefault="008F60C1" w:rsidP="008F60C1">
      <w:pPr>
        <w:pStyle w:val="Heading2"/>
      </w:pPr>
      <w:r>
        <w:lastRenderedPageBreak/>
        <w:t>Test Case for Binary and Linear Search</w:t>
      </w:r>
    </w:p>
    <w:p w14:paraId="3052BD30" w14:textId="77777777" w:rsidR="008F60C1" w:rsidRPr="008F60C1" w:rsidRDefault="008F60C1" w:rsidP="008F60C1"/>
    <w:p w14:paraId="7E445F5B" w14:textId="2311312B" w:rsidR="008F60C1" w:rsidRDefault="008F60C1" w:rsidP="008F60C1">
      <w:r>
        <w:t>Source Code:</w:t>
      </w:r>
    </w:p>
    <w:p w14:paraId="65980ECB" w14:textId="0DB25843" w:rsidR="0033618A" w:rsidRDefault="0033618A" w:rsidP="008F60C1">
      <w:r w:rsidRPr="0033618A">
        <w:drawing>
          <wp:inline distT="0" distB="0" distL="0" distR="0" wp14:anchorId="0DF0C22F" wp14:editId="5B4AA536">
            <wp:extent cx="5943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4225"/>
                    </a:xfrm>
                    <a:prstGeom prst="rect">
                      <a:avLst/>
                    </a:prstGeom>
                  </pic:spPr>
                </pic:pic>
              </a:graphicData>
            </a:graphic>
          </wp:inline>
        </w:drawing>
      </w:r>
    </w:p>
    <w:p w14:paraId="2420F1E7" w14:textId="291844B9" w:rsidR="008F60C1" w:rsidRDefault="008F60C1" w:rsidP="008F60C1">
      <w:pPr>
        <w:jc w:val="center"/>
      </w:pPr>
    </w:p>
    <w:p w14:paraId="6468E071" w14:textId="4482D137" w:rsidR="008F60C1" w:rsidRDefault="008F60C1" w:rsidP="008F60C1">
      <w:pPr>
        <w:jc w:val="center"/>
      </w:pPr>
      <w:r>
        <w:t>Figure 3: Source Code for Test Case</w:t>
      </w:r>
    </w:p>
    <w:p w14:paraId="69A0F276" w14:textId="0431DC3E" w:rsidR="0033618A" w:rsidRDefault="0033618A" w:rsidP="0033618A">
      <w:r>
        <w:t>Output:</w:t>
      </w:r>
    </w:p>
    <w:p w14:paraId="07DAF804" w14:textId="3E80F394" w:rsidR="0033618A" w:rsidRDefault="0033618A" w:rsidP="0033618A">
      <w:r w:rsidRPr="0033618A">
        <w:drawing>
          <wp:inline distT="0" distB="0" distL="0" distR="0" wp14:anchorId="740D48FB" wp14:editId="5FD92975">
            <wp:extent cx="5943600" cy="829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9945"/>
                    </a:xfrm>
                    <a:prstGeom prst="rect">
                      <a:avLst/>
                    </a:prstGeom>
                  </pic:spPr>
                </pic:pic>
              </a:graphicData>
            </a:graphic>
          </wp:inline>
        </w:drawing>
      </w:r>
    </w:p>
    <w:p w14:paraId="74FF53C6" w14:textId="41A3E0F5" w:rsidR="008F60C1" w:rsidRDefault="00527B81" w:rsidP="008F60C1">
      <w:pPr>
        <w:jc w:val="center"/>
      </w:pPr>
      <w:r>
        <w:t>Figure 4: Output for the test case</w:t>
      </w:r>
    </w:p>
    <w:p w14:paraId="0B0C95E4" w14:textId="77777777" w:rsidR="00F0019F" w:rsidRDefault="00F0019F"/>
    <w:p w14:paraId="34C5D840" w14:textId="044D190E" w:rsidR="00F0019F" w:rsidRDefault="00F0019F">
      <w:r>
        <w:br w:type="page"/>
      </w:r>
    </w:p>
    <w:p w14:paraId="1B409B21" w14:textId="146FE1F2" w:rsidR="00F0019F" w:rsidRDefault="0033618A" w:rsidP="0033618A">
      <w:pPr>
        <w:pStyle w:val="Heading2"/>
      </w:pPr>
      <w:r>
        <w:lastRenderedPageBreak/>
        <w:t xml:space="preserve">Plotting the graph between the length of array and execution time </w:t>
      </w:r>
    </w:p>
    <w:p w14:paraId="0748EDC1" w14:textId="77777777" w:rsidR="0033618A" w:rsidRPr="0033618A" w:rsidRDefault="0033618A" w:rsidP="0033618A"/>
    <w:p w14:paraId="50F373E9" w14:textId="1D60EB84" w:rsidR="0033618A" w:rsidRDefault="0033618A">
      <w:r>
        <w:t xml:space="preserve">After testing the algorithms, the execution times of the function calls of both linear and binary search in an array of varying sizes were recorded and plotted in the graph for best and </w:t>
      </w:r>
      <w:r>
        <w:t>worst-case</w:t>
      </w:r>
      <w:r>
        <w:t xml:space="preserve"> scenarios.</w:t>
      </w:r>
    </w:p>
    <w:p w14:paraId="6D16FCAF" w14:textId="4AAFAFAE" w:rsidR="00F0019F" w:rsidRDefault="00F0019F">
      <w:r>
        <w:t>Source Code:</w:t>
      </w:r>
    </w:p>
    <w:p w14:paraId="17961582" w14:textId="75A19B69" w:rsidR="00F0019F" w:rsidRDefault="00F0019F">
      <w:r w:rsidRPr="00F0019F">
        <w:drawing>
          <wp:anchor distT="0" distB="0" distL="114300" distR="114300" simplePos="0" relativeHeight="251657216" behindDoc="1" locked="0" layoutInCell="1" allowOverlap="1" wp14:anchorId="1F8B43DC" wp14:editId="24D0E0BC">
            <wp:simplePos x="0" y="0"/>
            <wp:positionH relativeFrom="column">
              <wp:posOffset>0</wp:posOffset>
            </wp:positionH>
            <wp:positionV relativeFrom="paragraph">
              <wp:posOffset>3080618</wp:posOffset>
            </wp:positionV>
            <wp:extent cx="5943600" cy="3732259"/>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901" cy="3736215"/>
                    </a:xfrm>
                    <a:prstGeom prst="rect">
                      <a:avLst/>
                    </a:prstGeom>
                  </pic:spPr>
                </pic:pic>
              </a:graphicData>
            </a:graphic>
            <wp14:sizeRelH relativeFrom="margin">
              <wp14:pctWidth>0</wp14:pctWidth>
            </wp14:sizeRelH>
          </wp:anchor>
        </w:drawing>
      </w:r>
      <w:r w:rsidRPr="00F0019F">
        <w:drawing>
          <wp:inline distT="0" distB="0" distL="0" distR="0" wp14:anchorId="6163EA1B" wp14:editId="1509C95E">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2290"/>
                    </a:xfrm>
                    <a:prstGeom prst="rect">
                      <a:avLst/>
                    </a:prstGeom>
                  </pic:spPr>
                </pic:pic>
              </a:graphicData>
            </a:graphic>
          </wp:inline>
        </w:drawing>
      </w:r>
    </w:p>
    <w:p w14:paraId="62105A8C" w14:textId="77777777" w:rsidR="00527B81" w:rsidRDefault="00527B81"/>
    <w:p w14:paraId="38345905" w14:textId="77777777" w:rsidR="00527B81" w:rsidRDefault="00527B81"/>
    <w:p w14:paraId="220E6F88" w14:textId="77777777" w:rsidR="00527B81" w:rsidRDefault="00527B81"/>
    <w:p w14:paraId="196CACFF" w14:textId="77777777" w:rsidR="00527B81" w:rsidRDefault="00527B81"/>
    <w:p w14:paraId="1061BACC" w14:textId="77777777" w:rsidR="00527B81" w:rsidRDefault="00527B81"/>
    <w:p w14:paraId="2FF55DDB" w14:textId="77777777" w:rsidR="00527B81" w:rsidRDefault="00527B81"/>
    <w:p w14:paraId="6E1A3020" w14:textId="77777777" w:rsidR="00527B81" w:rsidRDefault="00527B81"/>
    <w:p w14:paraId="2CE78436" w14:textId="77777777" w:rsidR="00527B81" w:rsidRDefault="00527B81"/>
    <w:p w14:paraId="370E12F0" w14:textId="77777777" w:rsidR="00527B81" w:rsidRDefault="00527B81"/>
    <w:p w14:paraId="42E452B8" w14:textId="77777777" w:rsidR="00527B81" w:rsidRDefault="00527B81"/>
    <w:p w14:paraId="3D7B9FEF" w14:textId="77777777" w:rsidR="00527B81" w:rsidRDefault="00527B81"/>
    <w:p w14:paraId="61F8939E" w14:textId="015B4698" w:rsidR="00527B81" w:rsidRDefault="00527B81" w:rsidP="00527B81">
      <w:pPr>
        <w:jc w:val="center"/>
      </w:pPr>
      <w:r>
        <w:t>figure 5: Source Code for plotting Graph</w:t>
      </w:r>
    </w:p>
    <w:p w14:paraId="22B2A2D5" w14:textId="1843EF24" w:rsidR="00F0019F" w:rsidRDefault="00527B81">
      <w:r>
        <w:tab/>
      </w:r>
      <w:r w:rsidR="00F0019F">
        <w:br w:type="page"/>
      </w:r>
    </w:p>
    <w:p w14:paraId="490CEEA0" w14:textId="60581F3F" w:rsidR="00F0019F" w:rsidRDefault="00F0019F">
      <w:r>
        <w:lastRenderedPageBreak/>
        <w:t>Output:</w:t>
      </w:r>
    </w:p>
    <w:p w14:paraId="2FB38C74" w14:textId="132AD0CD" w:rsidR="00F0019F" w:rsidRDefault="00527B81" w:rsidP="00527B81">
      <w:r w:rsidRPr="00527B81">
        <w:drawing>
          <wp:inline distT="0" distB="0" distL="0" distR="0" wp14:anchorId="2CFCA06A" wp14:editId="293C8E46">
            <wp:extent cx="6065520" cy="333214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2618" cy="3336046"/>
                    </a:xfrm>
                    <a:prstGeom prst="rect">
                      <a:avLst/>
                    </a:prstGeom>
                  </pic:spPr>
                </pic:pic>
              </a:graphicData>
            </a:graphic>
          </wp:inline>
        </w:drawing>
      </w:r>
    </w:p>
    <w:p w14:paraId="6C98F2E1" w14:textId="674E140B" w:rsidR="00527B81" w:rsidRDefault="00527B81" w:rsidP="00527B81">
      <w:pPr>
        <w:jc w:val="center"/>
      </w:pPr>
      <w:r>
        <w:t xml:space="preserve">Figure </w:t>
      </w:r>
      <w:r>
        <w:t>6</w:t>
      </w:r>
      <w:r>
        <w:t xml:space="preserve">. Graph of </w:t>
      </w:r>
      <w:r>
        <w:t xml:space="preserve">the </w:t>
      </w:r>
      <w:r>
        <w:t xml:space="preserve">length of array vs execution time for linear and binary </w:t>
      </w:r>
      <w:r>
        <w:t>search</w:t>
      </w:r>
    </w:p>
    <w:p w14:paraId="430DE0E0" w14:textId="77777777" w:rsidR="00527B81" w:rsidRDefault="00527B81" w:rsidP="00527B81">
      <w:pPr>
        <w:jc w:val="center"/>
      </w:pPr>
    </w:p>
    <w:p w14:paraId="69A4F6A2" w14:textId="77777777" w:rsidR="00527B81" w:rsidRDefault="00527B81" w:rsidP="00527B81">
      <w:pPr>
        <w:jc w:val="center"/>
      </w:pPr>
    </w:p>
    <w:p w14:paraId="276ECA6A" w14:textId="77777777" w:rsidR="00F0019F" w:rsidRDefault="00F0019F"/>
    <w:sectPr w:rsidR="00F0019F" w:rsidSect="008F60C1">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9F"/>
    <w:rsid w:val="0033618A"/>
    <w:rsid w:val="00527B81"/>
    <w:rsid w:val="00683313"/>
    <w:rsid w:val="00714222"/>
    <w:rsid w:val="008F60C1"/>
    <w:rsid w:val="00D7395A"/>
    <w:rsid w:val="00F0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FE76"/>
  <w15:chartTrackingRefBased/>
  <w15:docId w15:val="{28258375-B7D2-4FB7-9D95-4FD19435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0C1"/>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8F60C1"/>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0C1"/>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8F60C1"/>
    <w:rPr>
      <w:rFonts w:asciiTheme="majorHAnsi" w:eastAsiaTheme="majorEastAsia" w:hAnsiTheme="majorHAnsi" w:cstheme="majorBidi"/>
      <w:b/>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sajag silwal</dc:creator>
  <cp:keywords/>
  <dc:description/>
  <cp:lastModifiedBy>sajag silwal</cp:lastModifiedBy>
  <cp:revision>3</cp:revision>
  <cp:lastPrinted>2022-03-08T13:39:00Z</cp:lastPrinted>
  <dcterms:created xsi:type="dcterms:W3CDTF">2022-03-08T12:55:00Z</dcterms:created>
  <dcterms:modified xsi:type="dcterms:W3CDTF">2022-03-08T14:04:00Z</dcterms:modified>
</cp:coreProperties>
</file>