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B70" w:rsidRPr="008C23C4" w:rsidRDefault="006C470A" w:rsidP="009F058D">
      <w:pPr>
        <w:pStyle w:val="Heading1"/>
      </w:pPr>
      <w:r w:rsidRPr="008C23C4">
        <w:t>Testing</w:t>
      </w:r>
      <w:bookmarkStart w:id="0" w:name="_GoBack"/>
      <w:bookmarkEnd w:id="0"/>
    </w:p>
    <w:p w:rsidR="006C470A" w:rsidRDefault="006C470A">
      <w:r>
        <w:t>It is the simply process of conduction where the codes of system is validated and debugged. It is simply categorized into two types of testing and they are:</w:t>
      </w:r>
    </w:p>
    <w:p w:rsidR="006C470A" w:rsidRDefault="006C470A">
      <w:r>
        <w:t>-White-box Testing</w:t>
      </w:r>
    </w:p>
    <w:p w:rsidR="006C470A" w:rsidRDefault="006C470A">
      <w:r>
        <w:t>-Black-box Testing</w:t>
      </w:r>
    </w:p>
    <w:p w:rsidR="006C470A" w:rsidRDefault="006C470A">
      <w:r>
        <w:t xml:space="preserve"> White-box Testing simply includes the types of testing where the codes of test process conduct are visible i.e. Testing process is detectable and transparent.</w:t>
      </w:r>
    </w:p>
    <w:p w:rsidR="006C470A" w:rsidRDefault="006C470A">
      <w:r>
        <w:t>Black-box on the other hand includes those types of testing where the codes of test process conduct are not visible i.e. Testing process is un-detectable and opaque.</w:t>
      </w:r>
    </w:p>
    <w:p w:rsidR="006C470A" w:rsidRDefault="006C470A">
      <w:r>
        <w:t>For White-Box Testing I have used Junit java testing in android studio because it is simple and easy to conduct. These are some of the testing processes that are into this category.</w:t>
      </w:r>
    </w:p>
    <w:p w:rsidR="006C470A" w:rsidRDefault="006C470A">
      <w:r>
        <w:t>White-Box Testing</w:t>
      </w:r>
      <w:r>
        <w:rPr>
          <w:noProof/>
        </w:rPr>
        <w:drawing>
          <wp:inline distT="0" distB="0" distL="0" distR="0">
            <wp:extent cx="5943600" cy="449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st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405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st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45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78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79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29" w:rsidRDefault="00C21B29">
      <w:r>
        <w:t>Test-Result Profiler</w:t>
      </w:r>
    </w:p>
    <w:p w:rsidR="00C21B29" w:rsidRDefault="00C21B29">
      <w:r>
        <w:t>Here we run the test by simply right-clicking on the test and execute the test and profiler dialogue of test result is shown as shown in the below diagrams.</w:t>
      </w:r>
    </w:p>
    <w:p w:rsidR="00C21B29" w:rsidRDefault="00211A8C">
      <w:proofErr w:type="spellStart"/>
      <w:r>
        <w:lastRenderedPageBreak/>
        <w:t>ChatsFragmentTest</w:t>
      </w:r>
      <w:proofErr w:type="spellEnd"/>
      <w:r w:rsidR="00C21B29">
        <w:rPr>
          <w:noProof/>
        </w:rPr>
        <w:drawing>
          <wp:inline distT="0" distB="0" distL="0" distR="0">
            <wp:extent cx="5943600" cy="2226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tresul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Main2ActivityTest</w:t>
      </w:r>
      <w:r w:rsidR="00C21B29">
        <w:rPr>
          <w:noProof/>
        </w:rPr>
        <w:drawing>
          <wp:inline distT="0" distB="0" distL="0" distR="0">
            <wp:extent cx="5943600" cy="2245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resul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TestActivityTest</w:t>
      </w:r>
      <w:proofErr w:type="spellEnd"/>
      <w:r w:rsidR="00C21B29">
        <w:rPr>
          <w:noProof/>
        </w:rPr>
        <w:drawing>
          <wp:inline distT="0" distB="0" distL="0" distR="0">
            <wp:extent cx="5943600" cy="2271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stresult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B29">
        <w:t xml:space="preserve">  </w:t>
      </w:r>
    </w:p>
    <w:p w:rsidR="00C21B29" w:rsidRDefault="00C21B29"/>
    <w:p w:rsidR="006C470A" w:rsidRDefault="006C470A"/>
    <w:p w:rsidR="006C470A" w:rsidRDefault="006C470A"/>
    <w:p w:rsidR="006C470A" w:rsidRDefault="006C470A"/>
    <w:p w:rsidR="006C470A" w:rsidRDefault="006C470A"/>
    <w:p w:rsidR="006C470A" w:rsidRDefault="006C470A"/>
    <w:p w:rsidR="006C470A" w:rsidRDefault="006C470A"/>
    <w:p w:rsidR="006C470A" w:rsidRDefault="006C470A">
      <w:r>
        <w:t xml:space="preserve">For Black-Box testing I have simply run the application in my device and screenshot the performance and </w:t>
      </w:r>
      <w:r w:rsidR="0041213A">
        <w:t>these are some test process in this category.</w:t>
      </w:r>
    </w:p>
    <w:p w:rsidR="006C470A" w:rsidRDefault="006C470A"/>
    <w:p w:rsidR="00C21B29" w:rsidRDefault="00C21B29">
      <w:r>
        <w:t>Black-Box Testing:</w:t>
      </w:r>
    </w:p>
    <w:p w:rsidR="00211A8C" w:rsidRDefault="00211A8C">
      <w:r>
        <w:t>Application Start-Phase</w:t>
      </w:r>
    </w:p>
    <w:p w:rsidR="00C21B29" w:rsidRDefault="00C21B29">
      <w:r>
        <w:rPr>
          <w:noProof/>
        </w:rPr>
        <w:drawing>
          <wp:inline distT="0" distB="0" distL="0" distR="0">
            <wp:extent cx="4629150" cy="5429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90726-081831_UMeCha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>
      <w:r>
        <w:lastRenderedPageBreak/>
        <w:t>Permission for Bluetooth</w:t>
      </w:r>
      <w:r w:rsidR="0041213A">
        <w:rPr>
          <w:noProof/>
        </w:rPr>
        <w:drawing>
          <wp:inline distT="0" distB="0" distL="0" distR="0">
            <wp:extent cx="4629150" cy="7496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90726-081900_Setting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>
      <w:r>
        <w:lastRenderedPageBreak/>
        <w:t>Permission for Bluetooth Discovery</w:t>
      </w:r>
      <w:r w:rsidR="0041213A">
        <w:rPr>
          <w:noProof/>
        </w:rPr>
        <w:drawing>
          <wp:inline distT="0" distB="0" distL="0" distR="0">
            <wp:extent cx="4629150" cy="699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0726-081908_Setting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/>
    <w:p w:rsidR="00211A8C" w:rsidRDefault="00211A8C"/>
    <w:p w:rsidR="00211A8C" w:rsidRDefault="00211A8C">
      <w:r>
        <w:lastRenderedPageBreak/>
        <w:t>Permission for device location</w:t>
      </w:r>
      <w:r w:rsidR="0041213A">
        <w:rPr>
          <w:noProof/>
        </w:rPr>
        <w:drawing>
          <wp:inline distT="0" distB="0" distL="0" distR="0">
            <wp:extent cx="4629150" cy="6105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90726-081918_Package install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>
      <w:r>
        <w:lastRenderedPageBreak/>
        <w:t>List of Available Devices</w:t>
      </w:r>
      <w:r w:rsidR="0041213A">
        <w:rPr>
          <w:noProof/>
        </w:rPr>
        <w:drawing>
          <wp:inline distT="0" distB="0" distL="0" distR="0">
            <wp:extent cx="4629150" cy="630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90726-082028_UMeCha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>
      <w:r>
        <w:lastRenderedPageBreak/>
        <w:t>Pairing with Available Device</w:t>
      </w:r>
      <w:r w:rsidR="00C21B29">
        <w:rPr>
          <w:noProof/>
        </w:rPr>
        <w:drawing>
          <wp:inline distT="0" distB="0" distL="0" distR="0">
            <wp:extent cx="5943600" cy="5962650"/>
            <wp:effectExtent l="9525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0726_08224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>
      <w:r>
        <w:lastRenderedPageBreak/>
        <w:t>List of Paired Devices</w:t>
      </w:r>
    </w:p>
    <w:p w:rsidR="00211A8C" w:rsidRDefault="00211A8C">
      <w:r>
        <w:rPr>
          <w:noProof/>
        </w:rPr>
        <w:drawing>
          <wp:inline distT="0" distB="0" distL="0" distR="0" wp14:anchorId="6B5B4A84" wp14:editId="2846A36A">
            <wp:extent cx="4629150" cy="5915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0726-082324_UMeCha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/>
    <w:p w:rsidR="00211A8C" w:rsidRDefault="00211A8C">
      <w:r>
        <w:lastRenderedPageBreak/>
        <w:t>Refreshing List</w:t>
      </w:r>
    </w:p>
    <w:p w:rsidR="00211A8C" w:rsidRDefault="00211A8C">
      <w:r>
        <w:rPr>
          <w:noProof/>
        </w:rPr>
        <w:drawing>
          <wp:inline distT="0" distB="0" distL="0" distR="0" wp14:anchorId="38E80606" wp14:editId="383BEA59">
            <wp:extent cx="4629150" cy="7572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0726-082327_UMeCha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994EDC"/>
    <w:p w:rsidR="00211A8C" w:rsidRDefault="00211A8C">
      <w:r>
        <w:lastRenderedPageBreak/>
        <w:t>New Chat Activity</w:t>
      </w:r>
    </w:p>
    <w:p w:rsidR="00994EDC" w:rsidRDefault="00994EDC">
      <w:r>
        <w:rPr>
          <w:noProof/>
        </w:rPr>
        <w:drawing>
          <wp:inline distT="0" distB="0" distL="0" distR="0" wp14:anchorId="20762D38" wp14:editId="70B18F2A">
            <wp:extent cx="4629150" cy="7553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0726-082845_UMeCha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994EDC"/>
    <w:p w:rsidR="00994EDC" w:rsidRDefault="00211A8C">
      <w:r>
        <w:lastRenderedPageBreak/>
        <w:t>Location ON</w:t>
      </w:r>
    </w:p>
    <w:p w:rsidR="00994EDC" w:rsidRDefault="00994EDC">
      <w:r>
        <w:rPr>
          <w:noProof/>
        </w:rPr>
        <w:drawing>
          <wp:inline distT="0" distB="0" distL="0" distR="0" wp14:anchorId="369C41B2" wp14:editId="23910A7B">
            <wp:extent cx="4629150" cy="7353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0726-082855_Setting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211A8C">
      <w:pPr>
        <w:rPr>
          <w:noProof/>
        </w:rPr>
      </w:pPr>
      <w:r>
        <w:lastRenderedPageBreak/>
        <w:t>Wireless Chat Start Phase</w:t>
      </w:r>
      <w:r w:rsidR="00994EDC" w:rsidRPr="00994EDC">
        <w:rPr>
          <w:noProof/>
        </w:rPr>
        <w:t xml:space="preserve"> </w:t>
      </w:r>
      <w:r w:rsidR="00994EDC">
        <w:rPr>
          <w:noProof/>
        </w:rPr>
        <w:drawing>
          <wp:inline distT="0" distB="0" distL="0" distR="0" wp14:anchorId="6D821165" wp14:editId="31E234C5">
            <wp:extent cx="4629150" cy="779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0726-082903_UMeCha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211A8C">
      <w:r>
        <w:lastRenderedPageBreak/>
        <w:t xml:space="preserve">Enable </w:t>
      </w:r>
      <w:proofErr w:type="spellStart"/>
      <w:r>
        <w:t>WiFi</w:t>
      </w:r>
      <w:proofErr w:type="spellEnd"/>
    </w:p>
    <w:p w:rsidR="00994EDC" w:rsidRDefault="00994EDC">
      <w:r>
        <w:rPr>
          <w:noProof/>
        </w:rPr>
        <w:drawing>
          <wp:inline distT="0" distB="0" distL="0" distR="0" wp14:anchorId="13F1BC33" wp14:editId="3BCDADD2">
            <wp:extent cx="4629150" cy="6953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90726-082911_UMeCha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994EDC"/>
    <w:p w:rsidR="00994EDC" w:rsidRDefault="00994EDC"/>
    <w:p w:rsidR="00994EDC" w:rsidRDefault="00994EDC"/>
    <w:p w:rsidR="00994EDC" w:rsidRDefault="00211A8C">
      <w:r>
        <w:lastRenderedPageBreak/>
        <w:t xml:space="preserve">Enable </w:t>
      </w:r>
      <w:proofErr w:type="spellStart"/>
      <w:r>
        <w:t>WiFi</w:t>
      </w:r>
      <w:proofErr w:type="spellEnd"/>
    </w:p>
    <w:p w:rsidR="00994EDC" w:rsidRDefault="00994EDC">
      <w:pPr>
        <w:rPr>
          <w:noProof/>
        </w:rPr>
      </w:pPr>
      <w:r>
        <w:rPr>
          <w:noProof/>
        </w:rPr>
        <w:drawing>
          <wp:inline distT="0" distB="0" distL="0" distR="0" wp14:anchorId="1232422F" wp14:editId="2D21CFEE">
            <wp:extent cx="4629150" cy="7096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90726-082916_UMeCha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211A8C">
      <w:r>
        <w:lastRenderedPageBreak/>
        <w:t>Discover Available Device</w:t>
      </w:r>
      <w:r w:rsidR="0041213A">
        <w:rPr>
          <w:noProof/>
        </w:rPr>
        <w:drawing>
          <wp:inline distT="0" distB="0" distL="0" distR="0">
            <wp:extent cx="4629150" cy="7334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90726-082940_UMeCha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DC" w:rsidRDefault="00994EDC">
      <w:r>
        <w:t>Connect Devices</w:t>
      </w:r>
    </w:p>
    <w:p w:rsidR="0041213A" w:rsidRDefault="0041213A">
      <w:r>
        <w:rPr>
          <w:noProof/>
        </w:rPr>
        <w:lastRenderedPageBreak/>
        <w:drawing>
          <wp:inline distT="0" distB="0" distL="0" distR="0">
            <wp:extent cx="4629150" cy="7429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0190726-082946_UMeCha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13A" w:rsidSect="006C470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0A"/>
    <w:rsid w:val="00211A8C"/>
    <w:rsid w:val="0041213A"/>
    <w:rsid w:val="006C470A"/>
    <w:rsid w:val="008C23C4"/>
    <w:rsid w:val="00994EDC"/>
    <w:rsid w:val="009F058D"/>
    <w:rsid w:val="00C21B29"/>
    <w:rsid w:val="00FA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A09523-596F-4635-8539-EA131B11F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05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5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20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Sajak</dc:creator>
  <cp:keywords/>
  <dc:description/>
  <cp:lastModifiedBy>Sajak</cp:lastModifiedBy>
  <cp:revision>3</cp:revision>
  <dcterms:created xsi:type="dcterms:W3CDTF">2019-07-26T02:23:00Z</dcterms:created>
  <dcterms:modified xsi:type="dcterms:W3CDTF">2019-07-26T04:07:00Z</dcterms:modified>
</cp:coreProperties>
</file>