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16403" w14:textId="77777777" w:rsidR="001662AD" w:rsidRDefault="001B399A">
      <w:r>
        <w:t xml:space="preserve">Services menu &gt;&gt; </w:t>
      </w:r>
      <w:r w:rsidRPr="000136B4">
        <w:rPr>
          <w:b/>
          <w:bCs/>
        </w:rPr>
        <w:t>What we do</w:t>
      </w:r>
    </w:p>
    <w:p w14:paraId="5D4690AB" w14:textId="77777777" w:rsidR="001B399A" w:rsidRPr="0048466D" w:rsidRDefault="00B4099D" w:rsidP="001B399A">
      <w:pPr>
        <w:pStyle w:val="ListParagraph"/>
        <w:numPr>
          <w:ilvl w:val="0"/>
          <w:numId w:val="1"/>
        </w:numPr>
        <w:rPr>
          <w:b/>
          <w:bCs/>
        </w:rPr>
      </w:pPr>
      <w:r w:rsidRPr="0048466D">
        <w:rPr>
          <w:b/>
          <w:bCs/>
        </w:rPr>
        <w:t>Mobile App Development</w:t>
      </w:r>
    </w:p>
    <w:p w14:paraId="7728D832" w14:textId="77777777" w:rsidR="00B4099D" w:rsidRDefault="00B4099D" w:rsidP="001B399A">
      <w:pPr>
        <w:pStyle w:val="ListParagraph"/>
        <w:numPr>
          <w:ilvl w:val="0"/>
          <w:numId w:val="1"/>
        </w:numPr>
      </w:pPr>
      <w:r>
        <w:t>Web App Development</w:t>
      </w:r>
    </w:p>
    <w:p w14:paraId="1A31710C" w14:textId="62481BD2" w:rsidR="00392B63" w:rsidRDefault="00392B63" w:rsidP="001B399A">
      <w:pPr>
        <w:pStyle w:val="ListParagraph"/>
        <w:numPr>
          <w:ilvl w:val="0"/>
          <w:numId w:val="1"/>
        </w:numPr>
      </w:pPr>
      <w:r>
        <w:t>Website Design</w:t>
      </w:r>
    </w:p>
    <w:p w14:paraId="56C2543F" w14:textId="77777777" w:rsidR="00B4099D" w:rsidRDefault="00B4099D" w:rsidP="001B399A">
      <w:pPr>
        <w:pStyle w:val="ListParagraph"/>
        <w:numPr>
          <w:ilvl w:val="0"/>
          <w:numId w:val="1"/>
        </w:numPr>
      </w:pPr>
      <w:r>
        <w:t>Project Management</w:t>
      </w:r>
    </w:p>
    <w:p w14:paraId="7826E401" w14:textId="43C12CC4" w:rsidR="00B4099D" w:rsidRDefault="00B4099D" w:rsidP="001B399A">
      <w:pPr>
        <w:pStyle w:val="ListParagraph"/>
        <w:numPr>
          <w:ilvl w:val="0"/>
          <w:numId w:val="1"/>
        </w:numPr>
      </w:pPr>
      <w:r>
        <w:t>Digital Marketing</w:t>
      </w:r>
    </w:p>
    <w:p w14:paraId="64DF2C6C" w14:textId="70C2D57F" w:rsidR="00F3067B" w:rsidRPr="0048466D" w:rsidRDefault="00F3067B" w:rsidP="001B399A">
      <w:pPr>
        <w:pStyle w:val="ListParagraph"/>
        <w:numPr>
          <w:ilvl w:val="0"/>
          <w:numId w:val="1"/>
        </w:numPr>
        <w:rPr>
          <w:b/>
          <w:bCs/>
        </w:rPr>
      </w:pPr>
      <w:r w:rsidRPr="0048466D">
        <w:rPr>
          <w:b/>
          <w:bCs/>
        </w:rPr>
        <w:t>Database Support And Maintenance</w:t>
      </w:r>
    </w:p>
    <w:p w14:paraId="0705E284" w14:textId="77777777" w:rsidR="00B4099D" w:rsidRDefault="00B4099D" w:rsidP="00B4099D">
      <w:r w:rsidRPr="000136B4">
        <w:rPr>
          <w:b/>
          <w:bCs/>
        </w:rPr>
        <w:t>Product</w:t>
      </w:r>
      <w:r>
        <w:t xml:space="preserve"> :</w:t>
      </w:r>
    </w:p>
    <w:p w14:paraId="07CFA804" w14:textId="603EA0EB" w:rsidR="00B4099D" w:rsidRDefault="00EE7FAA" w:rsidP="00B4099D">
      <w:pPr>
        <w:pStyle w:val="ListParagraph"/>
        <w:numPr>
          <w:ilvl w:val="0"/>
          <w:numId w:val="2"/>
        </w:numPr>
      </w:pPr>
      <w:r>
        <w:t>Octagon</w:t>
      </w:r>
      <w:r w:rsidR="00B4099D">
        <w:t xml:space="preserve"> ERP</w:t>
      </w:r>
    </w:p>
    <w:p w14:paraId="446D4E8F" w14:textId="599EF3EB" w:rsidR="00B4099D" w:rsidRDefault="00EE7FAA" w:rsidP="00B4099D">
      <w:pPr>
        <w:pStyle w:val="ListParagraph"/>
        <w:numPr>
          <w:ilvl w:val="0"/>
          <w:numId w:val="2"/>
        </w:numPr>
      </w:pPr>
      <w:r>
        <w:t>Octagon</w:t>
      </w:r>
      <w:r w:rsidR="00B4099D">
        <w:t xml:space="preserve"> HRMS</w:t>
      </w:r>
    </w:p>
    <w:p w14:paraId="306BAB20" w14:textId="77777777" w:rsidR="00B4099D" w:rsidRDefault="00C064A3" w:rsidP="00B4099D">
      <w:pPr>
        <w:pStyle w:val="ListParagraph"/>
        <w:numPr>
          <w:ilvl w:val="0"/>
          <w:numId w:val="2"/>
        </w:numPr>
      </w:pPr>
      <w:proofErr w:type="spellStart"/>
      <w:r w:rsidRPr="00C064A3">
        <w:rPr>
          <w:b/>
          <w:bCs/>
        </w:rPr>
        <w:t>Dijo</w:t>
      </w:r>
      <w:proofErr w:type="spellEnd"/>
      <w:r>
        <w:t xml:space="preserve"> Education App</w:t>
      </w:r>
    </w:p>
    <w:p w14:paraId="2D90C909" w14:textId="23DFEA69" w:rsidR="00C064A3" w:rsidRDefault="00A0745F" w:rsidP="00B4099D">
      <w:pPr>
        <w:pStyle w:val="ListParagraph"/>
        <w:numPr>
          <w:ilvl w:val="0"/>
          <w:numId w:val="2"/>
        </w:numPr>
      </w:pPr>
      <w:proofErr w:type="spellStart"/>
      <w:r>
        <w:rPr>
          <w:b/>
          <w:bCs/>
        </w:rPr>
        <w:t>eCom</w:t>
      </w:r>
      <w:proofErr w:type="spellEnd"/>
      <w:r w:rsidR="00C064A3">
        <w:t xml:space="preserve"> Business App</w:t>
      </w:r>
    </w:p>
    <w:p w14:paraId="603074FE" w14:textId="223ADA33" w:rsidR="00EE7FAA" w:rsidRDefault="00EE7FAA" w:rsidP="00EE7FAA">
      <w:pPr>
        <w:pStyle w:val="ListParagraph"/>
        <w:numPr>
          <w:ilvl w:val="0"/>
          <w:numId w:val="2"/>
        </w:numPr>
      </w:pPr>
      <w:proofErr w:type="spellStart"/>
      <w:r>
        <w:t>PetroSoft</w:t>
      </w:r>
      <w:proofErr w:type="spellEnd"/>
      <w:r>
        <w:t xml:space="preserve"> </w:t>
      </w:r>
    </w:p>
    <w:p w14:paraId="267D3304" w14:textId="1B77287E" w:rsidR="00C064A3" w:rsidRPr="005F2D8F" w:rsidRDefault="00C064A3" w:rsidP="00B4099D">
      <w:pPr>
        <w:pStyle w:val="ListParagraph"/>
        <w:numPr>
          <w:ilvl w:val="0"/>
          <w:numId w:val="2"/>
        </w:numPr>
      </w:pPr>
      <w:r>
        <w:rPr>
          <w:b/>
          <w:bCs/>
        </w:rPr>
        <w:t>P</w:t>
      </w:r>
      <w:r w:rsidR="000136B4">
        <w:rPr>
          <w:b/>
          <w:bCs/>
        </w:rPr>
        <w:t>3 F</w:t>
      </w:r>
      <w:r w:rsidR="000136B4" w:rsidRPr="000136B4">
        <w:rPr>
          <w:b/>
          <w:bCs/>
        </w:rPr>
        <w:t>orecasting</w:t>
      </w:r>
      <w:r w:rsidR="000136B4">
        <w:rPr>
          <w:b/>
          <w:bCs/>
        </w:rPr>
        <w:t xml:space="preserve"> Tool</w:t>
      </w:r>
    </w:p>
    <w:p w14:paraId="45592A96" w14:textId="13A854BF" w:rsidR="005F2D8F" w:rsidRDefault="005F2D8F" w:rsidP="00B4099D">
      <w:pPr>
        <w:pStyle w:val="ListParagraph"/>
        <w:numPr>
          <w:ilvl w:val="0"/>
          <w:numId w:val="2"/>
        </w:numPr>
      </w:pPr>
      <w:r>
        <w:rPr>
          <w:b/>
          <w:bCs/>
        </w:rPr>
        <w:t xml:space="preserve">MatrixCare </w:t>
      </w:r>
    </w:p>
    <w:p w14:paraId="2C1AE4A4" w14:textId="39A05ECC" w:rsidR="001B399A" w:rsidRPr="00392B63" w:rsidRDefault="00392B63">
      <w:pPr>
        <w:rPr>
          <w:b/>
          <w:bCs/>
        </w:rPr>
      </w:pPr>
      <w:r w:rsidRPr="00392B63">
        <w:rPr>
          <w:b/>
          <w:bCs/>
        </w:rPr>
        <w:t>Portfolio &gt;&gt; Blog</w:t>
      </w:r>
    </w:p>
    <w:p w14:paraId="2D849FFF" w14:textId="77777777" w:rsidR="00EB0D8A" w:rsidRDefault="00EB0D8A">
      <w:r>
        <w:t>About</w:t>
      </w:r>
    </w:p>
    <w:p w14:paraId="7EC30355" w14:textId="77777777" w:rsidR="00EB0D8A" w:rsidRPr="00EB0D8A" w:rsidRDefault="00EB0D8A">
      <w:pPr>
        <w:rPr>
          <w:b/>
          <w:bCs/>
        </w:rPr>
      </w:pPr>
      <w:r w:rsidRPr="00EB0D8A">
        <w:rPr>
          <w:b/>
          <w:bCs/>
        </w:rPr>
        <w:t>Team</w:t>
      </w:r>
    </w:p>
    <w:p w14:paraId="0DF26B12" w14:textId="4E70DA72" w:rsidR="00EB0D8A" w:rsidRDefault="00EB0D8A">
      <w:hyperlink r:id="rId5" w:history="1">
        <w:r w:rsidRPr="008F52FB">
          <w:rPr>
            <w:rStyle w:val="Hyperlink"/>
          </w:rPr>
          <w:t>https://www.capitalnumbers.com/</w:t>
        </w:r>
      </w:hyperlink>
    </w:p>
    <w:p w14:paraId="7CC91D51" w14:textId="77777777" w:rsidR="00EB0D8A" w:rsidRPr="00EB0D8A" w:rsidRDefault="00EB0D8A" w:rsidP="00EB0D8A">
      <w:pPr>
        <w:rPr>
          <w:lang w:eastAsia="en-IN"/>
        </w:rPr>
      </w:pPr>
      <w:r w:rsidRPr="00EB0D8A">
        <w:rPr>
          <w:lang w:eastAsia="en-IN"/>
        </w:rPr>
        <w:t>Industry Experience</w:t>
      </w:r>
    </w:p>
    <w:p w14:paraId="60BE38D9" w14:textId="594D84F4" w:rsidR="00F3067B" w:rsidRDefault="00F3067B">
      <w:r>
        <w:br w:type="page"/>
      </w:r>
    </w:p>
    <w:p w14:paraId="586184AF" w14:textId="1B6A86B3" w:rsidR="00392B63" w:rsidRPr="00EE7FAA" w:rsidRDefault="00F3067B">
      <w:pPr>
        <w:rPr>
          <w:b/>
          <w:bCs/>
          <w:sz w:val="28"/>
          <w:szCs w:val="28"/>
        </w:rPr>
      </w:pPr>
      <w:r w:rsidRPr="00EE7FAA">
        <w:rPr>
          <w:b/>
          <w:bCs/>
          <w:sz w:val="28"/>
          <w:szCs w:val="28"/>
        </w:rPr>
        <w:lastRenderedPageBreak/>
        <w:t>What we do</w:t>
      </w:r>
    </w:p>
    <w:p w14:paraId="758D775A" w14:textId="7C97C308" w:rsidR="00F3067B" w:rsidRPr="00F3067B" w:rsidRDefault="00F3067B" w:rsidP="0045068F">
      <w:pPr>
        <w:shd w:val="clear" w:color="auto" w:fill="00B0F0"/>
        <w:rPr>
          <w:b/>
          <w:bCs/>
        </w:rPr>
      </w:pPr>
      <w:r w:rsidRPr="00F3067B">
        <w:rPr>
          <w:b/>
          <w:bCs/>
        </w:rPr>
        <w:t>Mobile App Development</w:t>
      </w:r>
    </w:p>
    <w:p w14:paraId="41CEDB11" w14:textId="77777777" w:rsidR="0045068F" w:rsidRDefault="0045068F" w:rsidP="0045068F">
      <w:r>
        <w:t>MW Technologies has extensive expertise in custom mobile application software development and has vast experience in developing Mobile Applications across diverse platforms and devices using latest techniques for all major platforms which includes Android and Windows Mobile platform.</w:t>
      </w:r>
    </w:p>
    <w:p w14:paraId="37B6E069" w14:textId="77777777" w:rsidR="0045068F" w:rsidRDefault="0045068F" w:rsidP="0045068F">
      <w:r>
        <w:t>Our solutions on all the major handheld and Smartphone platforms help our clients achieve a faster time to market with an unmatched cost advantage. We follow the highest standards in the industry for engineering process, product quality, delivery and support.</w:t>
      </w:r>
    </w:p>
    <w:p w14:paraId="7DCBEFB0" w14:textId="760F4859" w:rsidR="0045068F" w:rsidRDefault="0045068F" w:rsidP="0045068F">
      <w:r>
        <w:t>MW Technologies leverages the best practices &amp; solution accelerators for cross-platform mobile application development with its highly skilled architects, trained on various device platforms such as Android and Windows Phone. We develop a mobility strategy with an architecture that provides an end-to-end enterprise mobility solution and evolves an easy integration to enable access on multiple OS platforms.</w:t>
      </w:r>
    </w:p>
    <w:p w14:paraId="737CFD11" w14:textId="32049D32" w:rsidR="0045068F" w:rsidRDefault="0045068F" w:rsidP="0045068F">
      <w:r>
        <w:t xml:space="preserve">Our Offerings for Mobile Application </w:t>
      </w:r>
      <w:r w:rsidR="00266B88">
        <w:t>Development</w:t>
      </w:r>
    </w:p>
    <w:p w14:paraId="1D05583C" w14:textId="4CDA4F19" w:rsidR="0045068F" w:rsidRDefault="00266B88" w:rsidP="0045068F">
      <w:pPr>
        <w:pStyle w:val="ListParagraph"/>
        <w:numPr>
          <w:ilvl w:val="0"/>
          <w:numId w:val="7"/>
        </w:numPr>
      </w:pPr>
      <w:r>
        <w:t xml:space="preserve">Business </w:t>
      </w:r>
      <w:r w:rsidR="0045068F">
        <w:t>Application Development.</w:t>
      </w:r>
    </w:p>
    <w:p w14:paraId="7116AE5D" w14:textId="0AADF4E2" w:rsidR="0045068F" w:rsidRDefault="0045068F" w:rsidP="0045068F">
      <w:pPr>
        <w:pStyle w:val="ListParagraph"/>
        <w:numPr>
          <w:ilvl w:val="0"/>
          <w:numId w:val="7"/>
        </w:numPr>
      </w:pPr>
      <w:r>
        <w:t>Mobile Apps Development</w:t>
      </w:r>
    </w:p>
    <w:p w14:paraId="0E2C2B50" w14:textId="1FE83F7D" w:rsidR="0045068F" w:rsidRDefault="0045068F" w:rsidP="0045068F">
      <w:pPr>
        <w:pStyle w:val="ListParagraph"/>
        <w:numPr>
          <w:ilvl w:val="0"/>
          <w:numId w:val="7"/>
        </w:numPr>
      </w:pPr>
      <w:r>
        <w:t>Catalogue Application Development</w:t>
      </w:r>
    </w:p>
    <w:p w14:paraId="4F86438D" w14:textId="04AF65E8" w:rsidR="0045068F" w:rsidRDefault="0045068F" w:rsidP="0045068F">
      <w:pPr>
        <w:pStyle w:val="ListParagraph"/>
        <w:numPr>
          <w:ilvl w:val="0"/>
          <w:numId w:val="7"/>
        </w:numPr>
      </w:pPr>
      <w:r>
        <w:t>Business Application Development</w:t>
      </w:r>
    </w:p>
    <w:p w14:paraId="6CDA477F" w14:textId="4DEBBFF9" w:rsidR="0045068F" w:rsidRDefault="0045068F" w:rsidP="0045068F">
      <w:pPr>
        <w:pStyle w:val="ListParagraph"/>
        <w:numPr>
          <w:ilvl w:val="0"/>
          <w:numId w:val="7"/>
        </w:numPr>
      </w:pPr>
      <w:r>
        <w:t>Enterprise Application Development</w:t>
      </w:r>
    </w:p>
    <w:p w14:paraId="0CF5B3B9" w14:textId="76CF8DF7" w:rsidR="0045068F" w:rsidRDefault="0045068F" w:rsidP="0045068F">
      <w:pPr>
        <w:pStyle w:val="ListParagraph"/>
        <w:numPr>
          <w:ilvl w:val="0"/>
          <w:numId w:val="7"/>
        </w:numPr>
      </w:pPr>
      <w:r>
        <w:t>compatible Mobile Website Development</w:t>
      </w:r>
    </w:p>
    <w:p w14:paraId="652200D1" w14:textId="43577F95" w:rsidR="00F3067B" w:rsidRDefault="0045068F" w:rsidP="0045068F">
      <w:pPr>
        <w:pStyle w:val="ListParagraph"/>
        <w:numPr>
          <w:ilvl w:val="0"/>
          <w:numId w:val="7"/>
        </w:numPr>
      </w:pPr>
      <w:r>
        <w:t>Social networking Integration</w:t>
      </w:r>
    </w:p>
    <w:p w14:paraId="4B83A86C" w14:textId="77777777" w:rsidR="00266B88" w:rsidRDefault="00266B88" w:rsidP="00266B88">
      <w:r>
        <w:t>Mobile App Products</w:t>
      </w:r>
    </w:p>
    <w:tbl>
      <w:tblPr>
        <w:tblStyle w:val="TableGrid"/>
        <w:tblW w:w="0" w:type="auto"/>
        <w:tblLook w:val="04A0" w:firstRow="1" w:lastRow="0" w:firstColumn="1" w:lastColumn="0" w:noHBand="0" w:noVBand="1"/>
      </w:tblPr>
      <w:tblGrid>
        <w:gridCol w:w="3005"/>
        <w:gridCol w:w="3005"/>
        <w:gridCol w:w="3006"/>
      </w:tblGrid>
      <w:tr w:rsidR="00266B88" w14:paraId="4567CE67" w14:textId="77777777" w:rsidTr="00266B88">
        <w:tc>
          <w:tcPr>
            <w:tcW w:w="3005" w:type="dxa"/>
          </w:tcPr>
          <w:p w14:paraId="3A89BCEE" w14:textId="77777777" w:rsidR="00266B88" w:rsidRDefault="00266B88" w:rsidP="00266B88">
            <w:proofErr w:type="spellStart"/>
            <w:r w:rsidRPr="00266B88">
              <w:rPr>
                <w:b/>
                <w:bCs/>
              </w:rPr>
              <w:t>Dijo</w:t>
            </w:r>
            <w:proofErr w:type="spellEnd"/>
            <w:r>
              <w:t xml:space="preserve"> Education App</w:t>
            </w:r>
          </w:p>
          <w:p w14:paraId="4A425F91" w14:textId="77777777" w:rsidR="00266B88" w:rsidRDefault="00266B88" w:rsidP="00266B88"/>
          <w:p w14:paraId="46EB0001" w14:textId="23E9EBD1" w:rsidR="00266B88" w:rsidRDefault="00266B88" w:rsidP="00266B88">
            <w:r>
              <w:t>Image</w:t>
            </w:r>
          </w:p>
          <w:p w14:paraId="6008878B" w14:textId="598D32E3" w:rsidR="00266B88" w:rsidRDefault="00266B88" w:rsidP="00266B88">
            <w:r>
              <w:t>Short Description</w:t>
            </w:r>
          </w:p>
          <w:p w14:paraId="7A1B503F" w14:textId="6F5910EB" w:rsidR="00266B88" w:rsidRDefault="00266B88" w:rsidP="00266B88"/>
        </w:tc>
        <w:tc>
          <w:tcPr>
            <w:tcW w:w="3005" w:type="dxa"/>
          </w:tcPr>
          <w:p w14:paraId="2ED48D68" w14:textId="77777777" w:rsidR="00266B88" w:rsidRDefault="00266B88" w:rsidP="00266B88">
            <w:proofErr w:type="spellStart"/>
            <w:r w:rsidRPr="00266B88">
              <w:rPr>
                <w:b/>
                <w:bCs/>
              </w:rPr>
              <w:t>eCom</w:t>
            </w:r>
            <w:proofErr w:type="spellEnd"/>
            <w:r>
              <w:t xml:space="preserve"> Business App</w:t>
            </w:r>
          </w:p>
          <w:p w14:paraId="59C45234" w14:textId="77777777" w:rsidR="00266B88" w:rsidRDefault="00266B88" w:rsidP="00266B88"/>
          <w:p w14:paraId="5B927AB8" w14:textId="77777777" w:rsidR="00266B88" w:rsidRDefault="00266B88" w:rsidP="00266B88">
            <w:r>
              <w:t>Image</w:t>
            </w:r>
          </w:p>
          <w:p w14:paraId="1D7AB8EA" w14:textId="77777777" w:rsidR="00266B88" w:rsidRDefault="00266B88" w:rsidP="00266B88">
            <w:r>
              <w:t>Short Description</w:t>
            </w:r>
          </w:p>
          <w:p w14:paraId="04E28C55" w14:textId="77777777" w:rsidR="00266B88" w:rsidRDefault="00266B88" w:rsidP="00266B88"/>
        </w:tc>
        <w:tc>
          <w:tcPr>
            <w:tcW w:w="3006" w:type="dxa"/>
          </w:tcPr>
          <w:p w14:paraId="022E4DB5" w14:textId="77777777" w:rsidR="00266B88" w:rsidRDefault="00266B88" w:rsidP="00266B88"/>
        </w:tc>
      </w:tr>
    </w:tbl>
    <w:p w14:paraId="0EC65DB6" w14:textId="2079B5C1" w:rsidR="00266B88" w:rsidRDefault="00266B88" w:rsidP="00266B88">
      <w:r>
        <w:t xml:space="preserve"> </w:t>
      </w:r>
    </w:p>
    <w:p w14:paraId="0C76ADBF" w14:textId="2EA0B9CB" w:rsidR="0048466D" w:rsidRDefault="0048466D" w:rsidP="0048466D">
      <w:pPr>
        <w:shd w:val="clear" w:color="auto" w:fill="00B0F0"/>
      </w:pPr>
      <w:r>
        <w:t>Web</w:t>
      </w:r>
      <w:r>
        <w:t xml:space="preserve"> and Cloud</w:t>
      </w:r>
      <w:r>
        <w:t xml:space="preserve"> App</w:t>
      </w:r>
      <w:r>
        <w:t>lication</w:t>
      </w:r>
      <w:r>
        <w:t xml:space="preserve"> Development</w:t>
      </w:r>
    </w:p>
    <w:p w14:paraId="37BE9B74" w14:textId="42C2FC3D" w:rsidR="00CA3985" w:rsidRDefault="00CA3985" w:rsidP="0048466D">
      <w:hyperlink r:id="rId6" w:anchor="services" w:history="1">
        <w:r>
          <w:rPr>
            <w:rStyle w:val="Hyperlink"/>
          </w:rPr>
          <w:t>https://www.rishabhsoft.com/web-application#services</w:t>
        </w:r>
      </w:hyperlink>
    </w:p>
    <w:p w14:paraId="67045F76" w14:textId="2F2791C9" w:rsidR="0048466D" w:rsidRDefault="00C0569D" w:rsidP="0048466D">
      <w:r w:rsidRPr="00C0569D">
        <w:t xml:space="preserve">At </w:t>
      </w:r>
      <w:r>
        <w:t>Matrix</w:t>
      </w:r>
      <w:r w:rsidRPr="00C0569D">
        <w:t xml:space="preserve"> we take pride in the quality of our solutions and deliverables. While we continuously broaden our service offerings, the following are the key segments where we provide our </w:t>
      </w:r>
      <w:r>
        <w:t>Web</w:t>
      </w:r>
      <w:r w:rsidRPr="00C0569D">
        <w:t xml:space="preserve"> development services at the moment</w:t>
      </w:r>
      <w:r w:rsidR="00CA3985">
        <w:t>.  W</w:t>
      </w:r>
      <w:r w:rsidR="00CA3985" w:rsidRPr="00CA3985">
        <w:t>e provide the best in class, end-to-end web solutions that cater to diverse business needs. Our team crafts tailored strategies to meet customer expectations by aligning it to industry standards. From consulting to web design and development, we cover all your technology requirements. As an established web application development company, we build robust and scalable web apps focused on your business objectives.</w:t>
      </w:r>
    </w:p>
    <w:p w14:paraId="1B599E59" w14:textId="77777777" w:rsidR="00CA3985" w:rsidRDefault="00CA3985" w:rsidP="00CA3985">
      <w:r>
        <w:t>Our development team brings in over two decades of domain experience. We use open-source platforms such as Java, PHP as well as Microsoft technologies to deliver reliable web-based application development services. Be it for your corporate site or Intranet app, cloud-based, or on-premise set up; we can develop the perfect web application solution for you.</w:t>
      </w:r>
    </w:p>
    <w:p w14:paraId="581C6BC3" w14:textId="77777777" w:rsidR="00CA3985" w:rsidRDefault="00CA3985" w:rsidP="00CA3985"/>
    <w:p w14:paraId="555EF0DB" w14:textId="77777777" w:rsidR="00CA3985" w:rsidRDefault="00CA3985" w:rsidP="00CA3985">
      <w:r>
        <w:t>Our development team is well aware of the importance of clean programming code for your business’ success. We develop solutions that support easy synchronization with major search engines. It allows an efficient and effective crawling of web pages that are optimized for specific search keywords.</w:t>
      </w:r>
    </w:p>
    <w:p w14:paraId="1198C3C9" w14:textId="77777777" w:rsidR="00CA3985" w:rsidRPr="00CA3985" w:rsidRDefault="00CA3985" w:rsidP="00CA3985">
      <w:pPr>
        <w:rPr>
          <w:b/>
          <w:bCs/>
        </w:rPr>
      </w:pPr>
      <w:r w:rsidRPr="00CA3985">
        <w:rPr>
          <w:b/>
          <w:bCs/>
        </w:rPr>
        <w:t>Web Application Development Services We Provide:</w:t>
      </w:r>
    </w:p>
    <w:p w14:paraId="59E63DAE" w14:textId="77777777" w:rsidR="00A749FA" w:rsidRDefault="00CA3985" w:rsidP="00A749FA">
      <w:r w:rsidRPr="00A749FA">
        <w:rPr>
          <w:b/>
          <w:bCs/>
        </w:rPr>
        <w:t>Bespoke Web Apps</w:t>
      </w:r>
    </w:p>
    <w:p w14:paraId="1E3E0A8B" w14:textId="664AAD46" w:rsidR="00A749FA" w:rsidRDefault="00CA3985" w:rsidP="00A749FA">
      <w:r>
        <w:t>From Single Page Applications (SPAs) to Progressive Web Apps (PWAs), from simple websites to complex customized web application development solutions, our web app design &amp; development is tailor-made for every need.</w:t>
      </w:r>
    </w:p>
    <w:p w14:paraId="54EA6E7A" w14:textId="68441114" w:rsidR="00A749FA" w:rsidRDefault="00CA3985" w:rsidP="00A749FA">
      <w:r w:rsidRPr="00A749FA">
        <w:rPr>
          <w:b/>
          <w:bCs/>
        </w:rPr>
        <w:t>Cross-Platform Apps</w:t>
      </w:r>
      <w:r>
        <w:t xml:space="preserve"> </w:t>
      </w:r>
    </w:p>
    <w:p w14:paraId="4ECA3E53" w14:textId="70D92196" w:rsidR="00A749FA" w:rsidRDefault="00CA3985" w:rsidP="00A749FA">
      <w:r>
        <w:t>Seamless web and mobile applications that work across operating systems and devices to increase the reach and engagement of your brand.</w:t>
      </w:r>
    </w:p>
    <w:p w14:paraId="19E12AA2" w14:textId="5C7B05A1" w:rsidR="00A749FA" w:rsidRDefault="00CA3985" w:rsidP="00A749FA">
      <w:r w:rsidRPr="00A749FA">
        <w:rPr>
          <w:b/>
          <w:bCs/>
        </w:rPr>
        <w:t>Web and Enterprise Portals</w:t>
      </w:r>
      <w:r>
        <w:t xml:space="preserve"> </w:t>
      </w:r>
    </w:p>
    <w:p w14:paraId="199A536D" w14:textId="16501924" w:rsidR="00CA3985" w:rsidRDefault="00CA3985" w:rsidP="00A749FA">
      <w:r>
        <w:t>Web-based enterprise portals that enable ease of sharing and group communication with real-time information exchange. It marks more customer loyalty and enhanced internal efficiency for your business. As part of our custom web application development services, we have developed several custom B2C and B2B portals, Enterprise Information Systems, Intranets, and Media portals, to name a few.</w:t>
      </w:r>
    </w:p>
    <w:p w14:paraId="20C391FB" w14:textId="77777777" w:rsidR="00A749FA" w:rsidRPr="00A749FA" w:rsidRDefault="00CA3985" w:rsidP="00CA3985">
      <w:pPr>
        <w:rPr>
          <w:b/>
          <w:bCs/>
        </w:rPr>
      </w:pPr>
      <w:r w:rsidRPr="00A749FA">
        <w:rPr>
          <w:b/>
          <w:bCs/>
        </w:rPr>
        <w:t xml:space="preserve">Website Revamp and Application Maintenance </w:t>
      </w:r>
    </w:p>
    <w:p w14:paraId="783E635C" w14:textId="09C40C0D" w:rsidR="0048466D" w:rsidRDefault="00CA3985" w:rsidP="00CA3985">
      <w:r>
        <w:t xml:space="preserve"> A modern and sophisticated interface gives a brand new avatar to your existing website and web apps. We also help to maintain and optimize your applications to ensure the highest level of availability and productivity.</w:t>
      </w:r>
    </w:p>
    <w:p w14:paraId="4120593E" w14:textId="77777777" w:rsidR="00CA3985" w:rsidRPr="00A749FA" w:rsidRDefault="00CA3985" w:rsidP="00CA3985">
      <w:pPr>
        <w:rPr>
          <w:b/>
          <w:bCs/>
        </w:rPr>
      </w:pPr>
      <w:r w:rsidRPr="00A749FA">
        <w:rPr>
          <w:b/>
          <w:bCs/>
        </w:rPr>
        <w:t>CMS development</w:t>
      </w:r>
    </w:p>
    <w:p w14:paraId="25EF3518" w14:textId="62529250" w:rsidR="00CA3985" w:rsidRDefault="00CA3985" w:rsidP="00CA3985">
      <w:r>
        <w:t>We are equipped with an exclusive range of content management system with an efficient team of dedicated developers to deliver the most ideal solutions</w:t>
      </w:r>
      <w:r w:rsidR="00A749FA">
        <w:t xml:space="preserve"> and </w:t>
      </w:r>
      <w:r>
        <w:t xml:space="preserve">specialises in using many CMSs like Drupal, </w:t>
      </w:r>
      <w:proofErr w:type="spellStart"/>
      <w:r>
        <w:t>Wordpress</w:t>
      </w:r>
      <w:proofErr w:type="spellEnd"/>
      <w:r>
        <w:t>, Joomla, Magneto, etc. and is capable of rendering an extensive service.</w:t>
      </w:r>
    </w:p>
    <w:p w14:paraId="49BDC2E3" w14:textId="14C3EED7" w:rsidR="00CA3985" w:rsidRDefault="00CA3985" w:rsidP="00CA3985">
      <w:r>
        <w:t>We take pride in crafting user-centred CMS development and customisation services. Through CMS integration, it is easier to add and update content on the website whenever required. With our company, you can get a superlative CMS solution for efficient management &amp; maintenance of your enterprise.</w:t>
      </w:r>
    </w:p>
    <w:p w14:paraId="0FEA5A1B" w14:textId="77777777" w:rsidR="00CA3985" w:rsidRPr="00A749FA" w:rsidRDefault="00CA3985" w:rsidP="00CA3985">
      <w:pPr>
        <w:rPr>
          <w:b/>
          <w:bCs/>
        </w:rPr>
      </w:pPr>
      <w:r w:rsidRPr="00A749FA">
        <w:rPr>
          <w:b/>
          <w:bCs/>
        </w:rPr>
        <w:t>Ecommerce web development</w:t>
      </w:r>
    </w:p>
    <w:p w14:paraId="2C8F76E8" w14:textId="77777777" w:rsidR="00CA3985" w:rsidRDefault="00CA3985" w:rsidP="00CA3985">
      <w:r>
        <w:t>Our web development company has also captured a share of the marketplace with innovative Ecommerce solutions. The reason being people prefer buying things with the comfort of few clicks. Considering its huge demand, we offer our clients customised E-commerce solutions to attract and engage.</w:t>
      </w:r>
    </w:p>
    <w:p w14:paraId="16D1657F" w14:textId="77777777" w:rsidR="00CA3985" w:rsidRDefault="00CA3985" w:rsidP="00CA3985"/>
    <w:p w14:paraId="1C0DF8D5" w14:textId="3BAE7789" w:rsidR="00CA3985" w:rsidRDefault="00CA3985" w:rsidP="00CA3985">
      <w:r>
        <w:lastRenderedPageBreak/>
        <w:t>Our team of experts creatively builds E-commerce websites for you to establish a unique online presence and achieve impeccable sales goals. Following are the key aspects of our E-commerce web development services:</w:t>
      </w:r>
    </w:p>
    <w:p w14:paraId="5F0FC58A" w14:textId="77777777" w:rsidR="00CA3985" w:rsidRPr="00A749FA" w:rsidRDefault="00CA3985" w:rsidP="00CA3985">
      <w:pPr>
        <w:rPr>
          <w:b/>
          <w:bCs/>
        </w:rPr>
      </w:pPr>
      <w:r w:rsidRPr="00A749FA">
        <w:rPr>
          <w:b/>
          <w:bCs/>
        </w:rPr>
        <w:t>Search Engine Optimisation</w:t>
      </w:r>
    </w:p>
    <w:p w14:paraId="3578E065" w14:textId="2F2C9CE9" w:rsidR="00CA3985" w:rsidRDefault="00CA3985" w:rsidP="00CA3985">
      <w:r>
        <w:t>Take your business to the next level by implementing the right SEO strategies. Our team of experienced professionals cater to solid SEO &amp; search friendly website to attract more traffic with improved ranks. We take care of these things:</w:t>
      </w:r>
    </w:p>
    <w:p w14:paraId="79454DB1" w14:textId="77777777" w:rsidR="00CA3985" w:rsidRDefault="00CA3985" w:rsidP="00CA3985">
      <w:r>
        <w:t>Keyword research to stay relevant</w:t>
      </w:r>
    </w:p>
    <w:p w14:paraId="72C278AF" w14:textId="77777777" w:rsidR="00CA3985" w:rsidRDefault="00CA3985" w:rsidP="00A749FA">
      <w:pPr>
        <w:pStyle w:val="ListParagraph"/>
        <w:numPr>
          <w:ilvl w:val="0"/>
          <w:numId w:val="12"/>
        </w:numPr>
      </w:pPr>
      <w:r>
        <w:t>Proper on-page SEO to streamline specific goals</w:t>
      </w:r>
    </w:p>
    <w:p w14:paraId="299CB54E" w14:textId="77777777" w:rsidR="00CA3985" w:rsidRDefault="00CA3985" w:rsidP="00A749FA">
      <w:pPr>
        <w:pStyle w:val="ListParagraph"/>
        <w:numPr>
          <w:ilvl w:val="0"/>
          <w:numId w:val="12"/>
        </w:numPr>
      </w:pPr>
      <w:r>
        <w:t>Link building</w:t>
      </w:r>
    </w:p>
    <w:p w14:paraId="7BE4422E" w14:textId="77777777" w:rsidR="00CA3985" w:rsidRDefault="00CA3985" w:rsidP="00A749FA">
      <w:pPr>
        <w:pStyle w:val="ListParagraph"/>
        <w:numPr>
          <w:ilvl w:val="0"/>
          <w:numId w:val="12"/>
        </w:numPr>
      </w:pPr>
      <w:r>
        <w:t>SEO audit comprising reporting &amp; analysing</w:t>
      </w:r>
    </w:p>
    <w:p w14:paraId="3BFF2815" w14:textId="549E084A" w:rsidR="00CA3985" w:rsidRDefault="00A749FA" w:rsidP="00A749FA">
      <w:pPr>
        <w:pStyle w:val="ListParagraph"/>
        <w:numPr>
          <w:ilvl w:val="0"/>
          <w:numId w:val="12"/>
        </w:numPr>
      </w:pPr>
      <w:r>
        <w:t>U</w:t>
      </w:r>
      <w:r w:rsidR="00CA3985">
        <w:t>nderstands the importance of SEO campaigns in accordance with needs. Thus, via our website, we also proffer National SEO, Multi-location SEO, Local-SEO, Branding and E-commerce SEO all at one place</w:t>
      </w:r>
    </w:p>
    <w:p w14:paraId="4DB0E383" w14:textId="7BAC47BF" w:rsidR="00A749FA" w:rsidRPr="006B3100" w:rsidRDefault="009D734C" w:rsidP="00A749FA">
      <w:pPr>
        <w:rPr>
          <w:b/>
          <w:bCs/>
        </w:rPr>
      </w:pPr>
      <w:r w:rsidRPr="006B3100">
        <w:rPr>
          <w:b/>
          <w:bCs/>
        </w:rPr>
        <w:t>Our Web Products</w:t>
      </w:r>
    </w:p>
    <w:tbl>
      <w:tblPr>
        <w:tblStyle w:val="TableGrid"/>
        <w:tblW w:w="5000" w:type="pct"/>
        <w:tblLook w:val="04A0" w:firstRow="1" w:lastRow="0" w:firstColumn="1" w:lastColumn="0" w:noHBand="0" w:noVBand="1"/>
      </w:tblPr>
      <w:tblGrid>
        <w:gridCol w:w="3006"/>
        <w:gridCol w:w="3006"/>
        <w:gridCol w:w="3004"/>
      </w:tblGrid>
      <w:tr w:rsidR="009D734C" w14:paraId="457A940E" w14:textId="77777777" w:rsidTr="009D734C">
        <w:trPr>
          <w:trHeight w:val="269"/>
        </w:trPr>
        <w:tc>
          <w:tcPr>
            <w:tcW w:w="1667" w:type="pct"/>
          </w:tcPr>
          <w:p w14:paraId="1E8F3C44" w14:textId="77777777" w:rsidR="009D734C" w:rsidRDefault="009D734C" w:rsidP="009D734C">
            <w:proofErr w:type="spellStart"/>
            <w:r>
              <w:t>PetroSoft</w:t>
            </w:r>
            <w:proofErr w:type="spellEnd"/>
            <w:r>
              <w:t xml:space="preserve"> </w:t>
            </w:r>
          </w:p>
          <w:p w14:paraId="581F81E9" w14:textId="77777777" w:rsidR="009D734C" w:rsidRDefault="009D734C" w:rsidP="00A749FA"/>
        </w:tc>
        <w:tc>
          <w:tcPr>
            <w:tcW w:w="1667" w:type="pct"/>
          </w:tcPr>
          <w:p w14:paraId="5C06EEF9" w14:textId="77777777" w:rsidR="009D734C" w:rsidRDefault="009D734C" w:rsidP="009D734C">
            <w:r>
              <w:t>Matrix ERP</w:t>
            </w:r>
          </w:p>
          <w:p w14:paraId="4BC7A7C7" w14:textId="77777777" w:rsidR="009D734C" w:rsidRDefault="009D734C" w:rsidP="00A749FA"/>
        </w:tc>
        <w:tc>
          <w:tcPr>
            <w:tcW w:w="1667" w:type="pct"/>
          </w:tcPr>
          <w:p w14:paraId="62D93111" w14:textId="77777777" w:rsidR="009D734C" w:rsidRDefault="009D734C" w:rsidP="009D734C">
            <w:r>
              <w:t>Matrix HRMS</w:t>
            </w:r>
          </w:p>
          <w:p w14:paraId="457C58DB" w14:textId="77777777" w:rsidR="009D734C" w:rsidRDefault="009D734C" w:rsidP="00A749FA"/>
        </w:tc>
      </w:tr>
      <w:tr w:rsidR="009D734C" w14:paraId="2D6F5A6D" w14:textId="77777777" w:rsidTr="009D734C">
        <w:trPr>
          <w:trHeight w:val="269"/>
        </w:trPr>
        <w:tc>
          <w:tcPr>
            <w:tcW w:w="1667" w:type="pct"/>
          </w:tcPr>
          <w:p w14:paraId="0A8EB3EE" w14:textId="5FEB5010" w:rsidR="009D734C" w:rsidRDefault="009D734C" w:rsidP="00A749FA">
            <w:r>
              <w:t>P3 Forecasting Tool</w:t>
            </w:r>
          </w:p>
        </w:tc>
        <w:tc>
          <w:tcPr>
            <w:tcW w:w="1667" w:type="pct"/>
          </w:tcPr>
          <w:p w14:paraId="1F9978F2" w14:textId="42B975DC" w:rsidR="009D734C" w:rsidRDefault="009D734C" w:rsidP="009D734C"/>
        </w:tc>
        <w:tc>
          <w:tcPr>
            <w:tcW w:w="1667" w:type="pct"/>
          </w:tcPr>
          <w:p w14:paraId="5DC19A54" w14:textId="77777777" w:rsidR="009D734C" w:rsidRDefault="009D734C" w:rsidP="00A749FA"/>
        </w:tc>
      </w:tr>
    </w:tbl>
    <w:p w14:paraId="1B4974DB" w14:textId="77777777" w:rsidR="009D734C" w:rsidRDefault="009D734C" w:rsidP="00A749FA"/>
    <w:p w14:paraId="3419FC03" w14:textId="0E989403" w:rsidR="006B3100" w:rsidRDefault="006B3100" w:rsidP="006B3100">
      <w:pPr>
        <w:shd w:val="clear" w:color="auto" w:fill="00B0F0"/>
      </w:pPr>
      <w:r>
        <w:t>Website Design</w:t>
      </w:r>
    </w:p>
    <w:p w14:paraId="65778F51" w14:textId="2B118FD1" w:rsidR="006B3100" w:rsidRDefault="006B3100" w:rsidP="006B3100">
      <w:r>
        <w:t xml:space="preserve">Customised </w:t>
      </w:r>
      <w:r>
        <w:t>User-Friendly</w:t>
      </w:r>
      <w:r>
        <w:t xml:space="preserve"> Website Design Solution is our primary focus area. Understanding of user point of view is the essential and correct approach to deliver solution which will be globally </w:t>
      </w:r>
      <w:r>
        <w:t>accepted.</w:t>
      </w:r>
      <w:r>
        <w:t xml:space="preserve"> Before we proceed with designing, we keep customers usability behaviour at priority while designing a website. It is very critical to keep in mind the importance of identifying the target viewer and thereby optimising for usability and desirability. We develop the website that is easy to navigate and user friendly so that your customers keep coming back.</w:t>
      </w:r>
    </w:p>
    <w:p w14:paraId="36C20FCF" w14:textId="77777777" w:rsidR="006B3100" w:rsidRDefault="006B3100" w:rsidP="006B3100">
      <w:r>
        <w:t>It is very important for your website to have all the pre-requisites to get good ranking. It must have a vision for your target audience. Our efficient web design and development services consistently ensure precisely that and your website is developed in a way that it is always there amongst the prominent listings of the best. We nourish your website and help it to gain popularity with looks and ranking simultaneously.</w:t>
      </w:r>
    </w:p>
    <w:p w14:paraId="486CF43A" w14:textId="7C484CAC" w:rsidR="006B3100" w:rsidRDefault="006B3100" w:rsidP="006B3100">
      <w:r>
        <w:t xml:space="preserve">We understand the value of each of our clients and always work towards a mutually rewarding solution to build up a </w:t>
      </w:r>
      <w:r>
        <w:t>long-lasting</w:t>
      </w:r>
      <w:r>
        <w:t xml:space="preserve"> relationship. Our commitments to our clients are realistic and practical.</w:t>
      </w:r>
    </w:p>
    <w:p w14:paraId="1037F24C" w14:textId="6273E390" w:rsidR="006B3100" w:rsidRDefault="006B3100" w:rsidP="006B3100">
      <w:r>
        <w:t>Our Recent work</w:t>
      </w:r>
    </w:p>
    <w:tbl>
      <w:tblPr>
        <w:tblStyle w:val="TableGrid"/>
        <w:tblW w:w="5000" w:type="pct"/>
        <w:tblLook w:val="04A0" w:firstRow="1" w:lastRow="0" w:firstColumn="1" w:lastColumn="0" w:noHBand="0" w:noVBand="1"/>
      </w:tblPr>
      <w:tblGrid>
        <w:gridCol w:w="3005"/>
        <w:gridCol w:w="3005"/>
        <w:gridCol w:w="3006"/>
      </w:tblGrid>
      <w:tr w:rsidR="006B3100" w14:paraId="441C96B0" w14:textId="77777777" w:rsidTr="006B3100">
        <w:tc>
          <w:tcPr>
            <w:tcW w:w="1666" w:type="pct"/>
          </w:tcPr>
          <w:p w14:paraId="2EA75DD8" w14:textId="3F2AB896" w:rsidR="006B3100" w:rsidRDefault="006B3100" w:rsidP="006B3100">
            <w:r>
              <w:t xml:space="preserve">In College </w:t>
            </w:r>
          </w:p>
          <w:p w14:paraId="64F8169A" w14:textId="77777777" w:rsidR="006B3100" w:rsidRDefault="006B3100" w:rsidP="006B3100"/>
          <w:p w14:paraId="4FDB3E49" w14:textId="1D7C3741" w:rsidR="006B3100" w:rsidRDefault="006B3100" w:rsidP="006B3100">
            <w:r w:rsidRPr="006B3100">
              <w:t>r3scollege.org</w:t>
            </w:r>
          </w:p>
        </w:tc>
        <w:tc>
          <w:tcPr>
            <w:tcW w:w="1666" w:type="pct"/>
          </w:tcPr>
          <w:p w14:paraId="60694FFB" w14:textId="4802D7AC" w:rsidR="006B3100" w:rsidRDefault="006B3100" w:rsidP="006B3100">
            <w:r>
              <w:t>In School</w:t>
            </w:r>
          </w:p>
          <w:p w14:paraId="3018B6D4" w14:textId="77777777" w:rsidR="006B3100" w:rsidRDefault="006B3100" w:rsidP="006B3100"/>
          <w:p w14:paraId="28F147F8" w14:textId="45C8EB97" w:rsidR="006B3100" w:rsidRDefault="006B3100" w:rsidP="006B3100">
            <w:r w:rsidRPr="006B3100">
              <w:t>r3scollege.org</w:t>
            </w:r>
          </w:p>
        </w:tc>
        <w:tc>
          <w:tcPr>
            <w:tcW w:w="1667" w:type="pct"/>
          </w:tcPr>
          <w:p w14:paraId="4B62B994" w14:textId="77777777" w:rsidR="006B3100" w:rsidRDefault="006B3100" w:rsidP="006B3100"/>
        </w:tc>
      </w:tr>
    </w:tbl>
    <w:p w14:paraId="12EE0320" w14:textId="6026D0E6" w:rsidR="006B3100" w:rsidRDefault="006B3100" w:rsidP="006B3100"/>
    <w:p w14:paraId="4C2901FD" w14:textId="77777777" w:rsidR="006B3100" w:rsidRDefault="006B3100">
      <w:r>
        <w:br w:type="page"/>
      </w:r>
    </w:p>
    <w:p w14:paraId="0466ACA3" w14:textId="16E238F4" w:rsidR="006B3100" w:rsidRPr="00FB5AD1" w:rsidRDefault="006B3100" w:rsidP="006B3100">
      <w:pPr>
        <w:shd w:val="clear" w:color="auto" w:fill="00B0F0"/>
        <w:rPr>
          <w:b/>
          <w:bCs/>
        </w:rPr>
      </w:pPr>
      <w:r w:rsidRPr="00FB5AD1">
        <w:rPr>
          <w:b/>
          <w:bCs/>
        </w:rPr>
        <w:lastRenderedPageBreak/>
        <w:t>Project Management</w:t>
      </w:r>
    </w:p>
    <w:p w14:paraId="0CAE9E4D" w14:textId="5DC976B5" w:rsidR="00FB5AD1" w:rsidRDefault="00FB5AD1" w:rsidP="006B3100">
      <w:r>
        <w:t>Project Management and Consulting Services</w:t>
      </w:r>
    </w:p>
    <w:p w14:paraId="4EBEA393" w14:textId="14DBD6EC" w:rsidR="006B3100" w:rsidRDefault="006B3100" w:rsidP="006B3100">
      <w:r>
        <w:t>We do project management consulting services have an objective of providing our clients with proven solutions that achieve specific goal and specific success criteria, on schedule. Not only do our consulting team have the experience to help drive your high-priority project to successful completion, but they also have the expertise to mentor your personnel through the process of adopting a more structured approach.</w:t>
      </w:r>
    </w:p>
    <w:p w14:paraId="7FAFA0FC" w14:textId="768A5233" w:rsidR="006B3100" w:rsidRDefault="006B3100" w:rsidP="006B3100">
      <w:r>
        <w:t>Companies have varying levels of project management knowledge, which is why a "one-size-fits-all" approach will not work where it does not recognize differences in project types, management and staff capabilities and organizational culture. Our project management consultants not only are excellent facilitators, they are also well trained and experienced in recognizing these differences and providing customized project management solutions to overcome them</w:t>
      </w:r>
      <w:r w:rsidR="00FB5AD1">
        <w:t>.</w:t>
      </w:r>
    </w:p>
    <w:p w14:paraId="011B6608" w14:textId="77777777" w:rsidR="00FB5AD1" w:rsidRPr="00FB5AD1" w:rsidRDefault="00FB5AD1" w:rsidP="00FB5AD1">
      <w:pPr>
        <w:rPr>
          <w:b/>
          <w:bCs/>
        </w:rPr>
      </w:pPr>
      <w:r w:rsidRPr="00FB5AD1">
        <w:rPr>
          <w:b/>
          <w:bCs/>
        </w:rPr>
        <w:t>Changing Thinking, Before Changing Things</w:t>
      </w:r>
    </w:p>
    <w:p w14:paraId="1325E28D" w14:textId="77777777" w:rsidR="00FB5AD1" w:rsidRDefault="00FB5AD1" w:rsidP="00FB5AD1">
      <w:r>
        <w:t xml:space="preserve">Where do digital approaches really make sense? Which projects are particularly promising? And how can it all be implemented flexibly? It does not always involve a major change in system. As digitalization actually starts in the mind, our central idea is “Changing thinking, before changing things”. This means that first and foremost we challenge ourselves, our </w:t>
      </w:r>
      <w:proofErr w:type="spellStart"/>
      <w:r>
        <w:t>behavior</w:t>
      </w:r>
      <w:proofErr w:type="spellEnd"/>
      <w:r>
        <w:t>, or the respective corporate processes, before we subscribe to a new Cloud service, install a software or draft a digital process.</w:t>
      </w:r>
    </w:p>
    <w:p w14:paraId="6A948519" w14:textId="6DA8EF67" w:rsidR="00FB5AD1" w:rsidRDefault="00FB5AD1" w:rsidP="00FB5AD1">
      <w:r>
        <w:t>Digital Development Level</w:t>
      </w:r>
      <w:r>
        <w:t xml:space="preserve"> : </w:t>
      </w:r>
      <w:r>
        <w:t>For your digitalization project, we support our client with a wide range of solutions and a comprehensive consulting approach - from the initial idea all the way to the final implementation. As a first step of our service we offer a digitalization check with which we determine the digitalization level of the respective company, and compare it with a similarly structured company of the same sector. This individual profile will be the basis for all further proceedings.</w:t>
      </w:r>
    </w:p>
    <w:p w14:paraId="02A45083" w14:textId="0FBFD42B" w:rsidR="00A749FA" w:rsidRDefault="006B3100" w:rsidP="006B3100">
      <w:pPr>
        <w:shd w:val="clear" w:color="auto" w:fill="00B0F0"/>
      </w:pPr>
      <w:r>
        <w:t>Digital Marketing</w:t>
      </w:r>
    </w:p>
    <w:p w14:paraId="00B605C8" w14:textId="25A8C93B" w:rsidR="00464147" w:rsidRDefault="00464147" w:rsidP="00464147">
      <w:r>
        <w:t>Matrix</w:t>
      </w:r>
      <w:r>
        <w:t xml:space="preserve"> is </w:t>
      </w:r>
      <w:r>
        <w:t xml:space="preserve">support </w:t>
      </w:r>
      <w:r>
        <w:t xml:space="preserve"> web marketing , which means we offer everything from SEO to conversion analysis. A few examples of the digital marketing services we offer include:</w:t>
      </w:r>
    </w:p>
    <w:p w14:paraId="7CE2F9EF" w14:textId="77777777" w:rsidR="00464147" w:rsidRDefault="00464147" w:rsidP="00326C4D">
      <w:pPr>
        <w:pStyle w:val="ListParagraph"/>
        <w:numPr>
          <w:ilvl w:val="0"/>
          <w:numId w:val="13"/>
        </w:numPr>
      </w:pPr>
      <w:r>
        <w:t>Search Engine Optimization</w:t>
      </w:r>
    </w:p>
    <w:p w14:paraId="2A9B30D3" w14:textId="77777777" w:rsidR="00464147" w:rsidRDefault="00464147" w:rsidP="00326C4D">
      <w:pPr>
        <w:pStyle w:val="ListParagraph"/>
        <w:numPr>
          <w:ilvl w:val="0"/>
          <w:numId w:val="13"/>
        </w:numPr>
      </w:pPr>
      <w:r>
        <w:t>Pay-Per-Click Advertising</w:t>
      </w:r>
    </w:p>
    <w:p w14:paraId="1EACD0D1" w14:textId="77777777" w:rsidR="00464147" w:rsidRDefault="00464147" w:rsidP="00326C4D">
      <w:pPr>
        <w:pStyle w:val="ListParagraph"/>
        <w:numPr>
          <w:ilvl w:val="0"/>
          <w:numId w:val="13"/>
        </w:numPr>
      </w:pPr>
      <w:r>
        <w:t>Social Media Management</w:t>
      </w:r>
    </w:p>
    <w:p w14:paraId="66D3A44F" w14:textId="77777777" w:rsidR="00464147" w:rsidRDefault="00464147" w:rsidP="00326C4D">
      <w:pPr>
        <w:pStyle w:val="ListParagraph"/>
        <w:numPr>
          <w:ilvl w:val="0"/>
          <w:numId w:val="13"/>
        </w:numPr>
      </w:pPr>
      <w:r>
        <w:t>Content Marketing</w:t>
      </w:r>
    </w:p>
    <w:p w14:paraId="6053685A" w14:textId="77777777" w:rsidR="00464147" w:rsidRDefault="00464147" w:rsidP="00326C4D">
      <w:pPr>
        <w:pStyle w:val="ListParagraph"/>
        <w:numPr>
          <w:ilvl w:val="0"/>
          <w:numId w:val="13"/>
        </w:numPr>
      </w:pPr>
      <w:r>
        <w:t>Email Marketing</w:t>
      </w:r>
    </w:p>
    <w:p w14:paraId="7AD735FC" w14:textId="77777777" w:rsidR="00464147" w:rsidRDefault="00464147" w:rsidP="00326C4D">
      <w:pPr>
        <w:pStyle w:val="ListParagraph"/>
        <w:numPr>
          <w:ilvl w:val="0"/>
          <w:numId w:val="13"/>
        </w:numPr>
      </w:pPr>
      <w:r>
        <w:t>Copywriting</w:t>
      </w:r>
    </w:p>
    <w:p w14:paraId="2D3EF6F7" w14:textId="77777777" w:rsidR="00464147" w:rsidRDefault="00464147" w:rsidP="00326C4D">
      <w:pPr>
        <w:pStyle w:val="ListParagraph"/>
        <w:numPr>
          <w:ilvl w:val="0"/>
          <w:numId w:val="13"/>
        </w:numPr>
      </w:pPr>
      <w:r>
        <w:t>Conversion Rate Optimization</w:t>
      </w:r>
    </w:p>
    <w:p w14:paraId="6395234A" w14:textId="77777777" w:rsidR="00464147" w:rsidRDefault="00464147" w:rsidP="00326C4D">
      <w:pPr>
        <w:pStyle w:val="ListParagraph"/>
        <w:numPr>
          <w:ilvl w:val="0"/>
          <w:numId w:val="13"/>
        </w:numPr>
      </w:pPr>
      <w:r>
        <w:t>Website Design</w:t>
      </w:r>
    </w:p>
    <w:p w14:paraId="4D3B2965" w14:textId="35C451C2" w:rsidR="006B3100" w:rsidRDefault="00464147" w:rsidP="00326C4D">
      <w:pPr>
        <w:pStyle w:val="ListParagraph"/>
        <w:numPr>
          <w:ilvl w:val="0"/>
          <w:numId w:val="13"/>
        </w:numPr>
      </w:pPr>
      <w:r>
        <w:t>Voice Search Content Optimization</w:t>
      </w:r>
    </w:p>
    <w:p w14:paraId="47815558" w14:textId="37CFC8F8" w:rsidR="00326C4D" w:rsidRDefault="00326C4D">
      <w:r>
        <w:br w:type="page"/>
      </w:r>
    </w:p>
    <w:p w14:paraId="6220DEE5" w14:textId="6F6B9200" w:rsidR="00F3067B" w:rsidRPr="00F3067B" w:rsidRDefault="00F3067B" w:rsidP="005F2D8F">
      <w:pPr>
        <w:shd w:val="clear" w:color="auto" w:fill="00B0F0"/>
        <w:rPr>
          <w:b/>
          <w:bCs/>
        </w:rPr>
      </w:pPr>
      <w:r w:rsidRPr="00F3067B">
        <w:rPr>
          <w:b/>
          <w:bCs/>
        </w:rPr>
        <w:lastRenderedPageBreak/>
        <w:t>Database Support And Maintenance</w:t>
      </w:r>
    </w:p>
    <w:p w14:paraId="24146281" w14:textId="77777777" w:rsidR="00F3067B" w:rsidRDefault="00F3067B" w:rsidP="00F3067B">
      <w:r>
        <w:t>Database Support and Maintenance is the most crucial need for any of the firm for their business operations. Matrix Web Technologies has rich domain expertise for handling diverse industries’ database management and performance tuning on</w:t>
      </w:r>
    </w:p>
    <w:p w14:paraId="3D13BC1D" w14:textId="3308076B" w:rsidR="00F3067B" w:rsidRDefault="00F3067B" w:rsidP="00F3067B">
      <w:pPr>
        <w:pStyle w:val="ListParagraph"/>
        <w:numPr>
          <w:ilvl w:val="0"/>
          <w:numId w:val="5"/>
        </w:numPr>
      </w:pPr>
      <w:r>
        <w:t>Application and platform changes.</w:t>
      </w:r>
    </w:p>
    <w:p w14:paraId="392488CA" w14:textId="7B0A6AD0" w:rsidR="00F3067B" w:rsidRDefault="00F3067B" w:rsidP="00F3067B">
      <w:pPr>
        <w:pStyle w:val="ListParagraph"/>
        <w:numPr>
          <w:ilvl w:val="0"/>
          <w:numId w:val="5"/>
        </w:numPr>
      </w:pPr>
      <w:r>
        <w:t>Increased user activity.</w:t>
      </w:r>
    </w:p>
    <w:p w14:paraId="49A08892" w14:textId="0433EF5A" w:rsidR="00F3067B" w:rsidRDefault="00F3067B" w:rsidP="00F3067B">
      <w:pPr>
        <w:pStyle w:val="ListParagraph"/>
        <w:numPr>
          <w:ilvl w:val="0"/>
          <w:numId w:val="5"/>
        </w:numPr>
      </w:pPr>
      <w:r>
        <w:t>Constant changes.</w:t>
      </w:r>
    </w:p>
    <w:p w14:paraId="2EA4250D" w14:textId="53A49A0E" w:rsidR="00F3067B" w:rsidRDefault="00F3067B" w:rsidP="00F3067B">
      <w:pPr>
        <w:pStyle w:val="ListParagraph"/>
        <w:numPr>
          <w:ilvl w:val="0"/>
          <w:numId w:val="5"/>
        </w:numPr>
      </w:pPr>
      <w:r>
        <w:t>Database environment.</w:t>
      </w:r>
    </w:p>
    <w:p w14:paraId="6A2E3FA8" w14:textId="487765E0" w:rsidR="00F3067B" w:rsidRDefault="00F3067B" w:rsidP="00F3067B">
      <w:pPr>
        <w:pStyle w:val="ListParagraph"/>
        <w:numPr>
          <w:ilvl w:val="0"/>
          <w:numId w:val="5"/>
        </w:numPr>
      </w:pPr>
      <w:proofErr w:type="spellStart"/>
      <w:r>
        <w:t>IOperating</w:t>
      </w:r>
      <w:proofErr w:type="spellEnd"/>
      <w:r>
        <w:t xml:space="preserve"> performance</w:t>
      </w:r>
    </w:p>
    <w:p w14:paraId="25B9C7E0" w14:textId="6BDDA620" w:rsidR="00F3067B" w:rsidRDefault="00F3067B" w:rsidP="00F3067B">
      <w:r>
        <w:t>We provide comprehensive range of database management services to align your database management requirements to the underlying database infrastructure. Thus, we enable you to reduce complexity and cost, enable flexibility and performance, and simplify effort on database management. We provide our support for SQL Server 2005</w:t>
      </w:r>
      <w:r w:rsidR="005F2D8F">
        <w:t xml:space="preserve"> to </w:t>
      </w:r>
      <w:r>
        <w:t>20</w:t>
      </w:r>
      <w:r w:rsidR="005F2D8F">
        <w:t>19</w:t>
      </w:r>
      <w:r>
        <w:t xml:space="preserve"> and Oracle database environments</w:t>
      </w:r>
    </w:p>
    <w:p w14:paraId="6335B517" w14:textId="2240448C" w:rsidR="00F3067B" w:rsidRDefault="00F3067B" w:rsidP="005F2D8F">
      <w:pPr>
        <w:pStyle w:val="ListParagraph"/>
        <w:numPr>
          <w:ilvl w:val="0"/>
          <w:numId w:val="6"/>
        </w:numPr>
      </w:pPr>
      <w:r>
        <w:t>Database administration, support and management.</w:t>
      </w:r>
    </w:p>
    <w:p w14:paraId="1E710F98" w14:textId="11B4B6F9" w:rsidR="00F3067B" w:rsidRDefault="00F3067B" w:rsidP="005F2D8F">
      <w:pPr>
        <w:pStyle w:val="ListParagraph"/>
        <w:numPr>
          <w:ilvl w:val="0"/>
          <w:numId w:val="6"/>
        </w:numPr>
      </w:pPr>
      <w:r>
        <w:t>Database architecture.</w:t>
      </w:r>
    </w:p>
    <w:p w14:paraId="727004B2" w14:textId="62ADF76F" w:rsidR="00F3067B" w:rsidRDefault="00F3067B" w:rsidP="005F2D8F">
      <w:pPr>
        <w:pStyle w:val="ListParagraph"/>
        <w:numPr>
          <w:ilvl w:val="0"/>
          <w:numId w:val="6"/>
        </w:numPr>
      </w:pPr>
      <w:r>
        <w:t>Database monitoring and management.</w:t>
      </w:r>
    </w:p>
    <w:p w14:paraId="4E710FA2" w14:textId="1C16ECD4" w:rsidR="00F3067B" w:rsidRDefault="00F3067B" w:rsidP="005F2D8F">
      <w:pPr>
        <w:pStyle w:val="ListParagraph"/>
        <w:numPr>
          <w:ilvl w:val="0"/>
          <w:numId w:val="6"/>
        </w:numPr>
      </w:pPr>
      <w:r>
        <w:t xml:space="preserve">Performance tuning and Patch </w:t>
      </w:r>
      <w:r w:rsidR="005F2D8F">
        <w:t>updating</w:t>
      </w:r>
      <w:r>
        <w:t>.</w:t>
      </w:r>
    </w:p>
    <w:p w14:paraId="62719423" w14:textId="4027103A" w:rsidR="00F3067B" w:rsidRDefault="00F3067B" w:rsidP="005F2D8F">
      <w:pPr>
        <w:pStyle w:val="ListParagraph"/>
        <w:numPr>
          <w:ilvl w:val="0"/>
          <w:numId w:val="6"/>
        </w:numPr>
      </w:pPr>
      <w:r>
        <w:t>Backup management</w:t>
      </w:r>
    </w:p>
    <w:p w14:paraId="3A4CFE33" w14:textId="5E8D1811" w:rsidR="00F3067B" w:rsidRDefault="00F3067B" w:rsidP="005F2D8F">
      <w:pPr>
        <w:pStyle w:val="ListParagraph"/>
        <w:numPr>
          <w:ilvl w:val="0"/>
          <w:numId w:val="6"/>
        </w:numPr>
      </w:pPr>
      <w:r>
        <w:t>Configuration management.</w:t>
      </w:r>
    </w:p>
    <w:p w14:paraId="36C0AB31" w14:textId="09D8741E" w:rsidR="00F3067B" w:rsidRDefault="00F3067B" w:rsidP="005F2D8F">
      <w:pPr>
        <w:pStyle w:val="ListParagraph"/>
        <w:numPr>
          <w:ilvl w:val="0"/>
          <w:numId w:val="6"/>
        </w:numPr>
      </w:pPr>
      <w:r>
        <w:t>Load balancing.</w:t>
      </w:r>
    </w:p>
    <w:p w14:paraId="18744747" w14:textId="6A2AC36C" w:rsidR="00F3067B" w:rsidRDefault="00F3067B" w:rsidP="005F2D8F">
      <w:pPr>
        <w:pStyle w:val="ListParagraph"/>
        <w:numPr>
          <w:ilvl w:val="0"/>
          <w:numId w:val="6"/>
        </w:numPr>
      </w:pPr>
      <w:r>
        <w:t>Data base cleansing.</w:t>
      </w:r>
    </w:p>
    <w:p w14:paraId="3FDF256B" w14:textId="1CF988DE" w:rsidR="00F3067B" w:rsidRDefault="00F3067B" w:rsidP="005F2D8F">
      <w:pPr>
        <w:pStyle w:val="ListParagraph"/>
        <w:numPr>
          <w:ilvl w:val="0"/>
          <w:numId w:val="6"/>
        </w:numPr>
      </w:pPr>
      <w:r>
        <w:t>Configure SQL Server Reporting Services.</w:t>
      </w:r>
    </w:p>
    <w:p w14:paraId="0CCD0303" w14:textId="2F477818" w:rsidR="00F3067B" w:rsidRDefault="00F3067B" w:rsidP="005F2D8F">
      <w:pPr>
        <w:pStyle w:val="ListParagraph"/>
        <w:numPr>
          <w:ilvl w:val="0"/>
          <w:numId w:val="6"/>
        </w:numPr>
      </w:pPr>
      <w:r>
        <w:t>Configure SQL Server Integration Services.</w:t>
      </w:r>
    </w:p>
    <w:p w14:paraId="12161E1A" w14:textId="5470BFE9" w:rsidR="00EE7FAA" w:rsidRDefault="00EE7FAA">
      <w:r>
        <w:br w:type="page"/>
      </w:r>
    </w:p>
    <w:p w14:paraId="33FD9E69" w14:textId="7C5E9B17" w:rsidR="00EE7FAA" w:rsidRPr="00EE7FAA" w:rsidRDefault="00EE7FAA">
      <w:pPr>
        <w:rPr>
          <w:b/>
          <w:bCs/>
          <w:sz w:val="28"/>
          <w:szCs w:val="28"/>
        </w:rPr>
      </w:pPr>
      <w:r w:rsidRPr="00EE7FAA">
        <w:rPr>
          <w:b/>
          <w:bCs/>
          <w:sz w:val="28"/>
          <w:szCs w:val="28"/>
        </w:rPr>
        <w:lastRenderedPageBreak/>
        <w:t>Products</w:t>
      </w:r>
    </w:p>
    <w:p w14:paraId="17595F5A" w14:textId="7A981593" w:rsidR="00EE7FAA" w:rsidRDefault="00EE7FAA" w:rsidP="00EE7FAA">
      <w:pPr>
        <w:shd w:val="clear" w:color="auto" w:fill="00B0F0"/>
      </w:pPr>
      <w:r>
        <w:t>Octagon</w:t>
      </w:r>
      <w:r>
        <w:t xml:space="preserve"> ERP</w:t>
      </w:r>
    </w:p>
    <w:p w14:paraId="762D40D2" w14:textId="19399635" w:rsidR="00EE7FAA" w:rsidRDefault="00EE7FAA" w:rsidP="00EE7FAA">
      <w:hyperlink r:id="rId7" w:history="1">
        <w:r>
          <w:rPr>
            <w:rStyle w:val="Hyperlink"/>
          </w:rPr>
          <w:t>https://mgts.co.in/SuccessStories/ComplianceManagementApplication.html</w:t>
        </w:r>
      </w:hyperlink>
    </w:p>
    <w:p w14:paraId="74724C1C" w14:textId="5A4453F8" w:rsidR="00EB0D8A" w:rsidRDefault="00EB0D8A" w:rsidP="00EB0D8A">
      <w:r>
        <w:t>Product Name</w:t>
      </w:r>
    </w:p>
    <w:p w14:paraId="5FDEB173" w14:textId="77777777" w:rsidR="00EB0D8A" w:rsidRDefault="00EB0D8A" w:rsidP="00EB0D8A">
      <w:r>
        <w:t>Industry</w:t>
      </w:r>
    </w:p>
    <w:p w14:paraId="7D4A7C8A" w14:textId="77777777" w:rsidR="00EB0D8A" w:rsidRDefault="00EB0D8A" w:rsidP="00EB0D8A">
      <w:r>
        <w:t>Platforms</w:t>
      </w:r>
    </w:p>
    <w:p w14:paraId="2D98AC53" w14:textId="77777777" w:rsidR="00EB0D8A" w:rsidRDefault="00EB0D8A" w:rsidP="00EB0D8A"/>
    <w:p w14:paraId="5517BF19" w14:textId="77777777" w:rsidR="00EB0D8A" w:rsidRDefault="00EB0D8A" w:rsidP="00EB0D8A">
      <w:r>
        <w:t>Business Case</w:t>
      </w:r>
    </w:p>
    <w:p w14:paraId="0B0AFED9" w14:textId="20E39546" w:rsidR="00EB0D8A" w:rsidRDefault="00864CA0" w:rsidP="00EB0D8A">
      <w:r>
        <w:t>Impact</w:t>
      </w:r>
    </w:p>
    <w:p w14:paraId="3FDF795D" w14:textId="5BEDD0C1" w:rsidR="00EB0D8A" w:rsidRDefault="00EB0D8A" w:rsidP="00EB0D8A">
      <w:r>
        <w:t xml:space="preserve">Solutions </w:t>
      </w:r>
      <w:r w:rsidR="00864CA0">
        <w:t>Approach</w:t>
      </w:r>
    </w:p>
    <w:p w14:paraId="51441CBC" w14:textId="7B3FB6E7" w:rsidR="00EE7FAA" w:rsidRDefault="00EB0D8A" w:rsidP="00EB0D8A">
      <w:r>
        <w:t>Outcome/ Result</w:t>
      </w:r>
    </w:p>
    <w:p w14:paraId="5AABCDB2" w14:textId="39743508" w:rsidR="00EE7FAA" w:rsidRDefault="00EE7FAA" w:rsidP="00EE7FAA">
      <w:pPr>
        <w:shd w:val="clear" w:color="auto" w:fill="00B0F0"/>
      </w:pPr>
      <w:r>
        <w:t>Octagon</w:t>
      </w:r>
      <w:r>
        <w:t xml:space="preserve"> HRMS</w:t>
      </w:r>
    </w:p>
    <w:p w14:paraId="03ED41F9" w14:textId="77777777" w:rsidR="00EE7FAA" w:rsidRDefault="00EE7FAA" w:rsidP="00EE7FAA"/>
    <w:p w14:paraId="0BFF02E1" w14:textId="40089E76" w:rsidR="00EE7FAA" w:rsidRDefault="00EE7FAA" w:rsidP="00EE7FAA">
      <w:pPr>
        <w:shd w:val="clear" w:color="auto" w:fill="00B0F0"/>
      </w:pPr>
      <w:proofErr w:type="spellStart"/>
      <w:r>
        <w:t>Dijo</w:t>
      </w:r>
      <w:proofErr w:type="spellEnd"/>
      <w:r>
        <w:t xml:space="preserve"> Education App</w:t>
      </w:r>
    </w:p>
    <w:p w14:paraId="25B3E6C4" w14:textId="77777777" w:rsidR="00EE7FAA" w:rsidRDefault="00EE7FAA" w:rsidP="00EE7FAA"/>
    <w:p w14:paraId="511E23B7" w14:textId="01A8B523" w:rsidR="00EE7FAA" w:rsidRDefault="00EE7FAA" w:rsidP="00EE7FAA">
      <w:pPr>
        <w:shd w:val="clear" w:color="auto" w:fill="00B0F0"/>
      </w:pPr>
      <w:proofErr w:type="spellStart"/>
      <w:r>
        <w:t>eCom</w:t>
      </w:r>
      <w:proofErr w:type="spellEnd"/>
      <w:r>
        <w:t xml:space="preserve"> Business App</w:t>
      </w:r>
    </w:p>
    <w:p w14:paraId="4039C194" w14:textId="77777777" w:rsidR="00EE7FAA" w:rsidRDefault="00EE7FAA" w:rsidP="00EE7FAA"/>
    <w:p w14:paraId="0C4D033E" w14:textId="02C417A6" w:rsidR="00EE7FAA" w:rsidRDefault="00EE7FAA" w:rsidP="00EE7FAA">
      <w:pPr>
        <w:shd w:val="clear" w:color="auto" w:fill="00B0F0"/>
      </w:pPr>
      <w:proofErr w:type="spellStart"/>
      <w:r>
        <w:t>PetroSoft</w:t>
      </w:r>
      <w:proofErr w:type="spellEnd"/>
      <w:r>
        <w:t xml:space="preserve"> </w:t>
      </w:r>
    </w:p>
    <w:p w14:paraId="37CBE1D2" w14:textId="77777777" w:rsidR="00EE7FAA" w:rsidRDefault="00EE7FAA" w:rsidP="00EE7FAA"/>
    <w:p w14:paraId="01821A40" w14:textId="23A2F6B5" w:rsidR="00EE7FAA" w:rsidRDefault="00EE7FAA" w:rsidP="00EE7FAA">
      <w:pPr>
        <w:shd w:val="clear" w:color="auto" w:fill="00B0F0"/>
      </w:pPr>
      <w:r>
        <w:t>P3 Forecasting Tool</w:t>
      </w:r>
    </w:p>
    <w:p w14:paraId="3DDF37D3" w14:textId="77777777" w:rsidR="00EE7FAA" w:rsidRDefault="00EE7FAA" w:rsidP="00EE7FAA"/>
    <w:p w14:paraId="28C7D4C3" w14:textId="376D6ABA" w:rsidR="00EE7FAA" w:rsidRDefault="00EE7FAA" w:rsidP="00EE7FAA">
      <w:pPr>
        <w:shd w:val="clear" w:color="auto" w:fill="00B0F0"/>
      </w:pPr>
      <w:r>
        <w:t>MatrixCare</w:t>
      </w:r>
    </w:p>
    <w:p w14:paraId="7BA42993" w14:textId="77777777" w:rsidR="00EE7FAA" w:rsidRDefault="00EE7FAA" w:rsidP="00EE7FAA"/>
    <w:sectPr w:rsidR="00EE7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03B02"/>
    <w:multiLevelType w:val="hybridMultilevel"/>
    <w:tmpl w:val="18C47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B76744"/>
    <w:multiLevelType w:val="hybridMultilevel"/>
    <w:tmpl w:val="E32C9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136D6B"/>
    <w:multiLevelType w:val="hybridMultilevel"/>
    <w:tmpl w:val="22348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903924"/>
    <w:multiLevelType w:val="hybridMultilevel"/>
    <w:tmpl w:val="B5CA9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410F36"/>
    <w:multiLevelType w:val="hybridMultilevel"/>
    <w:tmpl w:val="81C27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3A3F04"/>
    <w:multiLevelType w:val="hybridMultilevel"/>
    <w:tmpl w:val="84A04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09073E"/>
    <w:multiLevelType w:val="hybridMultilevel"/>
    <w:tmpl w:val="81C27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5B6DB2"/>
    <w:multiLevelType w:val="hybridMultilevel"/>
    <w:tmpl w:val="0B9EF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F3155A"/>
    <w:multiLevelType w:val="hybridMultilevel"/>
    <w:tmpl w:val="22348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2864EC"/>
    <w:multiLevelType w:val="hybridMultilevel"/>
    <w:tmpl w:val="22348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2118AB"/>
    <w:multiLevelType w:val="hybridMultilevel"/>
    <w:tmpl w:val="81C27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28D0E5D"/>
    <w:multiLevelType w:val="hybridMultilevel"/>
    <w:tmpl w:val="22348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2422B4"/>
    <w:multiLevelType w:val="hybridMultilevel"/>
    <w:tmpl w:val="9A4CE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9"/>
  </w:num>
  <w:num w:numId="4">
    <w:abstractNumId w:val="2"/>
  </w:num>
  <w:num w:numId="5">
    <w:abstractNumId w:val="7"/>
  </w:num>
  <w:num w:numId="6">
    <w:abstractNumId w:val="5"/>
  </w:num>
  <w:num w:numId="7">
    <w:abstractNumId w:val="1"/>
  </w:num>
  <w:num w:numId="8">
    <w:abstractNumId w:val="10"/>
  </w:num>
  <w:num w:numId="9">
    <w:abstractNumId w:val="4"/>
  </w:num>
  <w:num w:numId="10">
    <w:abstractNumId w:val="8"/>
  </w:num>
  <w:num w:numId="11">
    <w:abstractNumId w:val="1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9A"/>
    <w:rsid w:val="000136B4"/>
    <w:rsid w:val="001662AD"/>
    <w:rsid w:val="001B399A"/>
    <w:rsid w:val="00266B88"/>
    <w:rsid w:val="00326C4D"/>
    <w:rsid w:val="00392B63"/>
    <w:rsid w:val="0045068F"/>
    <w:rsid w:val="00464147"/>
    <w:rsid w:val="0048466D"/>
    <w:rsid w:val="005F2D8F"/>
    <w:rsid w:val="006B3100"/>
    <w:rsid w:val="00864CA0"/>
    <w:rsid w:val="009D734C"/>
    <w:rsid w:val="00A0745F"/>
    <w:rsid w:val="00A749FA"/>
    <w:rsid w:val="00B4099D"/>
    <w:rsid w:val="00C0569D"/>
    <w:rsid w:val="00C064A3"/>
    <w:rsid w:val="00CA3985"/>
    <w:rsid w:val="00DD4F7C"/>
    <w:rsid w:val="00EB0D8A"/>
    <w:rsid w:val="00EE7FAA"/>
    <w:rsid w:val="00F3067B"/>
    <w:rsid w:val="00FB5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0F7FF"/>
  <w15:chartTrackingRefBased/>
  <w15:docId w15:val="{7226CDE1-C87E-44B3-B731-C9DDBFF0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0D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99A"/>
    <w:pPr>
      <w:ind w:left="720"/>
      <w:contextualSpacing/>
    </w:pPr>
  </w:style>
  <w:style w:type="table" w:styleId="TableGrid">
    <w:name w:val="Table Grid"/>
    <w:basedOn w:val="TableNormal"/>
    <w:uiPriority w:val="39"/>
    <w:rsid w:val="00266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3985"/>
    <w:rPr>
      <w:color w:val="0000FF"/>
      <w:u w:val="single"/>
    </w:rPr>
  </w:style>
  <w:style w:type="character" w:customStyle="1" w:styleId="Heading2Char">
    <w:name w:val="Heading 2 Char"/>
    <w:basedOn w:val="DefaultParagraphFont"/>
    <w:link w:val="Heading2"/>
    <w:uiPriority w:val="9"/>
    <w:rsid w:val="00EB0D8A"/>
    <w:rPr>
      <w:rFonts w:ascii="Times New Roman" w:eastAsia="Times New Roman" w:hAnsi="Times New Roman" w:cs="Times New Roman"/>
      <w:b/>
      <w:bCs/>
      <w:sz w:val="36"/>
      <w:szCs w:val="36"/>
      <w:lang w:eastAsia="en-IN"/>
    </w:rPr>
  </w:style>
  <w:style w:type="character" w:styleId="UnresolvedMention">
    <w:name w:val="Unresolved Mention"/>
    <w:basedOn w:val="DefaultParagraphFont"/>
    <w:uiPriority w:val="99"/>
    <w:semiHidden/>
    <w:unhideWhenUsed/>
    <w:rsid w:val="00EB0D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11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gts.co.in/SuccessStories/ComplianceManagementApplic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ishabhsoft.com/web-application" TargetMode="External"/><Relationship Id="rId5" Type="http://schemas.openxmlformats.org/officeDocument/2006/relationships/hyperlink" Target="https://www.capitalnumber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7</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Sajal De</dc:creator>
  <cp:keywords/>
  <dc:description/>
  <cp:lastModifiedBy>Sajal De</cp:lastModifiedBy>
  <cp:revision>11</cp:revision>
  <dcterms:created xsi:type="dcterms:W3CDTF">2020-05-02T04:42:00Z</dcterms:created>
  <dcterms:modified xsi:type="dcterms:W3CDTF">2020-05-02T07:37:00Z</dcterms:modified>
</cp:coreProperties>
</file>