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DF9B6" w14:textId="6DB48C1F" w:rsidR="003877F8" w:rsidRDefault="00F12EBE" w:rsidP="00F12EBE">
      <w:pPr>
        <w:jc w:val="center"/>
        <w:rPr>
          <w:rFonts w:ascii="Arial Narrow" w:hAnsi="Arial Narrow"/>
          <w:b/>
          <w:bCs/>
        </w:rPr>
      </w:pPr>
      <w:r w:rsidRPr="00F12EBE">
        <w:rPr>
          <w:rFonts w:ascii="Arial Narrow" w:hAnsi="Arial Narrow"/>
          <w:b/>
          <w:bCs/>
        </w:rPr>
        <w:t>ACUERDO DE TIEMPO Y SOLICITUD PROVISIONAL</w:t>
      </w:r>
    </w:p>
    <w:tbl>
      <w:tblPr>
        <w:tblW w:w="11501" w:type="dxa"/>
        <w:tblInd w:w="-436" w:type="dxa"/>
        <w:tblLayout w:type="fixed"/>
        <w:tblCellMar>
          <w:top w:w="15" w:type="dxa"/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79"/>
        <w:gridCol w:w="2515"/>
        <w:gridCol w:w="2070"/>
        <w:gridCol w:w="4077"/>
        <w:gridCol w:w="160"/>
      </w:tblGrid>
      <w:tr w:rsidR="00F12EBE" w:rsidRPr="00F12EBE" w14:paraId="0F79371D" w14:textId="77777777" w:rsidTr="00F12EBE">
        <w:trPr>
          <w:gridAfter w:val="1"/>
          <w:wAfter w:w="160" w:type="dxa"/>
          <w:trHeight w:hRule="exact" w:val="249"/>
        </w:trPr>
        <w:tc>
          <w:tcPr>
            <w:tcW w:w="2679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CC0965F" w14:textId="77777777" w:rsidR="00F12EBE" w:rsidRPr="00F12EBE" w:rsidRDefault="00F12EBE" w:rsidP="00F12EBE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:lang w:eastAsia="es-HN"/>
                <w14:ligatures w14:val="none"/>
              </w:rPr>
            </w:pPr>
            <w:r w:rsidRPr="00F12EBE"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:lang w:eastAsia="es-HN"/>
                <w14:ligatures w14:val="none"/>
              </w:rPr>
              <w:t>No. de Solicitud:</w:t>
            </w:r>
          </w:p>
        </w:tc>
        <w:tc>
          <w:tcPr>
            <w:tcW w:w="2515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355AE20" w14:textId="343E7976" w:rsidR="00F12EBE" w:rsidRPr="00F12EBE" w:rsidRDefault="00F12EBE" w:rsidP="00F12EBE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s-HN"/>
                <w14:ligatures w14:val="none"/>
              </w:rPr>
            </w:pPr>
            <w:r w:rsidRPr="00F12EBE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s-HN"/>
                <w14:ligatures w14:val="none"/>
              </w:rPr>
              <w:t>{{ FOLIO }}</w:t>
            </w:r>
          </w:p>
        </w:tc>
        <w:tc>
          <w:tcPr>
            <w:tcW w:w="207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905E5E0" w14:textId="77777777" w:rsidR="00F12EBE" w:rsidRPr="00F12EBE" w:rsidRDefault="00F12EBE" w:rsidP="00F12EBE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:lang w:eastAsia="es-HN"/>
                <w14:ligatures w14:val="none"/>
              </w:rPr>
            </w:pPr>
            <w:r w:rsidRPr="00F12EBE"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:lang w:eastAsia="es-HN"/>
                <w14:ligatures w14:val="none"/>
              </w:rPr>
              <w:t>Enlace MAO:</w:t>
            </w:r>
          </w:p>
        </w:tc>
        <w:tc>
          <w:tcPr>
            <w:tcW w:w="4077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250C3EE" w14:textId="6A481150" w:rsidR="00F12EBE" w:rsidRPr="00F12EBE" w:rsidRDefault="00F12EBE" w:rsidP="00F12EBE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s-HN"/>
                <w14:ligatures w14:val="none"/>
              </w:rPr>
            </w:pPr>
            <w:r w:rsidRPr="00F12EBE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s-HN"/>
                <w14:ligatures w14:val="none"/>
              </w:rPr>
              <w:t>{{ ENLACE_MAO }}</w:t>
            </w:r>
          </w:p>
        </w:tc>
      </w:tr>
      <w:tr w:rsidR="00F12EBE" w:rsidRPr="00F12EBE" w14:paraId="5BB5F829" w14:textId="77777777" w:rsidTr="00F12EBE">
        <w:trPr>
          <w:trHeight w:hRule="exact" w:val="249"/>
        </w:trPr>
        <w:tc>
          <w:tcPr>
            <w:tcW w:w="2679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844091C" w14:textId="77777777" w:rsidR="00F12EBE" w:rsidRPr="00F12EBE" w:rsidRDefault="00F12EBE" w:rsidP="00F12EBE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:lang w:eastAsia="es-HN"/>
                <w14:ligatures w14:val="none"/>
              </w:rPr>
            </w:pPr>
          </w:p>
        </w:tc>
        <w:tc>
          <w:tcPr>
            <w:tcW w:w="2515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51E4C24" w14:textId="77777777" w:rsidR="00F12EBE" w:rsidRPr="00F12EBE" w:rsidRDefault="00F12EBE" w:rsidP="00F12EBE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s-HN"/>
                <w14:ligatures w14:val="none"/>
              </w:rPr>
            </w:pPr>
          </w:p>
        </w:tc>
        <w:tc>
          <w:tcPr>
            <w:tcW w:w="207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65BDA2C" w14:textId="77777777" w:rsidR="00F12EBE" w:rsidRPr="00F12EBE" w:rsidRDefault="00F12EBE" w:rsidP="00F12EBE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:lang w:eastAsia="es-HN"/>
                <w14:ligatures w14:val="none"/>
              </w:rPr>
            </w:pPr>
          </w:p>
        </w:tc>
        <w:tc>
          <w:tcPr>
            <w:tcW w:w="407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CCD7C56" w14:textId="77777777" w:rsidR="00F12EBE" w:rsidRPr="00F12EBE" w:rsidRDefault="00F12EBE" w:rsidP="00F12EBE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s-HN"/>
                <w14:ligatures w14:val="none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27CB7A" w14:textId="77777777" w:rsidR="00F12EBE" w:rsidRPr="00F12EBE" w:rsidRDefault="00F12EBE" w:rsidP="00F12EBE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s-HN"/>
                <w14:ligatures w14:val="none"/>
              </w:rPr>
            </w:pPr>
          </w:p>
        </w:tc>
      </w:tr>
      <w:tr w:rsidR="00F12EBE" w:rsidRPr="00F12EBE" w14:paraId="27B6C4AB" w14:textId="77777777" w:rsidTr="00F12EBE">
        <w:trPr>
          <w:trHeight w:hRule="exact" w:val="249"/>
        </w:trPr>
        <w:tc>
          <w:tcPr>
            <w:tcW w:w="2679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EFE2BDC" w14:textId="77777777" w:rsidR="00F12EBE" w:rsidRPr="00F12EBE" w:rsidRDefault="00F12EBE" w:rsidP="00F12EBE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:lang w:eastAsia="es-HN"/>
                <w14:ligatures w14:val="none"/>
              </w:rPr>
            </w:pPr>
            <w:r w:rsidRPr="00F12EBE"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:lang w:eastAsia="es-HN"/>
                <w14:ligatures w14:val="none"/>
              </w:rPr>
              <w:t>Fecha/Hora de Solicitud:</w:t>
            </w:r>
          </w:p>
        </w:tc>
        <w:tc>
          <w:tcPr>
            <w:tcW w:w="2515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7E59780" w14:textId="3A9822A2" w:rsidR="00F12EBE" w:rsidRPr="00F12EBE" w:rsidRDefault="00F12EBE" w:rsidP="00F12EBE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s-HN"/>
                <w14:ligatures w14:val="none"/>
              </w:rPr>
            </w:pPr>
            <w:r w:rsidRPr="00F12EBE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s-HN"/>
                <w14:ligatures w14:val="none"/>
              </w:rPr>
              <w:t>{{ FECHA_SOLICITUD }}</w:t>
            </w:r>
          </w:p>
        </w:tc>
        <w:tc>
          <w:tcPr>
            <w:tcW w:w="207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DF1D7A7" w14:textId="77777777" w:rsidR="00F12EBE" w:rsidRPr="00F12EBE" w:rsidRDefault="00F12EBE" w:rsidP="00F12EBE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:lang w:eastAsia="es-HN"/>
                <w14:ligatures w14:val="none"/>
              </w:rPr>
            </w:pPr>
            <w:r w:rsidRPr="00F12EBE"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:lang w:eastAsia="es-HN"/>
                <w14:ligatures w14:val="none"/>
              </w:rPr>
              <w:t>Institución:</w:t>
            </w:r>
          </w:p>
        </w:tc>
        <w:tc>
          <w:tcPr>
            <w:tcW w:w="4077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1EAE674" w14:textId="704176C0" w:rsidR="00F12EBE" w:rsidRPr="00F12EBE" w:rsidRDefault="00F12EBE" w:rsidP="00F12EBE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s-HN"/>
                <w14:ligatures w14:val="none"/>
              </w:rPr>
            </w:pPr>
            <w:r w:rsidRPr="00F12EBE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s-HN"/>
                <w14:ligatures w14:val="none"/>
              </w:rPr>
              <w:t>{{ INSTITUCION }}</w:t>
            </w:r>
          </w:p>
        </w:tc>
        <w:tc>
          <w:tcPr>
            <w:tcW w:w="160" w:type="dxa"/>
            <w:vAlign w:val="center"/>
            <w:hideMark/>
          </w:tcPr>
          <w:p w14:paraId="1B97C03E" w14:textId="77777777" w:rsidR="00F12EBE" w:rsidRPr="00F12EBE" w:rsidRDefault="00F12EBE" w:rsidP="00F12EBE">
            <w:pPr>
              <w:spacing w:after="0" w:line="240" w:lineRule="auto"/>
              <w:rPr>
                <w:rFonts w:ascii="Arial Narrow" w:eastAsia="Times New Roman" w:hAnsi="Arial Narrow" w:cs="Times New Roman"/>
                <w:kern w:val="0"/>
                <w:sz w:val="20"/>
                <w:szCs w:val="20"/>
                <w:lang w:eastAsia="es-HN"/>
                <w14:ligatures w14:val="none"/>
              </w:rPr>
            </w:pPr>
          </w:p>
        </w:tc>
      </w:tr>
      <w:tr w:rsidR="00F12EBE" w:rsidRPr="00F12EBE" w14:paraId="074263FF" w14:textId="77777777" w:rsidTr="00F12EBE">
        <w:trPr>
          <w:trHeight w:hRule="exact" w:val="249"/>
        </w:trPr>
        <w:tc>
          <w:tcPr>
            <w:tcW w:w="2679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9A3AC2A" w14:textId="77777777" w:rsidR="00F12EBE" w:rsidRPr="00F12EBE" w:rsidRDefault="00F12EBE" w:rsidP="00F12EBE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:lang w:eastAsia="es-HN"/>
                <w14:ligatures w14:val="none"/>
              </w:rPr>
            </w:pPr>
          </w:p>
        </w:tc>
        <w:tc>
          <w:tcPr>
            <w:tcW w:w="2515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7108B26" w14:textId="77777777" w:rsidR="00F12EBE" w:rsidRPr="00F12EBE" w:rsidRDefault="00F12EBE" w:rsidP="00F12EBE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s-HN"/>
                <w14:ligatures w14:val="none"/>
              </w:rPr>
            </w:pPr>
          </w:p>
        </w:tc>
        <w:tc>
          <w:tcPr>
            <w:tcW w:w="207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0B6D3A6" w14:textId="77777777" w:rsidR="00F12EBE" w:rsidRPr="00F12EBE" w:rsidRDefault="00F12EBE" w:rsidP="00F12EBE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:lang w:eastAsia="es-HN"/>
                <w14:ligatures w14:val="none"/>
              </w:rPr>
            </w:pPr>
          </w:p>
        </w:tc>
        <w:tc>
          <w:tcPr>
            <w:tcW w:w="407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0E24C8A" w14:textId="77777777" w:rsidR="00F12EBE" w:rsidRPr="00F12EBE" w:rsidRDefault="00F12EBE" w:rsidP="00F12EBE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s-HN"/>
                <w14:ligatures w14:val="none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9F1DAE" w14:textId="77777777" w:rsidR="00F12EBE" w:rsidRPr="00F12EBE" w:rsidRDefault="00F12EBE" w:rsidP="00F12EBE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s-HN"/>
                <w14:ligatures w14:val="none"/>
              </w:rPr>
            </w:pPr>
          </w:p>
        </w:tc>
      </w:tr>
      <w:tr w:rsidR="00F12EBE" w:rsidRPr="00F12EBE" w14:paraId="33733A4B" w14:textId="77777777" w:rsidTr="00F12EBE">
        <w:trPr>
          <w:trHeight w:hRule="exact" w:val="249"/>
        </w:trPr>
        <w:tc>
          <w:tcPr>
            <w:tcW w:w="2679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902E191" w14:textId="77777777" w:rsidR="00F12EBE" w:rsidRPr="00F12EBE" w:rsidRDefault="00F12EBE" w:rsidP="00F12EBE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:lang w:eastAsia="es-HN"/>
                <w14:ligatures w14:val="none"/>
              </w:rPr>
            </w:pPr>
            <w:r w:rsidRPr="00F12EBE"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:lang w:eastAsia="es-HN"/>
                <w14:ligatures w14:val="none"/>
              </w:rPr>
              <w:t xml:space="preserve">*Fecha Solución Final: </w:t>
            </w:r>
          </w:p>
        </w:tc>
        <w:tc>
          <w:tcPr>
            <w:tcW w:w="2515" w:type="dxa"/>
            <w:vMerge w:val="restart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E94266F" w14:textId="62930E6B" w:rsidR="00F12EBE" w:rsidRPr="00F12EBE" w:rsidRDefault="00F12EBE" w:rsidP="00F12EBE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s-HN"/>
                <w14:ligatures w14:val="none"/>
              </w:rPr>
            </w:pPr>
            <w:r w:rsidRPr="00F12EBE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s-HN"/>
                <w14:ligatures w14:val="none"/>
              </w:rPr>
              <w:t>{{ FECHA_SOLUCION }}</w:t>
            </w:r>
          </w:p>
        </w:tc>
        <w:tc>
          <w:tcPr>
            <w:tcW w:w="207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49330FD" w14:textId="77777777" w:rsidR="00F12EBE" w:rsidRPr="00F12EBE" w:rsidRDefault="00F12EBE" w:rsidP="00F12EBE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:lang w:eastAsia="es-HN"/>
                <w14:ligatures w14:val="none"/>
              </w:rPr>
            </w:pPr>
            <w:r w:rsidRPr="00F12EBE"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:lang w:eastAsia="es-HN"/>
                <w14:ligatures w14:val="none"/>
              </w:rPr>
              <w:t>Ubicación del Reporte:</w:t>
            </w:r>
          </w:p>
        </w:tc>
        <w:tc>
          <w:tcPr>
            <w:tcW w:w="4077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DCB2A63" w14:textId="412AB089" w:rsidR="00F12EBE" w:rsidRPr="00F12EBE" w:rsidRDefault="00F12EBE" w:rsidP="00F12EBE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s-HN"/>
                <w14:ligatures w14:val="none"/>
              </w:rPr>
            </w:pPr>
            <w:r w:rsidRPr="00F12EBE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s-HN"/>
                <w14:ligatures w14:val="none"/>
              </w:rPr>
              <w:t>{{ FECHA_SOLUCION }}</w:t>
            </w:r>
          </w:p>
        </w:tc>
        <w:tc>
          <w:tcPr>
            <w:tcW w:w="160" w:type="dxa"/>
            <w:vAlign w:val="center"/>
            <w:hideMark/>
          </w:tcPr>
          <w:p w14:paraId="4625CE96" w14:textId="77777777" w:rsidR="00F12EBE" w:rsidRPr="00F12EBE" w:rsidRDefault="00F12EBE" w:rsidP="00F12EBE">
            <w:pPr>
              <w:spacing w:after="0" w:line="240" w:lineRule="auto"/>
              <w:rPr>
                <w:rFonts w:ascii="Arial Narrow" w:eastAsia="Times New Roman" w:hAnsi="Arial Narrow" w:cs="Times New Roman"/>
                <w:kern w:val="0"/>
                <w:sz w:val="20"/>
                <w:szCs w:val="20"/>
                <w:lang w:eastAsia="es-HN"/>
                <w14:ligatures w14:val="none"/>
              </w:rPr>
            </w:pPr>
          </w:p>
        </w:tc>
      </w:tr>
      <w:tr w:rsidR="00F12EBE" w:rsidRPr="00F12EBE" w14:paraId="66E41B72" w14:textId="77777777" w:rsidTr="00F12EBE">
        <w:trPr>
          <w:trHeight w:hRule="exact" w:val="249"/>
        </w:trPr>
        <w:tc>
          <w:tcPr>
            <w:tcW w:w="2679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6901501" w14:textId="77777777" w:rsidR="00F12EBE" w:rsidRPr="00F12EBE" w:rsidRDefault="00F12EBE" w:rsidP="00F12EBE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:lang w:eastAsia="es-HN"/>
                <w14:ligatures w14:val="none"/>
              </w:rPr>
            </w:pPr>
          </w:p>
        </w:tc>
        <w:tc>
          <w:tcPr>
            <w:tcW w:w="2515" w:type="dxa"/>
            <w:vMerge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082A553" w14:textId="77777777" w:rsidR="00F12EBE" w:rsidRPr="00F12EBE" w:rsidRDefault="00F12EBE" w:rsidP="00F12EBE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s-HN"/>
                <w14:ligatures w14:val="none"/>
              </w:rPr>
            </w:pPr>
          </w:p>
        </w:tc>
        <w:tc>
          <w:tcPr>
            <w:tcW w:w="207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F0D3272" w14:textId="77777777" w:rsidR="00F12EBE" w:rsidRPr="00F12EBE" w:rsidRDefault="00F12EBE" w:rsidP="00F12EBE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:lang w:eastAsia="es-HN"/>
                <w14:ligatures w14:val="none"/>
              </w:rPr>
            </w:pPr>
          </w:p>
        </w:tc>
        <w:tc>
          <w:tcPr>
            <w:tcW w:w="407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85542B0" w14:textId="77777777" w:rsidR="00F12EBE" w:rsidRPr="00F12EBE" w:rsidRDefault="00F12EBE" w:rsidP="00F12EBE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s-HN"/>
                <w14:ligatures w14:val="none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EC3CC5" w14:textId="77777777" w:rsidR="00F12EBE" w:rsidRPr="00F12EBE" w:rsidRDefault="00F12EBE" w:rsidP="00F12EBE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s-HN"/>
                <w14:ligatures w14:val="none"/>
              </w:rPr>
            </w:pPr>
          </w:p>
        </w:tc>
      </w:tr>
    </w:tbl>
    <w:p w14:paraId="70F2A63F" w14:textId="30500A29" w:rsidR="00F12EBE" w:rsidRPr="00F12EBE" w:rsidRDefault="00F12EBE" w:rsidP="00F12EBE">
      <w:pPr>
        <w:rPr>
          <w:rFonts w:ascii="Arial Narrow" w:hAnsi="Arial Narrow"/>
          <w:sz w:val="18"/>
          <w:szCs w:val="18"/>
        </w:rPr>
      </w:pPr>
      <w:r w:rsidRPr="00F12EBE">
        <w:rPr>
          <w:rFonts w:ascii="Arial Narrow" w:hAnsi="Arial Narrow"/>
          <w:b/>
          <w:bCs/>
          <w:sz w:val="18"/>
          <w:szCs w:val="18"/>
        </w:rPr>
        <w:t>*</w:t>
      </w:r>
      <w:r w:rsidRPr="00F12EBE">
        <w:rPr>
          <w:rFonts w:ascii="Arial Narrow" w:hAnsi="Arial Narrow"/>
          <w:sz w:val="18"/>
          <w:szCs w:val="18"/>
        </w:rPr>
        <w:t xml:space="preserve">Los tiempos estipulados para la solución final pueden variar </w:t>
      </w:r>
      <w:r w:rsidRPr="00F12EBE">
        <w:rPr>
          <w:rFonts w:ascii="Arial Narrow" w:hAnsi="Arial Narrow"/>
          <w:sz w:val="18"/>
          <w:szCs w:val="18"/>
        </w:rPr>
        <w:t>de acuerdo con</w:t>
      </w:r>
      <w:r w:rsidRPr="00F12EBE">
        <w:rPr>
          <w:rFonts w:ascii="Arial Narrow" w:hAnsi="Arial Narrow"/>
          <w:sz w:val="18"/>
          <w:szCs w:val="18"/>
        </w:rPr>
        <w:t xml:space="preserve"> la disponibilidad del mercado local e internacional.</w:t>
      </w:r>
    </w:p>
    <w:tbl>
      <w:tblPr>
        <w:tblStyle w:val="TableGrid"/>
        <w:tblW w:w="11341" w:type="dxa"/>
        <w:tblInd w:w="-431" w:type="dxa"/>
        <w:tblLook w:val="04A0" w:firstRow="1" w:lastRow="0" w:firstColumn="1" w:lastColumn="0" w:noHBand="0" w:noVBand="1"/>
      </w:tblPr>
      <w:tblGrid>
        <w:gridCol w:w="3411"/>
        <w:gridCol w:w="7930"/>
      </w:tblGrid>
      <w:tr w:rsidR="00F12EBE" w14:paraId="76E83057" w14:textId="31DDA97E" w:rsidTr="00F12EBE">
        <w:tc>
          <w:tcPr>
            <w:tcW w:w="3411" w:type="dxa"/>
          </w:tcPr>
          <w:p w14:paraId="365F08FA" w14:textId="3576B8DA" w:rsidR="00F12EBE" w:rsidRPr="00F12EBE" w:rsidRDefault="00F12EBE" w:rsidP="00F12EBE">
            <w:pPr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:lang w:eastAsia="es-HN"/>
                <w14:ligatures w14:val="none"/>
              </w:rPr>
            </w:pPr>
            <w:r w:rsidRPr="00F12EBE"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:lang w:eastAsia="es-HN"/>
                <w14:ligatures w14:val="none"/>
              </w:rPr>
              <w:t>Motivo del Tiempo Acordado</w:t>
            </w:r>
          </w:p>
        </w:tc>
        <w:tc>
          <w:tcPr>
            <w:tcW w:w="7930" w:type="dxa"/>
          </w:tcPr>
          <w:p w14:paraId="46530E17" w14:textId="77777777" w:rsidR="00F12EBE" w:rsidRDefault="00F12EBE" w:rsidP="00F12EBE">
            <w:pPr>
              <w:rPr>
                <w:rFonts w:ascii="Arial Narrow" w:hAnsi="Arial Narrow"/>
                <w:sz w:val="20"/>
                <w:szCs w:val="20"/>
              </w:rPr>
            </w:pPr>
            <w:r w:rsidRPr="00F12EBE">
              <w:rPr>
                <w:rFonts w:ascii="Arial Narrow" w:hAnsi="Arial Narrow"/>
                <w:sz w:val="20"/>
                <w:szCs w:val="20"/>
              </w:rPr>
              <w:t>{{ MOTIVO }}</w:t>
            </w:r>
          </w:p>
          <w:p w14:paraId="55E24930" w14:textId="77777777" w:rsidR="00F12EBE" w:rsidRDefault="00F12EBE" w:rsidP="00F12EBE">
            <w:pPr>
              <w:rPr>
                <w:rFonts w:ascii="Arial Narrow" w:hAnsi="Arial Narrow"/>
                <w:sz w:val="20"/>
                <w:szCs w:val="20"/>
              </w:rPr>
            </w:pPr>
          </w:p>
          <w:p w14:paraId="1FBC02DE" w14:textId="26C913A3" w:rsidR="00F12EBE" w:rsidRPr="00F12EBE" w:rsidRDefault="00F12EBE" w:rsidP="00F12EBE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F12EBE" w14:paraId="668CE4C6" w14:textId="15FA609A" w:rsidTr="00F12EBE">
        <w:tc>
          <w:tcPr>
            <w:tcW w:w="3411" w:type="dxa"/>
          </w:tcPr>
          <w:p w14:paraId="44936B6C" w14:textId="08B93181" w:rsidR="00F12EBE" w:rsidRPr="00F12EBE" w:rsidRDefault="00F12EBE" w:rsidP="00F12EBE">
            <w:pPr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:lang w:eastAsia="es-HN"/>
                <w14:ligatures w14:val="none"/>
              </w:rPr>
            </w:pPr>
            <w:r w:rsidRPr="00F12EBE"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:lang w:eastAsia="es-HN"/>
                <w14:ligatures w14:val="none"/>
              </w:rPr>
              <w:t>Solución Provisional Acordada</w:t>
            </w:r>
          </w:p>
        </w:tc>
        <w:tc>
          <w:tcPr>
            <w:tcW w:w="7930" w:type="dxa"/>
          </w:tcPr>
          <w:p w14:paraId="0528145B" w14:textId="193341D3" w:rsidR="00F12EBE" w:rsidRPr="00F12EBE" w:rsidRDefault="00F12EBE" w:rsidP="00F12EBE">
            <w:pPr>
              <w:rPr>
                <w:rFonts w:ascii="Arial Narrow" w:hAnsi="Arial Narrow"/>
                <w:sz w:val="20"/>
                <w:szCs w:val="20"/>
              </w:rPr>
            </w:pPr>
            <w:r w:rsidRPr="00F12EBE">
              <w:rPr>
                <w:rFonts w:ascii="Arial Narrow" w:hAnsi="Arial Narrow"/>
                <w:sz w:val="20"/>
                <w:szCs w:val="20"/>
              </w:rPr>
              <w:t>{{ SOLUCION_PROVISIONAL }}</w:t>
            </w:r>
          </w:p>
          <w:p w14:paraId="06538574" w14:textId="77777777" w:rsidR="00F12EBE" w:rsidRDefault="00F12EBE" w:rsidP="00F12EBE">
            <w:pPr>
              <w:rPr>
                <w:rFonts w:ascii="Arial Narrow" w:hAnsi="Arial Narrow"/>
                <w:sz w:val="20"/>
                <w:szCs w:val="20"/>
              </w:rPr>
            </w:pPr>
          </w:p>
          <w:p w14:paraId="4158AACB" w14:textId="017D332F" w:rsidR="00F12EBE" w:rsidRPr="00F12EBE" w:rsidRDefault="00F12EBE" w:rsidP="00F12EBE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</w:tbl>
    <w:p w14:paraId="3B990507" w14:textId="77777777" w:rsidR="00F12EBE" w:rsidRDefault="00F12EBE" w:rsidP="00F12EBE">
      <w:pPr>
        <w:rPr>
          <w:rFonts w:ascii="Arial Narrow" w:hAnsi="Arial Narrow"/>
          <w:b/>
          <w:bCs/>
        </w:rPr>
      </w:pPr>
    </w:p>
    <w:tbl>
      <w:tblPr>
        <w:tblStyle w:val="TableGrid"/>
        <w:tblW w:w="11341" w:type="dxa"/>
        <w:tblInd w:w="-431" w:type="dxa"/>
        <w:tblLook w:val="04A0" w:firstRow="1" w:lastRow="0" w:firstColumn="1" w:lastColumn="0" w:noHBand="0" w:noVBand="1"/>
      </w:tblPr>
      <w:tblGrid>
        <w:gridCol w:w="11341"/>
      </w:tblGrid>
      <w:tr w:rsidR="00F12EBE" w14:paraId="649B7F4C" w14:textId="77777777" w:rsidTr="00F12EBE">
        <w:tc>
          <w:tcPr>
            <w:tcW w:w="11341" w:type="dxa"/>
          </w:tcPr>
          <w:p w14:paraId="79BC0B5E" w14:textId="77777777" w:rsidR="00F12EBE" w:rsidRDefault="00F12EBE" w:rsidP="00F12EBE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  <w:r w:rsidRPr="00F12EBE">
              <w:rPr>
                <w:rFonts w:ascii="Arial Narrow" w:hAnsi="Arial Narrow"/>
                <w:sz w:val="22"/>
                <w:szCs w:val="22"/>
              </w:rPr>
              <w:t>CRONOGRAMA DE TIEMPO</w:t>
            </w:r>
          </w:p>
          <w:p w14:paraId="14F95201" w14:textId="77777777" w:rsidR="00F12EBE" w:rsidRDefault="00F12EBE" w:rsidP="00F12EBE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</w:p>
          <w:p w14:paraId="0FDD4F52" w14:textId="77777777" w:rsidR="00F12EBE" w:rsidRDefault="00F12EBE" w:rsidP="00F12EBE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</w:p>
          <w:p w14:paraId="4584C922" w14:textId="77777777" w:rsidR="00F12EBE" w:rsidRDefault="00F12EBE" w:rsidP="00F12EBE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</w:p>
          <w:p w14:paraId="30E3B0B0" w14:textId="77777777" w:rsidR="00F12EBE" w:rsidRDefault="00F12EBE" w:rsidP="00F12EBE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</w:p>
          <w:p w14:paraId="14034695" w14:textId="77777777" w:rsidR="00F12EBE" w:rsidRDefault="00F12EBE" w:rsidP="00F12EBE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</w:p>
          <w:p w14:paraId="0888C60F" w14:textId="77777777" w:rsidR="00F12EBE" w:rsidRDefault="00F12EBE" w:rsidP="00F12EBE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</w:p>
          <w:p w14:paraId="0D1EECAA" w14:textId="77777777" w:rsidR="00F12EBE" w:rsidRDefault="00F12EBE" w:rsidP="00F12EBE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</w:p>
          <w:p w14:paraId="30D7DF3A" w14:textId="68F3EF5E" w:rsidR="00F12EBE" w:rsidRPr="00F12EBE" w:rsidRDefault="00F12EBE" w:rsidP="00F12EBE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</w:p>
        </w:tc>
      </w:tr>
    </w:tbl>
    <w:p w14:paraId="52E53B74" w14:textId="77777777" w:rsidR="00F12EBE" w:rsidRDefault="00F12EBE" w:rsidP="00F12EBE">
      <w:pPr>
        <w:rPr>
          <w:rFonts w:ascii="Arial Narrow" w:hAnsi="Arial Narrow"/>
          <w:b/>
          <w:bCs/>
        </w:rPr>
      </w:pPr>
    </w:p>
    <w:tbl>
      <w:tblPr>
        <w:tblStyle w:val="TableGrid"/>
        <w:tblW w:w="11341" w:type="dxa"/>
        <w:tblInd w:w="-431" w:type="dxa"/>
        <w:tblLook w:val="04A0" w:firstRow="1" w:lastRow="0" w:firstColumn="1" w:lastColumn="0" w:noHBand="0" w:noVBand="1"/>
      </w:tblPr>
      <w:tblGrid>
        <w:gridCol w:w="11341"/>
      </w:tblGrid>
      <w:tr w:rsidR="00F12EBE" w14:paraId="0160D175" w14:textId="77777777" w:rsidTr="00F12EBE">
        <w:tc>
          <w:tcPr>
            <w:tcW w:w="11341" w:type="dxa"/>
          </w:tcPr>
          <w:p w14:paraId="46906E4A" w14:textId="77777777" w:rsidR="00F12EBE" w:rsidRDefault="00F12EBE" w:rsidP="00F12EBE">
            <w:pP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s-HN"/>
                <w14:ligatures w14:val="none"/>
              </w:rPr>
            </w:pPr>
            <w:r w:rsidRPr="00F12EBE"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:lang w:eastAsia="es-HN"/>
                <w14:ligatures w14:val="none"/>
              </w:rPr>
              <w:t>Observaciones</w:t>
            </w:r>
            <w:r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:lang w:eastAsia="es-HN"/>
                <w14:ligatures w14:val="none"/>
              </w:rPr>
              <w:t xml:space="preserve">: </w:t>
            </w:r>
            <w:r w:rsidRPr="00F12EBE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s-HN"/>
                <w14:ligatures w14:val="none"/>
              </w:rPr>
              <w:t>{{ OBSERVACIONES }}</w:t>
            </w:r>
          </w:p>
          <w:p w14:paraId="1A56818C" w14:textId="77777777" w:rsidR="007B2997" w:rsidRDefault="007B2997" w:rsidP="00F12EBE">
            <w:pPr>
              <w:rPr>
                <w:rFonts w:ascii="Arial Narrow" w:hAnsi="Arial Narrow"/>
              </w:rPr>
            </w:pPr>
          </w:p>
          <w:p w14:paraId="416347A1" w14:textId="77777777" w:rsidR="007B2997" w:rsidRDefault="007B2997" w:rsidP="00F12EBE">
            <w:pPr>
              <w:rPr>
                <w:rFonts w:ascii="Arial Narrow" w:hAnsi="Arial Narrow"/>
              </w:rPr>
            </w:pPr>
          </w:p>
          <w:p w14:paraId="52A7908A" w14:textId="7B2E9BE2" w:rsidR="007B2997" w:rsidRDefault="007B2997" w:rsidP="00F12EBE">
            <w:pPr>
              <w:rPr>
                <w:rFonts w:ascii="Arial Narrow" w:hAnsi="Arial Narrow"/>
                <w:b/>
                <w:bCs/>
              </w:rPr>
            </w:pPr>
          </w:p>
        </w:tc>
      </w:tr>
    </w:tbl>
    <w:p w14:paraId="0DC8CFC8" w14:textId="77777777" w:rsidR="00F12EBE" w:rsidRDefault="00F12EBE" w:rsidP="00F12EBE">
      <w:pPr>
        <w:rPr>
          <w:rFonts w:ascii="Arial Narrow" w:hAnsi="Arial Narrow"/>
          <w:b/>
          <w:bCs/>
        </w:rPr>
      </w:pPr>
    </w:p>
    <w:tbl>
      <w:tblPr>
        <w:tblStyle w:val="TableGrid"/>
        <w:tblW w:w="11341" w:type="dxa"/>
        <w:tblInd w:w="-4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59"/>
        <w:gridCol w:w="5682"/>
      </w:tblGrid>
      <w:tr w:rsidR="007B2997" w14:paraId="084AB2D9" w14:textId="77777777" w:rsidTr="007B2997">
        <w:tc>
          <w:tcPr>
            <w:tcW w:w="5659" w:type="dxa"/>
          </w:tcPr>
          <w:p w14:paraId="393A71FC" w14:textId="77777777" w:rsidR="007B2997" w:rsidRDefault="007B2997" w:rsidP="007B2997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</w:p>
          <w:p w14:paraId="61A6892F" w14:textId="77777777" w:rsidR="007B2997" w:rsidRDefault="007B2997" w:rsidP="007B2997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</w:p>
          <w:p w14:paraId="3F725647" w14:textId="77777777" w:rsidR="007B2997" w:rsidRDefault="007B2997" w:rsidP="007B2997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</w:p>
          <w:p w14:paraId="63A3838E" w14:textId="4CE9C689" w:rsidR="007B2997" w:rsidRDefault="007B2997" w:rsidP="007B2997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___________________________________________</w:t>
            </w:r>
          </w:p>
          <w:p w14:paraId="3E24B97B" w14:textId="1233ADE9" w:rsidR="007B2997" w:rsidRPr="007B2997" w:rsidRDefault="007B2997" w:rsidP="007B2997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  <w:r w:rsidRPr="007B2997">
              <w:rPr>
                <w:rFonts w:ascii="Arial Narrow" w:hAnsi="Arial Narrow"/>
                <w:sz w:val="22"/>
                <w:szCs w:val="22"/>
              </w:rPr>
              <w:t>RESPONSABLE DE SERVICIO TÉCNICO</w:t>
            </w:r>
          </w:p>
        </w:tc>
        <w:tc>
          <w:tcPr>
            <w:tcW w:w="5682" w:type="dxa"/>
          </w:tcPr>
          <w:p w14:paraId="3CE8A110" w14:textId="77777777" w:rsidR="007B2997" w:rsidRDefault="007B2997" w:rsidP="007B2997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</w:p>
          <w:p w14:paraId="533A0AA0" w14:textId="77777777" w:rsidR="007B2997" w:rsidRDefault="007B2997" w:rsidP="007B2997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</w:p>
          <w:p w14:paraId="1A19F0E7" w14:textId="77777777" w:rsidR="007B2997" w:rsidRDefault="007B2997" w:rsidP="007B2997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</w:p>
          <w:p w14:paraId="6561AF42" w14:textId="32BE7386" w:rsidR="007B2997" w:rsidRDefault="007B2997" w:rsidP="007B2997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___________________________________________</w:t>
            </w:r>
          </w:p>
          <w:p w14:paraId="21EC7B80" w14:textId="4377C8DD" w:rsidR="007B2997" w:rsidRPr="007B2997" w:rsidRDefault="007B2997" w:rsidP="007B2997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  <w:r w:rsidRPr="007B2997">
              <w:rPr>
                <w:rFonts w:ascii="Arial Narrow" w:hAnsi="Arial Narrow"/>
                <w:sz w:val="22"/>
                <w:szCs w:val="22"/>
              </w:rPr>
              <w:t>NOMBRE Y FIRMA ENLACE MAO</w:t>
            </w:r>
          </w:p>
        </w:tc>
      </w:tr>
    </w:tbl>
    <w:p w14:paraId="0EC2E78C" w14:textId="77777777" w:rsidR="007B2997" w:rsidRPr="00F12EBE" w:rsidRDefault="007B2997" w:rsidP="00F12EBE">
      <w:pPr>
        <w:rPr>
          <w:rFonts w:ascii="Arial Narrow" w:hAnsi="Arial Narrow"/>
          <w:b/>
          <w:bCs/>
        </w:rPr>
      </w:pPr>
    </w:p>
    <w:sectPr w:rsidR="007B2997" w:rsidRPr="00F12EBE" w:rsidSect="00F12EBE">
      <w:headerReference w:type="default" r:id="rId6"/>
      <w:pgSz w:w="11906" w:h="16838"/>
      <w:pgMar w:top="2552" w:right="720" w:bottom="720" w:left="720" w:header="56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C99958" w14:textId="77777777" w:rsidR="00504F1B" w:rsidRDefault="00504F1B" w:rsidP="00F12EBE">
      <w:pPr>
        <w:spacing w:after="0" w:line="240" w:lineRule="auto"/>
      </w:pPr>
      <w:r>
        <w:separator/>
      </w:r>
    </w:p>
  </w:endnote>
  <w:endnote w:type="continuationSeparator" w:id="0">
    <w:p w14:paraId="4093C195" w14:textId="77777777" w:rsidR="00504F1B" w:rsidRDefault="00504F1B" w:rsidP="00F12E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C90F62" w14:textId="77777777" w:rsidR="00504F1B" w:rsidRDefault="00504F1B" w:rsidP="00F12EBE">
      <w:pPr>
        <w:spacing w:after="0" w:line="240" w:lineRule="auto"/>
      </w:pPr>
      <w:r>
        <w:separator/>
      </w:r>
    </w:p>
  </w:footnote>
  <w:footnote w:type="continuationSeparator" w:id="0">
    <w:p w14:paraId="51D5C3C2" w14:textId="77777777" w:rsidR="00504F1B" w:rsidRDefault="00504F1B" w:rsidP="00F12E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EE36D" w14:textId="04EAA4F5" w:rsidR="00F12EBE" w:rsidRDefault="00F12EBE" w:rsidP="00F12EBE">
    <w:pPr>
      <w:pStyle w:val="Header"/>
      <w:jc w:val="center"/>
    </w:pPr>
    <w:r w:rsidRPr="00F12EBE">
      <w:drawing>
        <wp:anchor distT="0" distB="0" distL="114300" distR="114300" simplePos="0" relativeHeight="251658240" behindDoc="0" locked="0" layoutInCell="1" allowOverlap="1" wp14:anchorId="2242D7F9" wp14:editId="3A8424F2">
          <wp:simplePos x="0" y="0"/>
          <wp:positionH relativeFrom="column">
            <wp:posOffset>-308821</wp:posOffset>
          </wp:positionH>
          <wp:positionV relativeFrom="paragraph">
            <wp:posOffset>-249555</wp:posOffset>
          </wp:positionV>
          <wp:extent cx="7262683" cy="1314354"/>
          <wp:effectExtent l="0" t="0" r="0" b="635"/>
          <wp:wrapNone/>
          <wp:docPr id="836826654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262683" cy="131435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EBE"/>
    <w:rsid w:val="003877F8"/>
    <w:rsid w:val="00504F1B"/>
    <w:rsid w:val="005645C7"/>
    <w:rsid w:val="00600FBA"/>
    <w:rsid w:val="007B2997"/>
    <w:rsid w:val="00833F6F"/>
    <w:rsid w:val="00F12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C6DD57F"/>
  <w15:chartTrackingRefBased/>
  <w15:docId w15:val="{15F02826-0AD9-41C8-8989-5AF3D9766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H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2E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2E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2E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2E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2E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2E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2E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2E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2E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2E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2E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2E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2E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2E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2E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2E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2E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2E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2E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2E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2E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2E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2E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2E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2E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2E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2E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2E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2EB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12EB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2EBE"/>
  </w:style>
  <w:style w:type="paragraph" w:styleId="Footer">
    <w:name w:val="footer"/>
    <w:basedOn w:val="Normal"/>
    <w:link w:val="FooterChar"/>
    <w:uiPriority w:val="99"/>
    <w:unhideWhenUsed/>
    <w:rsid w:val="00F12EB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2EBE"/>
  </w:style>
  <w:style w:type="table" w:styleId="TableGrid">
    <w:name w:val="Table Grid"/>
    <w:basedOn w:val="TableNormal"/>
    <w:uiPriority w:val="39"/>
    <w:rsid w:val="00F12E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135</Words>
  <Characters>579</Characters>
  <Application>Microsoft Office Word</Application>
  <DocSecurity>0</DocSecurity>
  <Lines>38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Saul Josue Alvarado Diamond</dc:creator>
  <cp:keywords/>
  <dc:description/>
  <cp:lastModifiedBy>Saul Josue Alvarado Diamond</cp:lastModifiedBy>
  <cp:revision>1</cp:revision>
  <dcterms:created xsi:type="dcterms:W3CDTF">2026-04-07T00:50:00Z</dcterms:created>
  <dcterms:modified xsi:type="dcterms:W3CDTF">2026-04-07T01:02:00Z</dcterms:modified>
</cp:coreProperties>
</file>