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1CC2D" w14:textId="77777777" w:rsidR="008F4B13" w:rsidRPr="00A054C9" w:rsidRDefault="008F4B13" w:rsidP="008F4B13">
      <w:pPr>
        <w:pStyle w:val="Title"/>
        <w:jc w:val="center"/>
        <w:rPr>
          <w:rFonts w:asciiTheme="majorBidi" w:hAnsiTheme="majorBidi"/>
          <w:b/>
          <w:bCs/>
          <w:sz w:val="36"/>
          <w:szCs w:val="36"/>
        </w:rPr>
      </w:pPr>
      <w:r w:rsidRPr="00A054C9">
        <w:rPr>
          <w:rFonts w:asciiTheme="majorBidi" w:hAnsiTheme="majorBidi"/>
          <w:b/>
          <w:bCs/>
          <w:sz w:val="36"/>
          <w:szCs w:val="36"/>
        </w:rPr>
        <w:t>Lab No. 10</w:t>
      </w:r>
    </w:p>
    <w:p w14:paraId="6662DA53" w14:textId="77777777" w:rsidR="008F4B13" w:rsidRPr="00A054C9" w:rsidRDefault="008F4B13" w:rsidP="008F4B13">
      <w:pPr>
        <w:pStyle w:val="Title"/>
        <w:jc w:val="center"/>
        <w:rPr>
          <w:rFonts w:asciiTheme="majorBidi" w:hAnsiTheme="majorBidi"/>
          <w:b/>
          <w:bCs/>
          <w:sz w:val="36"/>
          <w:szCs w:val="36"/>
        </w:rPr>
      </w:pPr>
      <w:r w:rsidRPr="00A054C9">
        <w:rPr>
          <w:rFonts w:asciiTheme="majorBidi" w:hAnsiTheme="majorBidi"/>
          <w:b/>
          <w:bCs/>
          <w:sz w:val="36"/>
          <w:szCs w:val="36"/>
        </w:rPr>
        <w:t>Intel x87 Floating Point Unit</w:t>
      </w:r>
    </w:p>
    <w:p w14:paraId="46A15F2C" w14:textId="77777777" w:rsidR="008F4B13" w:rsidRDefault="008F4B13" w:rsidP="008F4B13">
      <w:pPr>
        <w:pStyle w:val="Heading1"/>
        <w:spacing w:before="0"/>
      </w:pPr>
    </w:p>
    <w:p w14:paraId="37CCEE9B" w14:textId="77777777" w:rsidR="008F4B13" w:rsidRDefault="008F4B13" w:rsidP="008F4B13">
      <w:pPr>
        <w:pStyle w:val="Heading1"/>
        <w:spacing w:before="0"/>
      </w:pPr>
      <w:r>
        <w:t>Lab Work</w:t>
      </w:r>
    </w:p>
    <w:p w14:paraId="4BEA7F0F" w14:textId="6DADBE18" w:rsidR="008F4B13" w:rsidRPr="00A054C9" w:rsidRDefault="008F4B13" w:rsidP="008F4B13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b/>
          <w:bCs/>
          <w:sz w:val="24"/>
          <w:szCs w:val="24"/>
        </w:rPr>
      </w:pPr>
      <w:r w:rsidRPr="00A054C9">
        <w:rPr>
          <w:b/>
          <w:bCs/>
          <w:sz w:val="24"/>
          <w:szCs w:val="24"/>
        </w:rPr>
        <w:t xml:space="preserve">Write the floating-point double precision version of </w:t>
      </w:r>
      <w:r w:rsidR="00230DBF" w:rsidRPr="00A054C9">
        <w:rPr>
          <w:b/>
          <w:bCs/>
          <w:sz w:val="24"/>
          <w:szCs w:val="24"/>
        </w:rPr>
        <w:t xml:space="preserve">the </w:t>
      </w:r>
      <w:r w:rsidRPr="00A054C9">
        <w:rPr>
          <w:b/>
          <w:bCs/>
          <w:sz w:val="24"/>
          <w:szCs w:val="24"/>
        </w:rPr>
        <w:t xml:space="preserve">dot product code, provided in </w:t>
      </w:r>
      <w:r w:rsidR="00230DBF" w:rsidRPr="00A054C9">
        <w:rPr>
          <w:b/>
          <w:bCs/>
          <w:sz w:val="24"/>
          <w:szCs w:val="24"/>
        </w:rPr>
        <w:t xml:space="preserve">the </w:t>
      </w:r>
      <w:r w:rsidRPr="00A054C9">
        <w:rPr>
          <w:b/>
          <w:bCs/>
          <w:sz w:val="24"/>
          <w:szCs w:val="24"/>
        </w:rPr>
        <w:t>last lab.</w:t>
      </w:r>
    </w:p>
    <w:p w14:paraId="24290E2C" w14:textId="6EFF4E92" w:rsidR="00230DBF" w:rsidRDefault="00230DBF" w:rsidP="00230DBF">
      <w:pPr>
        <w:spacing w:after="200"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230DBF"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58314B1D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.686</w:t>
      </w:r>
    </w:p>
    <w:p w14:paraId="761B8E85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.MODEL FLAT, c</w:t>
      </w:r>
    </w:p>
    <w:p w14:paraId="1A376F3E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.DATA</w:t>
      </w:r>
    </w:p>
    <w:p w14:paraId="5BB358CA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a REAL10 10.0, 20.0, 30.0, 40.0, 50.0, 60.0, 70.0, 80.0</w:t>
      </w:r>
    </w:p>
    <w:p w14:paraId="0A62313A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b REAL10 100.0, 200.0, 300.0, 400.0, 500.0, 600.0, 700.0, -800.0</w:t>
      </w:r>
    </w:p>
    <w:p w14:paraId="74072A80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N DWORD 8</w:t>
      </w:r>
    </w:p>
    <w:p w14:paraId="51F665B0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sum REAL10 0.0</w:t>
      </w:r>
    </w:p>
    <w:p w14:paraId="74A7EE12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.CODE</w:t>
      </w:r>
    </w:p>
    <w:p w14:paraId="69652046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Main PROC</w:t>
      </w:r>
    </w:p>
    <w:p w14:paraId="67940175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fldz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              </w:t>
      </w:r>
    </w:p>
    <w:p w14:paraId="3408D227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mov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esi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, OFFSET a       </w:t>
      </w:r>
    </w:p>
    <w:p w14:paraId="5172E42E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mov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edi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, OFFSET b    </w:t>
      </w:r>
    </w:p>
    <w:p w14:paraId="3FA89386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mov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ecx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, DWORD PTR N </w:t>
      </w:r>
    </w:p>
    <w:p w14:paraId="41305B37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DotLoop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:</w:t>
      </w:r>
    </w:p>
    <w:p w14:paraId="77281728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fld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QWORD PTR [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esi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]    </w:t>
      </w:r>
    </w:p>
    <w:p w14:paraId="580D52FD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fmul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QWORD PTR [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edi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]  </w:t>
      </w:r>
    </w:p>
    <w:p w14:paraId="12359EB0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add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esi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, 8</w:t>
      </w:r>
    </w:p>
    <w:p w14:paraId="2E157332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add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edi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, 8</w:t>
      </w:r>
    </w:p>
    <w:p w14:paraId="07F113EB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dec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ecx</w:t>
      </w:r>
      <w:proofErr w:type="spellEnd"/>
    </w:p>
    <w:p w14:paraId="4695CE2D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jnz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DotLoop</w:t>
      </w:r>
      <w:proofErr w:type="spellEnd"/>
    </w:p>
    <w:p w14:paraId="7C1369D6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fstp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QWORD PTR sum       ; store final sum</w:t>
      </w:r>
    </w:p>
    <w:p w14:paraId="0FD0409D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ret</w:t>
      </w:r>
    </w:p>
    <w:p w14:paraId="434B82E7" w14:textId="77777777" w:rsidR="00825902" w:rsidRPr="00A054C9" w:rsidRDefault="00825902" w:rsidP="0082590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Main ENDP</w:t>
      </w:r>
    </w:p>
    <w:p w14:paraId="7B3192DA" w14:textId="4777A6DB" w:rsidR="00230DBF" w:rsidRPr="00A054C9" w:rsidRDefault="00825902" w:rsidP="00825902">
      <w:pPr>
        <w:spacing w:after="200" w:line="276" w:lineRule="auto"/>
        <w:jc w:val="both"/>
        <w:rPr>
          <w:rFonts w:ascii="Cascadia Mono" w:eastAsiaTheme="minorHAnsi" w:hAnsi="Cascadia Mono" w:cs="Cascadia Mono"/>
          <w:color w:val="000000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END Main</w:t>
      </w:r>
    </w:p>
    <w:p w14:paraId="5448ED55" w14:textId="1D075C28" w:rsidR="001A3469" w:rsidRPr="001A3469" w:rsidRDefault="001A3469" w:rsidP="00825902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6"/>
          <w:szCs w:val="26"/>
          <w14:ligatures w14:val="standardContextual"/>
        </w:rPr>
      </w:pPr>
      <w:r w:rsidRPr="001A3469">
        <w:rPr>
          <w:rFonts w:asciiTheme="majorBidi" w:eastAsiaTheme="minorHAnsi" w:hAnsiTheme="majorBidi" w:cstheme="majorBidi"/>
          <w:b/>
          <w:bCs/>
          <w:color w:val="000000"/>
          <w:sz w:val="26"/>
          <w:szCs w:val="26"/>
          <w14:ligatures w14:val="standardContextual"/>
        </w:rPr>
        <w:t>Output:</w:t>
      </w:r>
    </w:p>
    <w:p w14:paraId="2DB90EDF" w14:textId="71A17F1B" w:rsidR="00825902" w:rsidRPr="00230DBF" w:rsidRDefault="00825902" w:rsidP="00825902">
      <w:pPr>
        <w:spacing w:after="200"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82590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4798F349" wp14:editId="60AE49E1">
            <wp:extent cx="5731510" cy="363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90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1DA43621" wp14:editId="7C36DA07">
            <wp:extent cx="5731510" cy="317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90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1A2D4720" wp14:editId="2FA13882">
            <wp:extent cx="5731510" cy="2895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90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6A3B1DC3" wp14:editId="551353C0">
            <wp:extent cx="5731510" cy="444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902">
        <w:rPr>
          <w:rFonts w:asciiTheme="majorBidi" w:hAnsiTheme="majorBidi" w:cstheme="majorBidi"/>
          <w:b/>
          <w:bCs/>
          <w:noProof/>
          <w:sz w:val="26"/>
          <w:szCs w:val="26"/>
        </w:rPr>
        <w:lastRenderedPageBreak/>
        <w:drawing>
          <wp:inline distT="0" distB="0" distL="0" distR="0" wp14:anchorId="1486DC8D" wp14:editId="3EE642D7">
            <wp:extent cx="5731510" cy="4241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90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5B9622DF" wp14:editId="4E3EEBA6">
            <wp:extent cx="5731510" cy="4171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DAE5" w14:textId="5E6DD32D" w:rsidR="008F4B13" w:rsidRPr="00A054C9" w:rsidRDefault="008F4B13" w:rsidP="001A3469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b/>
          <w:bCs/>
          <w:sz w:val="24"/>
          <w:szCs w:val="24"/>
        </w:rPr>
      </w:pPr>
      <w:r w:rsidRPr="00A054C9">
        <w:rPr>
          <w:b/>
          <w:bCs/>
          <w:sz w:val="24"/>
          <w:szCs w:val="24"/>
        </w:rPr>
        <w:t>Write, build, and debug the C with inline-assembly dot product floating point code.</w:t>
      </w:r>
    </w:p>
    <w:p w14:paraId="364B5CDC" w14:textId="41560263" w:rsidR="001A3469" w:rsidRPr="001A3469" w:rsidRDefault="001A3469" w:rsidP="001A3469">
      <w:pPr>
        <w:spacing w:after="200"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1A3469"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72190490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#include &lt;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stdio.h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&gt;</w:t>
      </w:r>
    </w:p>
    <w:p w14:paraId="44D10EE2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</w:p>
    <w:p w14:paraId="2334D6A2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int main() {</w:t>
      </w:r>
    </w:p>
    <w:p w14:paraId="3D1AD939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double A[3] = { 5.6, 3.8, 2.0 };</w:t>
      </w:r>
    </w:p>
    <w:p w14:paraId="4A0C276A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double B[3] = { 2.4, 10.3, 4.0 };</w:t>
      </w:r>
    </w:p>
    <w:p w14:paraId="4F50E0D4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double result = 0.0;</w:t>
      </w:r>
    </w:p>
    <w:p w14:paraId="6CCDFE41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</w:p>
    <w:p w14:paraId="359FEA44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__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asm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{</w:t>
      </w:r>
    </w:p>
    <w:p w14:paraId="52EB06D9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; A[0] * B[0]</w:t>
      </w:r>
    </w:p>
    <w:p w14:paraId="1D728C00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fld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QWORD PTR A[0]</w:t>
      </w:r>
    </w:p>
    <w:p w14:paraId="4E719552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fmul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QWORD PTR B[0]</w:t>
      </w:r>
    </w:p>
    <w:p w14:paraId="767A42E7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</w:p>
    <w:p w14:paraId="4B658922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; A[1] * B[1]</w:t>
      </w:r>
    </w:p>
    <w:p w14:paraId="114AC8E0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fld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QWORD PTR A[1]</w:t>
      </w:r>
    </w:p>
    <w:p w14:paraId="7D0905F3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fmul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QWORD PTR B[1]</w:t>
      </w:r>
    </w:p>
    <w:p w14:paraId="5E362D8B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faddp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st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(1),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st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(0)</w:t>
      </w:r>
    </w:p>
    <w:p w14:paraId="5F7E077C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</w:p>
    <w:p w14:paraId="00F1FFA9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; A[2] * B[2]</w:t>
      </w:r>
    </w:p>
    <w:p w14:paraId="5EE9A12D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fld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QWORD PTR A[2]</w:t>
      </w:r>
    </w:p>
    <w:p w14:paraId="43D930B0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fmul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QWORD PTR B[2]</w:t>
      </w:r>
    </w:p>
    <w:p w14:paraId="7E2DA01B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faddp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st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(1),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st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(0)</w:t>
      </w:r>
    </w:p>
    <w:p w14:paraId="376439A6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</w:p>
    <w:p w14:paraId="1B04694D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; store result</w:t>
      </w:r>
    </w:p>
    <w:p w14:paraId="13487A34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fstp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QWORD PTR result</w:t>
      </w:r>
    </w:p>
    <w:p w14:paraId="5E84DE74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}</w:t>
      </w:r>
    </w:p>
    <w:p w14:paraId="2A56DF82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</w:p>
    <w:p w14:paraId="61C9501F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printf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("Dot Product = %</w:t>
      </w:r>
      <w:proofErr w:type="spellStart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lf</w:t>
      </w:r>
      <w:proofErr w:type="spellEnd"/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\n", result);</w:t>
      </w:r>
    </w:p>
    <w:p w14:paraId="0313A38F" w14:textId="77777777" w:rsidR="001A3469" w:rsidRPr="00A054C9" w:rsidRDefault="001A3469" w:rsidP="001A34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 xml:space="preserve">    return 0;</w:t>
      </w:r>
    </w:p>
    <w:p w14:paraId="62277934" w14:textId="237666D0" w:rsidR="001A3469" w:rsidRPr="00A054C9" w:rsidRDefault="001A3469" w:rsidP="001A3469">
      <w:pPr>
        <w:spacing w:after="200" w:line="276" w:lineRule="auto"/>
        <w:ind w:left="360"/>
        <w:jc w:val="both"/>
      </w:pPr>
      <w:r w:rsidRPr="00A054C9">
        <w:rPr>
          <w:rFonts w:ascii="Cascadia Mono" w:eastAsiaTheme="minorHAnsi" w:hAnsi="Cascadia Mono" w:cs="Cascadia Mono"/>
          <w:color w:val="000000"/>
          <w:highlight w:val="white"/>
          <w:lang w:val="en-PK"/>
          <w14:ligatures w14:val="standardContextual"/>
        </w:rPr>
        <w:t>}</w:t>
      </w:r>
    </w:p>
    <w:p w14:paraId="05F624F5" w14:textId="77777777" w:rsidR="001A730A" w:rsidRPr="00620AF1" w:rsidRDefault="001A3469" w:rsidP="001A730A">
      <w:pPr>
        <w:spacing w:after="200" w:line="276" w:lineRule="auto"/>
        <w:jc w:val="both"/>
        <w:rPr>
          <w:noProof/>
        </w:rPr>
      </w:pPr>
      <w:r w:rsidRPr="001A3469">
        <w:rPr>
          <w:rFonts w:asciiTheme="majorBidi" w:eastAsiaTheme="minorHAnsi" w:hAnsiTheme="majorBidi" w:cstheme="majorBidi"/>
          <w:b/>
          <w:bCs/>
          <w:color w:val="000000"/>
          <w:sz w:val="26"/>
          <w:szCs w:val="26"/>
          <w14:ligatures w14:val="standardContextual"/>
        </w:rPr>
        <w:t>Output:</w:t>
      </w:r>
      <w:r w:rsidR="001A730A" w:rsidRPr="00620AF1">
        <w:rPr>
          <w:rFonts w:ascii="Times New Roman" w:hAnsi="Times New Roman" w:cs="Times New Roman"/>
          <w:b/>
          <w:noProof/>
        </w:rPr>
        <w:drawing>
          <wp:inline distT="0" distB="0" distL="0" distR="0" wp14:anchorId="13157856" wp14:editId="39B62BA6">
            <wp:extent cx="5943600" cy="6229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30A" w:rsidRPr="00620AF1">
        <w:rPr>
          <w:noProof/>
        </w:rPr>
        <w:t xml:space="preserve"> </w:t>
      </w:r>
      <w:r w:rsidR="001A730A" w:rsidRPr="00620AF1">
        <w:rPr>
          <w:rFonts w:ascii="Times New Roman" w:hAnsi="Times New Roman" w:cs="Times New Roman"/>
          <w:b/>
          <w:noProof/>
        </w:rPr>
        <w:drawing>
          <wp:inline distT="0" distB="0" distL="0" distR="0" wp14:anchorId="1CB53FD2" wp14:editId="705E1DD3">
            <wp:extent cx="5943600" cy="653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30A" w:rsidRPr="00620AF1">
        <w:rPr>
          <w:noProof/>
        </w:rPr>
        <w:t xml:space="preserve"> </w:t>
      </w:r>
      <w:r w:rsidR="001A730A" w:rsidRPr="00620AF1">
        <w:rPr>
          <w:noProof/>
        </w:rPr>
        <w:drawing>
          <wp:inline distT="0" distB="0" distL="0" distR="0" wp14:anchorId="65AB0CE1" wp14:editId="6E19FCDC">
            <wp:extent cx="5943600" cy="6121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30A" w:rsidRPr="00620AF1">
        <w:rPr>
          <w:noProof/>
        </w:rPr>
        <w:t xml:space="preserve"> </w:t>
      </w:r>
      <w:r w:rsidR="001A730A" w:rsidRPr="00620AF1">
        <w:rPr>
          <w:noProof/>
        </w:rPr>
        <w:lastRenderedPageBreak/>
        <w:drawing>
          <wp:inline distT="0" distB="0" distL="0" distR="0" wp14:anchorId="76067E0D" wp14:editId="721EBBEB">
            <wp:extent cx="5943600" cy="6305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30A" w:rsidRPr="00620AF1">
        <w:rPr>
          <w:noProof/>
        </w:rPr>
        <w:t xml:space="preserve"> </w:t>
      </w:r>
      <w:r w:rsidR="001A730A" w:rsidRPr="00620AF1">
        <w:rPr>
          <w:noProof/>
        </w:rPr>
        <w:drawing>
          <wp:inline distT="0" distB="0" distL="0" distR="0" wp14:anchorId="201C28AC" wp14:editId="73512386">
            <wp:extent cx="5943600" cy="6019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30A" w:rsidRPr="00620AF1">
        <w:rPr>
          <w:noProof/>
        </w:rPr>
        <w:t xml:space="preserve"> </w:t>
      </w:r>
      <w:r w:rsidR="001A730A" w:rsidRPr="00620AF1">
        <w:rPr>
          <w:noProof/>
        </w:rPr>
        <w:drawing>
          <wp:inline distT="0" distB="0" distL="0" distR="0" wp14:anchorId="0ACCD21B" wp14:editId="6EA50430">
            <wp:extent cx="5943600" cy="617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30A" w:rsidRPr="00620AF1">
        <w:rPr>
          <w:noProof/>
        </w:rPr>
        <w:t xml:space="preserve"> </w:t>
      </w:r>
      <w:r w:rsidR="001A730A" w:rsidRPr="00620AF1">
        <w:rPr>
          <w:noProof/>
        </w:rPr>
        <w:drawing>
          <wp:inline distT="0" distB="0" distL="0" distR="0" wp14:anchorId="4B9E8FFC" wp14:editId="1D069BC7">
            <wp:extent cx="5943600" cy="6242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4068" w14:textId="4EF47410" w:rsidR="008F4B13" w:rsidRDefault="008F4B13" w:rsidP="001A3469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6"/>
          <w:szCs w:val="26"/>
          <w14:ligatures w14:val="standardContextual"/>
        </w:rPr>
      </w:pPr>
    </w:p>
    <w:p w14:paraId="222ECC27" w14:textId="77777777" w:rsidR="001A3469" w:rsidRPr="001A3469" w:rsidRDefault="001A3469" w:rsidP="001A3469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6"/>
          <w:szCs w:val="26"/>
          <w14:ligatures w14:val="standardContextual"/>
        </w:rPr>
      </w:pPr>
    </w:p>
    <w:p w14:paraId="0B2ABEFC" w14:textId="77777777" w:rsidR="008F4B13" w:rsidRDefault="008F4B13" w:rsidP="008F4B13"/>
    <w:p w14:paraId="01ED7DED" w14:textId="77777777" w:rsidR="008F4B13" w:rsidRPr="00B069DF" w:rsidRDefault="008F4B13" w:rsidP="008F4B13"/>
    <w:p w14:paraId="0F049F4E" w14:textId="77777777" w:rsidR="008F4B13" w:rsidRPr="00B069DF" w:rsidRDefault="008F4B13" w:rsidP="008F4B13">
      <w:pPr>
        <w:rPr>
          <w:u w:val="single"/>
        </w:rPr>
      </w:pPr>
      <w:r>
        <w:t xml:space="preserve">Checked By: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tab/>
      </w:r>
      <w:r>
        <w:tab/>
        <w:t xml:space="preserve">Date: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F601B47" w14:textId="77777777" w:rsidR="008F4B13" w:rsidRPr="00B069DF" w:rsidRDefault="008F4B13" w:rsidP="008F4B13">
      <w:pPr>
        <w:ind w:firstLine="720"/>
      </w:pPr>
    </w:p>
    <w:p w14:paraId="65033627" w14:textId="77777777" w:rsidR="008F4B13" w:rsidRDefault="008F4B13" w:rsidP="008F4B13"/>
    <w:p w14:paraId="65F79C8E" w14:textId="77777777" w:rsidR="003832E0" w:rsidRDefault="003832E0"/>
    <w:sectPr w:rsidR="00383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D52F8"/>
    <w:multiLevelType w:val="hybridMultilevel"/>
    <w:tmpl w:val="8D64A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84413"/>
    <w:multiLevelType w:val="hybridMultilevel"/>
    <w:tmpl w:val="BED6A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A497D"/>
    <w:multiLevelType w:val="hybridMultilevel"/>
    <w:tmpl w:val="1A0E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77F5E"/>
    <w:multiLevelType w:val="hybridMultilevel"/>
    <w:tmpl w:val="C03427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82AE4"/>
    <w:multiLevelType w:val="hybridMultilevel"/>
    <w:tmpl w:val="5D109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4256B"/>
    <w:multiLevelType w:val="hybridMultilevel"/>
    <w:tmpl w:val="6172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6542F3"/>
    <w:multiLevelType w:val="hybridMultilevel"/>
    <w:tmpl w:val="72FCC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41CC9"/>
    <w:multiLevelType w:val="hybridMultilevel"/>
    <w:tmpl w:val="1ED07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13"/>
    <w:rsid w:val="001A3469"/>
    <w:rsid w:val="001A730A"/>
    <w:rsid w:val="001F3AED"/>
    <w:rsid w:val="001F7C82"/>
    <w:rsid w:val="00230DBF"/>
    <w:rsid w:val="00281EBB"/>
    <w:rsid w:val="002E4BB7"/>
    <w:rsid w:val="003832E0"/>
    <w:rsid w:val="005C3428"/>
    <w:rsid w:val="00630CED"/>
    <w:rsid w:val="00637AA9"/>
    <w:rsid w:val="006D601A"/>
    <w:rsid w:val="00751EF7"/>
    <w:rsid w:val="00813939"/>
    <w:rsid w:val="00825902"/>
    <w:rsid w:val="008F4B13"/>
    <w:rsid w:val="00943646"/>
    <w:rsid w:val="00A054C9"/>
    <w:rsid w:val="00AC48C4"/>
    <w:rsid w:val="00AE66E3"/>
    <w:rsid w:val="00C92FAD"/>
    <w:rsid w:val="00D3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101D"/>
  <w15:chartTrackingRefBased/>
  <w15:docId w15:val="{31ECB74A-63B0-3E44-927F-4AAB721C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B13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F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8F4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F4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F4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13"/>
    <w:rPr>
      <w:b/>
      <w:bCs/>
      <w:smallCaps/>
      <w:color w:val="0F4761" w:themeColor="accent1" w:themeShade="BF"/>
      <w:spacing w:val="5"/>
    </w:rPr>
  </w:style>
  <w:style w:type="table" w:customStyle="1" w:styleId="LightGrid-Accent11">
    <w:name w:val="Light Grid - Accent 11"/>
    <w:basedOn w:val="TableNormal"/>
    <w:uiPriority w:val="62"/>
    <w:rsid w:val="008F4B13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7279B-3FBC-4592-9709-DE08AAA52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(FA24-RAI-012) MUHAMMAD HASSAN FARID</dc:creator>
  <cp:keywords/>
  <dc:description/>
  <cp:lastModifiedBy>Sajal Fajar</cp:lastModifiedBy>
  <cp:revision>4</cp:revision>
  <dcterms:created xsi:type="dcterms:W3CDTF">2026-04-15T07:42:00Z</dcterms:created>
  <dcterms:modified xsi:type="dcterms:W3CDTF">2026-04-26T10:39:00Z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4698a6bc-9f98-4ba4-ac97-7079c50f306f</vt:lpwstr>
  </property>
</Properties>
</file>