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E293A" w14:textId="71EFD442" w:rsidR="003644D2" w:rsidRPr="003673EC" w:rsidRDefault="003644D2" w:rsidP="003644D2">
      <w:pPr>
        <w:pStyle w:val="Title"/>
        <w:jc w:val="center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3673EC">
        <w:rPr>
          <w:rFonts w:asciiTheme="majorBidi" w:hAnsiTheme="majorBidi"/>
          <w:b/>
          <w:bCs/>
          <w:color w:val="000000" w:themeColor="text1"/>
          <w:sz w:val="36"/>
          <w:szCs w:val="36"/>
        </w:rPr>
        <w:t xml:space="preserve">Lab No. </w:t>
      </w:r>
      <w:r w:rsidR="003673EC">
        <w:rPr>
          <w:rFonts w:asciiTheme="majorBidi" w:hAnsiTheme="majorBidi"/>
          <w:b/>
          <w:bCs/>
          <w:color w:val="000000" w:themeColor="text1"/>
          <w:sz w:val="36"/>
          <w:szCs w:val="36"/>
        </w:rPr>
        <w:t>0</w:t>
      </w:r>
      <w:r w:rsidRPr="003673EC">
        <w:rPr>
          <w:rFonts w:asciiTheme="majorBidi" w:hAnsiTheme="majorBidi"/>
          <w:b/>
          <w:bCs/>
          <w:color w:val="000000" w:themeColor="text1"/>
          <w:sz w:val="36"/>
          <w:szCs w:val="36"/>
        </w:rPr>
        <w:t>8</w:t>
      </w:r>
    </w:p>
    <w:p w14:paraId="5E804460" w14:textId="77777777" w:rsidR="003644D2" w:rsidRPr="003673EC" w:rsidRDefault="003644D2" w:rsidP="003644D2">
      <w:pPr>
        <w:pStyle w:val="Title"/>
        <w:jc w:val="center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3673EC">
        <w:rPr>
          <w:rFonts w:asciiTheme="majorBidi" w:hAnsiTheme="majorBidi"/>
          <w:b/>
          <w:bCs/>
          <w:color w:val="000000" w:themeColor="text1"/>
          <w:sz w:val="36"/>
          <w:szCs w:val="36"/>
        </w:rPr>
        <w:t>Stack &amp; Procedures</w:t>
      </w:r>
    </w:p>
    <w:p w14:paraId="5E3C2CCB" w14:textId="77777777" w:rsidR="003644D2" w:rsidRPr="003644D2" w:rsidRDefault="003644D2" w:rsidP="003644D2">
      <w:pPr>
        <w:rPr>
          <w:color w:val="000000" w:themeColor="text1"/>
        </w:rPr>
      </w:pPr>
    </w:p>
    <w:p w14:paraId="00AF4E4F" w14:textId="30AFAAE7" w:rsidR="003644D2" w:rsidRPr="00635AB2" w:rsidRDefault="003644D2" w:rsidP="003644D2">
      <w:pPr>
        <w:rPr>
          <w:rFonts w:asciiTheme="majorHAnsi" w:eastAsiaTheme="majorEastAsia" w:hAnsiTheme="majorHAnsi" w:cstheme="majorBidi"/>
          <w:b/>
          <w:bCs/>
          <w:color w:val="000000" w:themeColor="text1"/>
          <w:sz w:val="44"/>
          <w:szCs w:val="44"/>
        </w:rPr>
      </w:pPr>
      <w:r w:rsidRPr="00635AB2">
        <w:rPr>
          <w:b/>
          <w:bCs/>
          <w:color w:val="000000" w:themeColor="text1"/>
          <w:sz w:val="36"/>
          <w:szCs w:val="36"/>
        </w:rPr>
        <w:t>Lab Work</w:t>
      </w:r>
    </w:p>
    <w:p w14:paraId="605BCCB1" w14:textId="77777777" w:rsidR="003644D2" w:rsidRPr="00635AB2" w:rsidRDefault="003644D2" w:rsidP="003644D2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5AB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Write the following code and explore functioning of procedure and stack by debugging it:</w:t>
      </w:r>
    </w:p>
    <w:p w14:paraId="3CC891A5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.686p</w:t>
      </w:r>
    </w:p>
    <w:p w14:paraId="75884918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.MODEL flat,stdcall</w:t>
      </w:r>
    </w:p>
    <w:p w14:paraId="08691BFA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14:paraId="4362FBD8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color w:val="000000" w:themeColor="text1"/>
          <w:sz w:val="18"/>
          <w:szCs w:val="18"/>
        </w:rPr>
      </w:pPr>
      <w:proofErr w:type="spell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ExitProcess</w:t>
      </w:r>
      <w:proofErr w:type="spellEnd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 xml:space="preserve"> PROTO, </w:t>
      </w:r>
      <w:proofErr w:type="spellStart"/>
      <w:proofErr w:type="gram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dwExitCode:DWORD</w:t>
      </w:r>
      <w:proofErr w:type="spellEnd"/>
      <w:proofErr w:type="gramEnd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 xml:space="preserve"> ; to use this proto, .model must be </w:t>
      </w:r>
      <w:proofErr w:type="spell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stdcall</w:t>
      </w:r>
      <w:proofErr w:type="spellEnd"/>
    </w:p>
    <w:p w14:paraId="476465E2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14:paraId="71A575D3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.data</w:t>
      </w:r>
    </w:p>
    <w:p w14:paraId="73A620FA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val1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DWORD  10000h</w:t>
      </w:r>
    </w:p>
    <w:p w14:paraId="474C044A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val2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DWORD  40000h</w:t>
      </w:r>
    </w:p>
    <w:p w14:paraId="4A4D7342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val3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DWORD  20000h</w:t>
      </w:r>
    </w:p>
    <w:p w14:paraId="184B85CB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sum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DWORD  ?</w:t>
      </w:r>
    </w:p>
    <w:p w14:paraId="245875EB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14:paraId="70B0828C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 xml:space="preserve">.CODE </w:t>
      </w:r>
    </w:p>
    <w:p w14:paraId="3E8D2E52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main PROC</w:t>
      </w:r>
    </w:p>
    <w:p w14:paraId="4936C433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mov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EAX,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40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14:paraId="5511AC25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mov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EBX,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10</w:t>
      </w:r>
    </w:p>
    <w:p w14:paraId="2205FC8E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mov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ECX,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-20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</w:p>
    <w:p w14:paraId="5AB6A9C1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call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sumof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14:paraId="2C9B269C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mov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sum,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EAX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14:paraId="5724EBD0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invoke</w:t>
      </w:r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ab/>
      </w:r>
      <w:proofErr w:type="spell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ExitProcess</w:t>
      </w:r>
      <w:proofErr w:type="spellEnd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, 0</w:t>
      </w:r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ab/>
        <w:t>; to terminate the program</w:t>
      </w:r>
    </w:p>
    <w:p w14:paraId="3E776CCB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main ENDP</w:t>
      </w:r>
    </w:p>
    <w:p w14:paraId="0695869C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14:paraId="3159C080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sumof PROC</w:t>
      </w:r>
    </w:p>
    <w:p w14:paraId="5B3AC052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push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EAX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14:paraId="77F0F11D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add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EAX, EBX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14:paraId="715ED1E1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add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EAX, ECX</w:t>
      </w:r>
    </w:p>
    <w:p w14:paraId="5DA6979A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pop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EDX</w:t>
      </w:r>
    </w:p>
    <w:p w14:paraId="5B12DA51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ret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14:paraId="7D4E3A6D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sumof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 ENDP</w:t>
      </w:r>
    </w:p>
    <w:p w14:paraId="3D24621B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14:paraId="37D47F0D" w14:textId="77777777" w:rsidR="003644D2" w:rsidRPr="003644D2" w:rsidRDefault="003644D2" w:rsidP="00364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b/>
          <w:bCs/>
          <w:color w:val="000000" w:themeColor="text1"/>
          <w:sz w:val="20"/>
          <w:szCs w:val="20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END main</w:t>
      </w:r>
    </w:p>
    <w:p w14:paraId="6E1AD602" w14:textId="4781FF81" w:rsidR="003644D2" w:rsidRDefault="003644D2" w:rsidP="003644D2">
      <w:pPr>
        <w:pStyle w:val="ListParagraph"/>
        <w:spacing w:after="0"/>
        <w:jc w:val="both"/>
        <w:rPr>
          <w:color w:val="000000" w:themeColor="text1"/>
        </w:rPr>
      </w:pPr>
    </w:p>
    <w:p w14:paraId="6133DB37" w14:textId="54193F06" w:rsidR="008649AA" w:rsidRPr="003673EC" w:rsidRDefault="008649AA" w:rsidP="008649AA">
      <w:pPr>
        <w:spacing w:after="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3673E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Output:</w:t>
      </w:r>
    </w:p>
    <w:p w14:paraId="1CD118CA" w14:textId="385FBB34" w:rsidR="00EF7833" w:rsidRDefault="00EF7833" w:rsidP="00EF7833">
      <w:pPr>
        <w:spacing w:after="0"/>
        <w:jc w:val="both"/>
        <w:rPr>
          <w:color w:val="000000" w:themeColor="text1"/>
        </w:rPr>
      </w:pPr>
      <w:r w:rsidRPr="00EF7833">
        <w:rPr>
          <w:noProof/>
        </w:rPr>
        <w:drawing>
          <wp:inline distT="0" distB="0" distL="0" distR="0" wp14:anchorId="6711AD24" wp14:editId="53D94249">
            <wp:extent cx="5731510" cy="4965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8139" w14:textId="5C43B859" w:rsidR="00EF7833" w:rsidRDefault="00EF7833" w:rsidP="00EF7833">
      <w:pPr>
        <w:spacing w:after="0"/>
        <w:jc w:val="both"/>
        <w:rPr>
          <w:color w:val="000000" w:themeColor="text1"/>
        </w:rPr>
      </w:pPr>
      <w:r w:rsidRPr="00EF7833">
        <w:rPr>
          <w:noProof/>
          <w:color w:val="000000" w:themeColor="text1"/>
        </w:rPr>
        <w:drawing>
          <wp:inline distT="0" distB="0" distL="0" distR="0" wp14:anchorId="28FF9338" wp14:editId="3CF348FC">
            <wp:extent cx="5731510" cy="3397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0F24" w14:textId="5E87A05D" w:rsidR="00EF7833" w:rsidRPr="00EF7833" w:rsidRDefault="00EF7833" w:rsidP="00EF7833">
      <w:pPr>
        <w:spacing w:after="0"/>
        <w:jc w:val="both"/>
        <w:rPr>
          <w:color w:val="000000" w:themeColor="text1"/>
        </w:rPr>
      </w:pPr>
      <w:r w:rsidRPr="00EF7833">
        <w:rPr>
          <w:noProof/>
          <w:color w:val="000000" w:themeColor="text1"/>
        </w:rPr>
        <w:drawing>
          <wp:inline distT="0" distB="0" distL="0" distR="0" wp14:anchorId="76F4412C" wp14:editId="571FE821">
            <wp:extent cx="5731510" cy="247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833">
        <w:rPr>
          <w:noProof/>
          <w:color w:val="000000" w:themeColor="text1"/>
        </w:rPr>
        <w:drawing>
          <wp:inline distT="0" distB="0" distL="0" distR="0" wp14:anchorId="141FFF48" wp14:editId="64F48BF6">
            <wp:extent cx="5731510" cy="294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E84B" w14:textId="77777777" w:rsidR="003644D2" w:rsidRPr="003673EC" w:rsidRDefault="003644D2" w:rsidP="003644D2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3673EC">
        <w:rPr>
          <w:rFonts w:asciiTheme="majorBidi" w:hAnsiTheme="majorBidi"/>
          <w:b/>
          <w:bCs/>
          <w:color w:val="000000" w:themeColor="text1"/>
          <w:sz w:val="28"/>
          <w:szCs w:val="28"/>
        </w:rPr>
        <w:t>Exercise</w:t>
      </w:r>
    </w:p>
    <w:p w14:paraId="56E87424" w14:textId="3C93BA26" w:rsidR="003644D2" w:rsidRPr="003673EC" w:rsidRDefault="003644D2" w:rsidP="003644D2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673E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Use stack to swap the value of two integer variables.</w:t>
      </w:r>
    </w:p>
    <w:p w14:paraId="632706ED" w14:textId="77777777" w:rsidR="003673EC" w:rsidRDefault="003673EC" w:rsidP="00EF7833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01F35F92" w14:textId="77777777" w:rsidR="003673EC" w:rsidRPr="003673EC" w:rsidRDefault="003673EC" w:rsidP="003673EC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b/>
          <w:bCs/>
          <w:color w:val="000000"/>
          <w:sz w:val="28"/>
          <w:szCs w:val="28"/>
          <w:highlight w:val="white"/>
          <w14:ligatures w14:val="standardContextual"/>
        </w:rPr>
      </w:pPr>
      <w:r w:rsidRPr="003673EC">
        <w:rPr>
          <w:rFonts w:asciiTheme="majorBidi" w:eastAsiaTheme="minorHAnsi" w:hAnsiTheme="majorBidi" w:cstheme="majorBidi"/>
          <w:b/>
          <w:bCs/>
          <w:color w:val="000000"/>
          <w:sz w:val="28"/>
          <w:szCs w:val="28"/>
          <w:highlight w:val="white"/>
          <w14:ligatures w14:val="standardContextual"/>
        </w:rPr>
        <w:t>Code:</w:t>
      </w:r>
    </w:p>
    <w:p w14:paraId="773CC56C" w14:textId="7852221B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.686p</w:t>
      </w:r>
    </w:p>
    <w:p w14:paraId="716EA59C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gramStart"/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lastRenderedPageBreak/>
        <w:t>.MODEL</w:t>
      </w:r>
      <w:proofErr w:type="gramEnd"/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flat, </w:t>
      </w:r>
      <w:proofErr w:type="spellStart"/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stdcall</w:t>
      </w:r>
      <w:proofErr w:type="spellEnd"/>
    </w:p>
    <w:p w14:paraId="3CD448BC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spellStart"/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ExitProcess</w:t>
      </w:r>
      <w:proofErr w:type="spellEnd"/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PROTO, </w:t>
      </w:r>
      <w:proofErr w:type="spellStart"/>
      <w:proofErr w:type="gramStart"/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dwExitCode:DWORD</w:t>
      </w:r>
      <w:proofErr w:type="spellEnd"/>
      <w:proofErr w:type="gramEnd"/>
    </w:p>
    <w:p w14:paraId="36F71FE7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.DATA</w:t>
      </w:r>
    </w:p>
    <w:p w14:paraId="418F9EF5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val1 DWORD 20   </w:t>
      </w:r>
    </w:p>
    <w:p w14:paraId="3DD20621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val2 DWORD 50   </w:t>
      </w:r>
    </w:p>
    <w:p w14:paraId="3D41F3C2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2631362A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gramStart"/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.CODE</w:t>
      </w:r>
      <w:proofErr w:type="gramEnd"/>
    </w:p>
    <w:p w14:paraId="48F7B72F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main PROC</w:t>
      </w:r>
    </w:p>
    <w:p w14:paraId="623B5C51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mov EAX, val1</w:t>
      </w:r>
    </w:p>
    <w:p w14:paraId="1A516BE4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mov EBX, val2</w:t>
      </w:r>
    </w:p>
    <w:p w14:paraId="40A4C2D9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push EAX</w:t>
      </w:r>
    </w:p>
    <w:p w14:paraId="0BD3E171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push EBX</w:t>
      </w:r>
    </w:p>
    <w:p w14:paraId="5A7C6106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pop EAX</w:t>
      </w:r>
    </w:p>
    <w:p w14:paraId="3A3B7EAF" w14:textId="33ABD62D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pop EBX</w:t>
      </w:r>
    </w:p>
    <w:p w14:paraId="1777D55F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mov val1, EAX</w:t>
      </w:r>
    </w:p>
    <w:p w14:paraId="6B415029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 mov val2, EBX</w:t>
      </w:r>
    </w:p>
    <w:p w14:paraId="43AD2D01" w14:textId="77777777" w:rsidR="00EF7833" w:rsidRPr="003673EC" w:rsidRDefault="00EF7833" w:rsidP="003673EC">
      <w:pPr>
        <w:pStyle w:val="ListParagraph"/>
        <w:autoSpaceDE w:val="0"/>
        <w:autoSpaceDN w:val="0"/>
        <w:adjustRightInd w:val="0"/>
        <w:spacing w:after="0" w:line="240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65A45FCB" w14:textId="4A7177E9" w:rsidR="00EF7833" w:rsidRPr="003673EC" w:rsidRDefault="00EF7833" w:rsidP="003673EC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  invoke </w:t>
      </w:r>
      <w:proofErr w:type="spellStart"/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ExitProcess</w:t>
      </w:r>
      <w:proofErr w:type="spellEnd"/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, 0</w:t>
      </w:r>
    </w:p>
    <w:p w14:paraId="6DFBE62E" w14:textId="77777777" w:rsidR="00EF7833" w:rsidRPr="003673EC" w:rsidRDefault="00EF7833" w:rsidP="003673EC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main ENDP</w:t>
      </w:r>
    </w:p>
    <w:p w14:paraId="0A59151B" w14:textId="6793BE4A" w:rsidR="00EF7833" w:rsidRPr="003673EC" w:rsidRDefault="00EF7833" w:rsidP="003673EC">
      <w:pPr>
        <w:pStyle w:val="ListParagraph"/>
        <w:spacing w:after="200" w:line="276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lang w:val="en-PK"/>
          <w14:ligatures w14:val="standardContextual"/>
        </w:rPr>
      </w:pPr>
      <w:r w:rsidRPr="003673EC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END main</w:t>
      </w:r>
    </w:p>
    <w:p w14:paraId="29F8196A" w14:textId="2DF3CD01" w:rsidR="008649AA" w:rsidRPr="003673EC" w:rsidRDefault="008649AA" w:rsidP="00EF7833">
      <w:pPr>
        <w:pStyle w:val="ListParagraph"/>
        <w:spacing w:after="200" w:line="276" w:lineRule="auto"/>
        <w:ind w:left="927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lang w:val="en-PK"/>
          <w14:ligatures w14:val="standardContextual"/>
        </w:rPr>
      </w:pPr>
    </w:p>
    <w:p w14:paraId="7D0C5C80" w14:textId="6674FD69" w:rsidR="008649AA" w:rsidRPr="003673EC" w:rsidRDefault="008649AA" w:rsidP="008649AA">
      <w:pPr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673E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Output:</w:t>
      </w:r>
    </w:p>
    <w:p w14:paraId="00EBD995" w14:textId="441FE039" w:rsidR="00EF7833" w:rsidRPr="00EF7833" w:rsidRDefault="00EF7833" w:rsidP="00EF7833">
      <w:pPr>
        <w:spacing w:after="200" w:line="276" w:lineRule="auto"/>
        <w:jc w:val="both"/>
        <w:rPr>
          <w:color w:val="000000" w:themeColor="text1"/>
        </w:rPr>
      </w:pPr>
      <w:r w:rsidRPr="00EF7833">
        <w:rPr>
          <w:noProof/>
        </w:rPr>
        <w:drawing>
          <wp:inline distT="0" distB="0" distL="0" distR="0" wp14:anchorId="31135F04" wp14:editId="5F659FBF">
            <wp:extent cx="5731510" cy="3848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833">
        <w:rPr>
          <w:noProof/>
          <w:color w:val="000000" w:themeColor="text1"/>
        </w:rPr>
        <w:drawing>
          <wp:inline distT="0" distB="0" distL="0" distR="0" wp14:anchorId="7BAF9F71" wp14:editId="18CF873E">
            <wp:extent cx="5731510" cy="4400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833">
        <w:rPr>
          <w:noProof/>
          <w:color w:val="000000" w:themeColor="text1"/>
        </w:rPr>
        <w:drawing>
          <wp:inline distT="0" distB="0" distL="0" distR="0" wp14:anchorId="330DF7BE" wp14:editId="669CD7E2">
            <wp:extent cx="5731510" cy="4260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833">
        <w:rPr>
          <w:noProof/>
          <w:color w:val="000000" w:themeColor="text1"/>
        </w:rPr>
        <w:drawing>
          <wp:inline distT="0" distB="0" distL="0" distR="0" wp14:anchorId="6A0C69EA" wp14:editId="723A2DDC">
            <wp:extent cx="5731510" cy="2940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833">
        <w:rPr>
          <w:noProof/>
          <w:color w:val="000000" w:themeColor="text1"/>
        </w:rPr>
        <w:drawing>
          <wp:inline distT="0" distB="0" distL="0" distR="0" wp14:anchorId="626F35A2" wp14:editId="24ECD8A1">
            <wp:extent cx="5731510" cy="2800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833">
        <w:rPr>
          <w:noProof/>
          <w:color w:val="000000" w:themeColor="text1"/>
        </w:rPr>
        <w:drawing>
          <wp:inline distT="0" distB="0" distL="0" distR="0" wp14:anchorId="15E9D1BC" wp14:editId="185629F1">
            <wp:extent cx="5731510" cy="2844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5C53" w14:textId="77777777" w:rsidR="003644D2" w:rsidRPr="003644D2" w:rsidRDefault="003644D2" w:rsidP="003644D2">
      <w:pPr>
        <w:rPr>
          <w:color w:val="000000" w:themeColor="text1"/>
        </w:rPr>
      </w:pPr>
    </w:p>
    <w:p w14:paraId="0B2EAE6D" w14:textId="77777777" w:rsidR="003644D2" w:rsidRPr="003644D2" w:rsidRDefault="003644D2" w:rsidP="003644D2">
      <w:pPr>
        <w:rPr>
          <w:color w:val="000000" w:themeColor="text1"/>
        </w:rPr>
      </w:pPr>
    </w:p>
    <w:p w14:paraId="18E65003" w14:textId="77777777" w:rsidR="003644D2" w:rsidRPr="003644D2" w:rsidRDefault="003644D2" w:rsidP="003644D2">
      <w:pPr>
        <w:rPr>
          <w:color w:val="000000" w:themeColor="text1"/>
          <w:u w:val="single"/>
        </w:rPr>
      </w:pPr>
      <w:r w:rsidRPr="003644D2">
        <w:rPr>
          <w:color w:val="000000" w:themeColor="text1"/>
        </w:rPr>
        <w:t xml:space="preserve">Checked By: </w:t>
      </w:r>
      <w:r w:rsidRPr="003644D2">
        <w:rPr>
          <w:color w:val="000000" w:themeColor="text1"/>
          <w:u w:val="single"/>
        </w:rPr>
        <w:tab/>
      </w:r>
      <w:r w:rsidRPr="003644D2">
        <w:rPr>
          <w:color w:val="000000" w:themeColor="text1"/>
          <w:u w:val="single"/>
        </w:rPr>
        <w:tab/>
      </w:r>
      <w:r w:rsidRPr="003644D2">
        <w:rPr>
          <w:color w:val="000000" w:themeColor="text1"/>
          <w:u w:val="single"/>
        </w:rPr>
        <w:tab/>
      </w:r>
      <w:r w:rsidRPr="003644D2">
        <w:rPr>
          <w:color w:val="000000" w:themeColor="text1"/>
          <w:u w:val="single"/>
        </w:rPr>
        <w:tab/>
      </w:r>
      <w:r w:rsidRPr="003644D2">
        <w:rPr>
          <w:color w:val="000000" w:themeColor="text1"/>
        </w:rPr>
        <w:tab/>
      </w:r>
      <w:r w:rsidRPr="003644D2">
        <w:rPr>
          <w:color w:val="000000" w:themeColor="text1"/>
        </w:rPr>
        <w:tab/>
      </w:r>
      <w:r w:rsidRPr="003644D2">
        <w:rPr>
          <w:color w:val="000000" w:themeColor="text1"/>
        </w:rPr>
        <w:tab/>
      </w:r>
      <w:r w:rsidRPr="003644D2">
        <w:rPr>
          <w:color w:val="000000" w:themeColor="text1"/>
        </w:rPr>
        <w:tab/>
        <w:t xml:space="preserve">Date: </w:t>
      </w:r>
      <w:r w:rsidRPr="003644D2">
        <w:rPr>
          <w:color w:val="000000" w:themeColor="text1"/>
          <w:u w:val="single"/>
        </w:rPr>
        <w:tab/>
      </w:r>
      <w:r w:rsidRPr="003644D2">
        <w:rPr>
          <w:color w:val="000000" w:themeColor="text1"/>
          <w:u w:val="single"/>
        </w:rPr>
        <w:tab/>
      </w:r>
      <w:r w:rsidRPr="003644D2">
        <w:rPr>
          <w:color w:val="000000" w:themeColor="text1"/>
          <w:u w:val="single"/>
        </w:rPr>
        <w:tab/>
      </w:r>
    </w:p>
    <w:p w14:paraId="56983058" w14:textId="77777777" w:rsidR="003644D2" w:rsidRPr="003644D2" w:rsidRDefault="003644D2" w:rsidP="003644D2">
      <w:pPr>
        <w:ind w:firstLine="720"/>
        <w:rPr>
          <w:color w:val="000000" w:themeColor="text1"/>
        </w:rPr>
      </w:pPr>
    </w:p>
    <w:p w14:paraId="27839515" w14:textId="77777777" w:rsidR="003644D2" w:rsidRPr="003644D2" w:rsidRDefault="003644D2" w:rsidP="003644D2">
      <w:pPr>
        <w:rPr>
          <w:color w:val="000000" w:themeColor="text1"/>
        </w:rPr>
      </w:pPr>
    </w:p>
    <w:p w14:paraId="1F6BEE7C" w14:textId="77777777" w:rsidR="003832E0" w:rsidRPr="003644D2" w:rsidRDefault="003832E0">
      <w:pPr>
        <w:rPr>
          <w:color w:val="000000" w:themeColor="text1"/>
        </w:rPr>
      </w:pPr>
    </w:p>
    <w:sectPr w:rsidR="003832E0" w:rsidRPr="0036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873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04782D87"/>
    <w:multiLevelType w:val="hybridMultilevel"/>
    <w:tmpl w:val="B6FC7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659FC"/>
    <w:multiLevelType w:val="hybridMultilevel"/>
    <w:tmpl w:val="C21EB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63D81"/>
    <w:multiLevelType w:val="hybridMultilevel"/>
    <w:tmpl w:val="9288E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F01FC"/>
    <w:multiLevelType w:val="hybridMultilevel"/>
    <w:tmpl w:val="A294A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32DF8"/>
    <w:multiLevelType w:val="hybridMultilevel"/>
    <w:tmpl w:val="0302A7AE"/>
    <w:lvl w:ilvl="0" w:tplc="4A4A4E88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10F24FB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35B54"/>
    <w:multiLevelType w:val="hybridMultilevel"/>
    <w:tmpl w:val="D5E8D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E20A8"/>
    <w:multiLevelType w:val="hybridMultilevel"/>
    <w:tmpl w:val="14347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B1C3C"/>
    <w:multiLevelType w:val="hybridMultilevel"/>
    <w:tmpl w:val="E25EC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E5B40"/>
    <w:multiLevelType w:val="hybridMultilevel"/>
    <w:tmpl w:val="CEDE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F0C00"/>
    <w:multiLevelType w:val="hybridMultilevel"/>
    <w:tmpl w:val="09904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1420A"/>
    <w:multiLevelType w:val="hybridMultilevel"/>
    <w:tmpl w:val="828E2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309EE"/>
    <w:multiLevelType w:val="hybridMultilevel"/>
    <w:tmpl w:val="2BD61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777F81"/>
    <w:multiLevelType w:val="hybridMultilevel"/>
    <w:tmpl w:val="6038D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9533BD"/>
    <w:multiLevelType w:val="hybridMultilevel"/>
    <w:tmpl w:val="3F483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1B2463"/>
    <w:multiLevelType w:val="hybridMultilevel"/>
    <w:tmpl w:val="45121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6934D7"/>
    <w:multiLevelType w:val="hybridMultilevel"/>
    <w:tmpl w:val="9AD4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6"/>
  </w:num>
  <w:num w:numId="4">
    <w:abstractNumId w:val="7"/>
  </w:num>
  <w:num w:numId="5">
    <w:abstractNumId w:val="4"/>
  </w:num>
  <w:num w:numId="6">
    <w:abstractNumId w:val="2"/>
  </w:num>
  <w:num w:numId="7">
    <w:abstractNumId w:val="11"/>
  </w:num>
  <w:num w:numId="8">
    <w:abstractNumId w:val="15"/>
  </w:num>
  <w:num w:numId="9">
    <w:abstractNumId w:val="3"/>
  </w:num>
  <w:num w:numId="10">
    <w:abstractNumId w:val="14"/>
  </w:num>
  <w:num w:numId="11">
    <w:abstractNumId w:val="8"/>
  </w:num>
  <w:num w:numId="12">
    <w:abstractNumId w:val="6"/>
  </w:num>
  <w:num w:numId="13">
    <w:abstractNumId w:val="12"/>
  </w:num>
  <w:num w:numId="14">
    <w:abstractNumId w:val="13"/>
  </w:num>
  <w:num w:numId="15">
    <w:abstractNumId w:val="9"/>
  </w:num>
  <w:num w:numId="16">
    <w:abstractNumId w:val="1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D2"/>
    <w:rsid w:val="001F7C82"/>
    <w:rsid w:val="00281EBB"/>
    <w:rsid w:val="002E4BB7"/>
    <w:rsid w:val="003644D2"/>
    <w:rsid w:val="003673EC"/>
    <w:rsid w:val="003832E0"/>
    <w:rsid w:val="005C3428"/>
    <w:rsid w:val="00635AB2"/>
    <w:rsid w:val="00637AA9"/>
    <w:rsid w:val="006D601A"/>
    <w:rsid w:val="00751EF7"/>
    <w:rsid w:val="00813939"/>
    <w:rsid w:val="008649AA"/>
    <w:rsid w:val="00943646"/>
    <w:rsid w:val="00AE66E3"/>
    <w:rsid w:val="00C16A2A"/>
    <w:rsid w:val="00C92FAD"/>
    <w:rsid w:val="00D36215"/>
    <w:rsid w:val="00EF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0CCA"/>
  <w15:chartTrackingRefBased/>
  <w15:docId w15:val="{327E67C9-BFF1-E04A-AD6E-C2625F7D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4D2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6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4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(FA24-RAI-012) MUHAMMAD HASSAN FARID</dc:creator>
  <cp:keywords/>
  <dc:description/>
  <cp:lastModifiedBy>Sajal Fajar</cp:lastModifiedBy>
  <cp:revision>4</cp:revision>
  <dcterms:created xsi:type="dcterms:W3CDTF">2026-04-01T07:23:00Z</dcterms:created>
  <dcterms:modified xsi:type="dcterms:W3CDTF">2026-04-26T10:34:00Z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2495df19-879f-455e-a7f2-031e81d7f18f</vt:lpwstr>
  </property>
</Properties>
</file>