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60DC5" w14:textId="1FFE49D7" w:rsidR="00122E5D" w:rsidRPr="00A44906" w:rsidRDefault="00122E5D" w:rsidP="00122E5D">
      <w:pPr>
        <w:pStyle w:val="Title"/>
        <w:jc w:val="center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A44906">
        <w:rPr>
          <w:rFonts w:asciiTheme="majorBidi" w:hAnsiTheme="majorBidi"/>
          <w:b/>
          <w:bCs/>
          <w:color w:val="000000" w:themeColor="text1"/>
          <w:sz w:val="36"/>
          <w:szCs w:val="36"/>
        </w:rPr>
        <w:t xml:space="preserve">Lab No. </w:t>
      </w:r>
      <w:r w:rsidR="003D216E">
        <w:rPr>
          <w:rFonts w:asciiTheme="majorBidi" w:hAnsiTheme="majorBidi"/>
          <w:b/>
          <w:bCs/>
          <w:color w:val="000000" w:themeColor="text1"/>
          <w:sz w:val="36"/>
          <w:szCs w:val="36"/>
        </w:rPr>
        <w:t>0</w:t>
      </w:r>
      <w:r w:rsidRPr="00A44906">
        <w:rPr>
          <w:rFonts w:asciiTheme="majorBidi" w:hAnsiTheme="majorBidi"/>
          <w:b/>
          <w:bCs/>
          <w:color w:val="000000" w:themeColor="text1"/>
          <w:sz w:val="36"/>
          <w:szCs w:val="36"/>
        </w:rPr>
        <w:t>9</w:t>
      </w:r>
    </w:p>
    <w:p w14:paraId="7CDECED3" w14:textId="2F8B1FCD" w:rsidR="00122E5D" w:rsidRPr="00A44906" w:rsidRDefault="00122E5D" w:rsidP="00F20FD2">
      <w:pPr>
        <w:pStyle w:val="Title"/>
        <w:jc w:val="center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A44906">
        <w:rPr>
          <w:rFonts w:asciiTheme="majorBidi" w:hAnsiTheme="majorBidi"/>
          <w:b/>
          <w:bCs/>
          <w:color w:val="000000" w:themeColor="text1"/>
          <w:sz w:val="36"/>
          <w:szCs w:val="36"/>
        </w:rPr>
        <w:t>High-Level Language Interface</w:t>
      </w:r>
    </w:p>
    <w:p w14:paraId="52D19ED8" w14:textId="456D27FD" w:rsidR="00122E5D" w:rsidRPr="00F20FD2" w:rsidRDefault="00122E5D" w:rsidP="00F20FD2">
      <w:pPr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</w:pPr>
      <w:bookmarkStart w:id="0" w:name="_Hlk226541459"/>
      <w:r w:rsidRPr="00F20FD2">
        <w:rPr>
          <w:b/>
          <w:bCs/>
          <w:color w:val="000000" w:themeColor="text1"/>
          <w:sz w:val="30"/>
          <w:szCs w:val="30"/>
        </w:rPr>
        <w:t>Lab Work</w:t>
      </w:r>
    </w:p>
    <w:p w14:paraId="33A02130" w14:textId="77777777" w:rsidR="00F20FD2" w:rsidRDefault="00F20FD2" w:rsidP="00F20FD2">
      <w:pPr>
        <w:rPr>
          <w:rFonts w:ascii="Times New Roman" w:eastAsiaTheme="minorHAnsi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no 01:</w:t>
      </w:r>
    </w:p>
    <w:p w14:paraId="2125F0D4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FF"/>
          <w:sz w:val="18"/>
          <w:szCs w:val="18"/>
        </w:rPr>
        <w:t>int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dot_</w:t>
      </w:r>
      <w:proofErr w:type="gramStart"/>
      <w:r>
        <w:rPr>
          <w:rFonts w:ascii="Cascadia Mono" w:eastAsia="Times New Roman" w:hAnsi="Cascadia Mono"/>
          <w:color w:val="000000"/>
          <w:sz w:val="18"/>
          <w:szCs w:val="18"/>
        </w:rPr>
        <w:t>product</w:t>
      </w:r>
      <w:proofErr w:type="spellEnd"/>
      <w:r>
        <w:rPr>
          <w:rFonts w:ascii="Cascadia Mono" w:eastAsia="Times New Roman" w:hAnsi="Cascadia Mono"/>
          <w:color w:val="1A94FF"/>
          <w:sz w:val="18"/>
          <w:szCs w:val="18"/>
        </w:rPr>
        <w:t>(</w:t>
      </w:r>
      <w:proofErr w:type="gramEnd"/>
      <w:r>
        <w:rPr>
          <w:rFonts w:ascii="Cascadia Mono" w:eastAsia="Times New Roman" w:hAnsi="Cascadia Mono"/>
          <w:color w:val="0000FF"/>
          <w:sz w:val="18"/>
          <w:szCs w:val="18"/>
        </w:rPr>
        <w:t>short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Times New Roman" w:hAnsi="Cascadia Mono"/>
          <w:color w:val="808080"/>
          <w:sz w:val="18"/>
          <w:szCs w:val="18"/>
        </w:rPr>
        <w:t>a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[], </w:t>
      </w:r>
      <w:r>
        <w:rPr>
          <w:rFonts w:ascii="Cascadia Mono" w:eastAsia="Times New Roman" w:hAnsi="Cascadia Mono"/>
          <w:color w:val="0000FF"/>
          <w:sz w:val="18"/>
          <w:szCs w:val="18"/>
        </w:rPr>
        <w:t>short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Times New Roman" w:hAnsi="Cascadia Mono"/>
          <w:color w:val="808080"/>
          <w:sz w:val="18"/>
          <w:szCs w:val="18"/>
        </w:rPr>
        <w:t>b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[], </w:t>
      </w:r>
      <w:r>
        <w:rPr>
          <w:rFonts w:ascii="Cascadia Mono" w:eastAsia="Times New Roman" w:hAnsi="Cascadia Mono"/>
          <w:color w:val="0000FF"/>
          <w:sz w:val="18"/>
          <w:szCs w:val="18"/>
        </w:rPr>
        <w:t>int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Times New Roman" w:hAnsi="Cascadia Mono"/>
          <w:color w:val="808080"/>
          <w:sz w:val="18"/>
          <w:szCs w:val="18"/>
        </w:rPr>
        <w:t>N</w:t>
      </w:r>
      <w:r>
        <w:rPr>
          <w:rFonts w:ascii="Cascadia Mono" w:eastAsia="Times New Roman" w:hAnsi="Cascadia Mono"/>
          <w:color w:val="1A94FF"/>
          <w:sz w:val="18"/>
          <w:szCs w:val="18"/>
        </w:rPr>
        <w:t>)</w:t>
      </w:r>
    </w:p>
    <w:p w14:paraId="4794A5F2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1A94FF"/>
          <w:sz w:val="18"/>
          <w:szCs w:val="18"/>
        </w:rPr>
        <w:t>{</w:t>
      </w:r>
    </w:p>
    <w:p w14:paraId="2CAEFFD8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0000FF"/>
          <w:sz w:val="18"/>
          <w:szCs w:val="18"/>
        </w:rPr>
        <w:t>int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eastAsia="Times New Roman" w:hAnsi="Cascadia Mono"/>
          <w:color w:val="000000"/>
          <w:sz w:val="18"/>
          <w:szCs w:val="18"/>
        </w:rPr>
        <w:t>, sum = 0;</w:t>
      </w:r>
    </w:p>
    <w:p w14:paraId="5099CD85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0000FF"/>
          <w:sz w:val="18"/>
          <w:szCs w:val="18"/>
        </w:rPr>
        <w:t>for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r>
        <w:rPr>
          <w:rFonts w:ascii="Cascadia Mono" w:eastAsia="Times New Roman" w:hAnsi="Cascadia Mono"/>
          <w:color w:val="FFD702"/>
          <w:sz w:val="18"/>
          <w:szCs w:val="18"/>
        </w:rPr>
        <w:t>(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eastAsia="Times New Roman" w:hAnsi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eastAsia="Times New Roman" w:hAnsi="Cascadia Mono"/>
          <w:color w:val="000000"/>
          <w:sz w:val="18"/>
          <w:szCs w:val="18"/>
        </w:rPr>
        <w:t xml:space="preserve"> &lt; </w:t>
      </w:r>
      <w:r>
        <w:rPr>
          <w:rFonts w:ascii="Cascadia Mono" w:eastAsia="Times New Roman" w:hAnsi="Cascadia Mono"/>
          <w:color w:val="808080"/>
          <w:sz w:val="18"/>
          <w:szCs w:val="18"/>
        </w:rPr>
        <w:t>N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eastAsia="Times New Roman" w:hAnsi="Cascadia Mono"/>
          <w:color w:val="000000"/>
          <w:sz w:val="18"/>
          <w:szCs w:val="18"/>
        </w:rPr>
        <w:t>++</w:t>
      </w:r>
      <w:r>
        <w:rPr>
          <w:rFonts w:ascii="Cascadia Mono" w:eastAsia="Times New Roman" w:hAnsi="Cascadia Mono"/>
          <w:color w:val="FFD702"/>
          <w:sz w:val="18"/>
          <w:szCs w:val="18"/>
        </w:rPr>
        <w:t>)</w:t>
      </w:r>
    </w:p>
    <w:p w14:paraId="376E4F2B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FFD702"/>
          <w:sz w:val="18"/>
          <w:szCs w:val="18"/>
        </w:rPr>
        <w:t>{</w:t>
      </w:r>
    </w:p>
    <w:p w14:paraId="1DDFF506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000000"/>
          <w:sz w:val="18"/>
          <w:szCs w:val="18"/>
        </w:rPr>
        <w:tab/>
        <w:t xml:space="preserve">sum += </w:t>
      </w:r>
      <w:r>
        <w:rPr>
          <w:rFonts w:ascii="Cascadia Mono" w:eastAsia="Times New Roman" w:hAnsi="Cascadia Mono"/>
          <w:color w:val="808080"/>
          <w:sz w:val="18"/>
          <w:szCs w:val="18"/>
        </w:rPr>
        <w:t>a</w:t>
      </w:r>
      <w:r>
        <w:rPr>
          <w:rFonts w:ascii="Cascadia Mono" w:eastAsia="Times New Roman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eastAsia="Times New Roman" w:hAnsi="Cascadia Mono"/>
          <w:color w:val="000000"/>
          <w:sz w:val="18"/>
          <w:szCs w:val="18"/>
        </w:rPr>
        <w:t xml:space="preserve">] * </w:t>
      </w:r>
      <w:r>
        <w:rPr>
          <w:rFonts w:ascii="Cascadia Mono" w:eastAsia="Times New Roman" w:hAnsi="Cascadia Mono"/>
          <w:color w:val="808080"/>
          <w:sz w:val="18"/>
          <w:szCs w:val="18"/>
        </w:rPr>
        <w:t>b</w:t>
      </w:r>
      <w:r>
        <w:rPr>
          <w:rFonts w:ascii="Cascadia Mono" w:eastAsia="Times New Roman" w:hAnsi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i</w:t>
      </w:r>
      <w:proofErr w:type="spellEnd"/>
      <w:r>
        <w:rPr>
          <w:rFonts w:ascii="Cascadia Mono" w:eastAsia="Times New Roman" w:hAnsi="Cascadia Mono"/>
          <w:color w:val="000000"/>
          <w:sz w:val="18"/>
          <w:szCs w:val="18"/>
        </w:rPr>
        <w:t>];</w:t>
      </w:r>
    </w:p>
    <w:p w14:paraId="33C796D6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FFD702"/>
          <w:sz w:val="18"/>
          <w:szCs w:val="18"/>
        </w:rPr>
        <w:t>}</w:t>
      </w:r>
    </w:p>
    <w:p w14:paraId="0AF2574D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0000FF"/>
          <w:sz w:val="18"/>
          <w:szCs w:val="18"/>
        </w:rPr>
        <w:t>return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sum;</w:t>
      </w:r>
    </w:p>
    <w:p w14:paraId="0E0BEA5C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1A94FF"/>
          <w:sz w:val="18"/>
          <w:szCs w:val="18"/>
        </w:rPr>
        <w:t>}</w:t>
      </w:r>
    </w:p>
    <w:p w14:paraId="7A2A8689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</w:p>
    <w:p w14:paraId="4C784209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FF"/>
          <w:sz w:val="18"/>
          <w:szCs w:val="18"/>
        </w:rPr>
        <w:t>void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main</w:t>
      </w:r>
      <w:r>
        <w:rPr>
          <w:rFonts w:ascii="Cascadia Mono" w:eastAsia="Times New Roman" w:hAnsi="Cascadia Mono"/>
          <w:color w:val="1A94FF"/>
          <w:sz w:val="18"/>
          <w:szCs w:val="18"/>
        </w:rPr>
        <w:t>(</w:t>
      </w:r>
      <w:r>
        <w:rPr>
          <w:rFonts w:ascii="Cascadia Mono" w:eastAsia="Times New Roman" w:hAnsi="Cascadia Mono"/>
          <w:color w:val="0000FF"/>
          <w:sz w:val="18"/>
          <w:szCs w:val="18"/>
        </w:rPr>
        <w:t>void</w:t>
      </w:r>
      <w:r>
        <w:rPr>
          <w:rFonts w:ascii="Cascadia Mono" w:eastAsia="Times New Roman" w:hAnsi="Cascadia Mono"/>
          <w:color w:val="1A94FF"/>
          <w:sz w:val="18"/>
          <w:szCs w:val="18"/>
        </w:rPr>
        <w:t>)</w:t>
      </w:r>
    </w:p>
    <w:p w14:paraId="3C8A2E4F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1A94FF"/>
          <w:sz w:val="18"/>
          <w:szCs w:val="18"/>
        </w:rPr>
        <w:t>{</w:t>
      </w:r>
    </w:p>
    <w:p w14:paraId="1C1F5AC7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0000FF"/>
          <w:sz w:val="18"/>
          <w:szCs w:val="18"/>
        </w:rPr>
        <w:t>short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Times New Roman" w:hAnsi="Cascadia Mono"/>
          <w:color w:val="000000"/>
          <w:sz w:val="18"/>
          <w:szCs w:val="18"/>
        </w:rPr>
        <w:t>a[</w:t>
      </w:r>
      <w:proofErr w:type="gramEnd"/>
      <w:r>
        <w:rPr>
          <w:rFonts w:ascii="Cascadia Mono" w:eastAsia="Times New Roman" w:hAnsi="Cascadia Mono"/>
          <w:color w:val="000000"/>
          <w:sz w:val="18"/>
          <w:szCs w:val="18"/>
        </w:rPr>
        <w:t xml:space="preserve">8] = </w:t>
      </w:r>
      <w:r>
        <w:rPr>
          <w:rFonts w:ascii="Cascadia Mono" w:eastAsia="Times New Roman" w:hAnsi="Cascadia Mono"/>
          <w:color w:val="FFD702"/>
          <w:sz w:val="18"/>
          <w:szCs w:val="18"/>
        </w:rPr>
        <w:t>{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10, 20, 30, 40, 50, 60, 70, 80 </w:t>
      </w:r>
      <w:r>
        <w:rPr>
          <w:rFonts w:ascii="Cascadia Mono" w:eastAsia="Times New Roman" w:hAnsi="Cascadia Mono"/>
          <w:color w:val="FFD702"/>
          <w:sz w:val="18"/>
          <w:szCs w:val="18"/>
        </w:rPr>
        <w:t>}</w:t>
      </w:r>
      <w:r>
        <w:rPr>
          <w:rFonts w:ascii="Cascadia Mono" w:eastAsia="Times New Roman" w:hAnsi="Cascadia Mono"/>
          <w:color w:val="000000"/>
          <w:sz w:val="18"/>
          <w:szCs w:val="18"/>
        </w:rPr>
        <w:t>;</w:t>
      </w:r>
    </w:p>
    <w:p w14:paraId="79EA421B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0000FF"/>
          <w:sz w:val="18"/>
          <w:szCs w:val="18"/>
        </w:rPr>
        <w:t>short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Times New Roman" w:hAnsi="Cascadia Mono"/>
          <w:color w:val="000000"/>
          <w:sz w:val="18"/>
          <w:szCs w:val="18"/>
        </w:rPr>
        <w:t>b[</w:t>
      </w:r>
      <w:proofErr w:type="gramEnd"/>
      <w:r>
        <w:rPr>
          <w:rFonts w:ascii="Cascadia Mono" w:eastAsia="Times New Roman" w:hAnsi="Cascadia Mono"/>
          <w:color w:val="000000"/>
          <w:sz w:val="18"/>
          <w:szCs w:val="18"/>
        </w:rPr>
        <w:t xml:space="preserve">8] = </w:t>
      </w:r>
      <w:r>
        <w:rPr>
          <w:rFonts w:ascii="Cascadia Mono" w:eastAsia="Times New Roman" w:hAnsi="Cascadia Mono"/>
          <w:color w:val="FFD702"/>
          <w:sz w:val="18"/>
          <w:szCs w:val="18"/>
        </w:rPr>
        <w:t>{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100, 200, 300, 400, 500, 600, 700, -800 </w:t>
      </w:r>
      <w:r>
        <w:rPr>
          <w:rFonts w:ascii="Cascadia Mono" w:eastAsia="Times New Roman" w:hAnsi="Cascadia Mono"/>
          <w:color w:val="FFD702"/>
          <w:sz w:val="18"/>
          <w:szCs w:val="18"/>
        </w:rPr>
        <w:t>}</w:t>
      </w:r>
      <w:r>
        <w:rPr>
          <w:rFonts w:ascii="Cascadia Mono" w:eastAsia="Times New Roman" w:hAnsi="Cascadia Mono"/>
          <w:color w:val="000000"/>
          <w:sz w:val="18"/>
          <w:szCs w:val="18"/>
        </w:rPr>
        <w:t>;</w:t>
      </w:r>
    </w:p>
    <w:p w14:paraId="2AF70065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r>
        <w:rPr>
          <w:rFonts w:ascii="Cascadia Mono" w:eastAsia="Times New Roman" w:hAnsi="Cascadia Mono"/>
          <w:color w:val="0000FF"/>
          <w:sz w:val="18"/>
          <w:szCs w:val="18"/>
        </w:rPr>
        <w:t>int</w:t>
      </w:r>
      <w:r>
        <w:rPr>
          <w:rFonts w:ascii="Cascadia Mono" w:eastAsia="Times New Roman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csum</w:t>
      </w:r>
      <w:proofErr w:type="spellEnd"/>
      <w:r>
        <w:rPr>
          <w:rFonts w:ascii="Cascadia Mono" w:eastAsia="Times New Roman" w:hAnsi="Cascadia Mono"/>
          <w:color w:val="000000"/>
          <w:sz w:val="18"/>
          <w:szCs w:val="18"/>
        </w:rPr>
        <w:t>;</w:t>
      </w:r>
    </w:p>
    <w:p w14:paraId="60D6DC76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</w:p>
    <w:p w14:paraId="2DD4766E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000000"/>
          <w:sz w:val="18"/>
          <w:szCs w:val="18"/>
        </w:rPr>
        <w:tab/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csum</w:t>
      </w:r>
      <w:proofErr w:type="spellEnd"/>
      <w:r>
        <w:rPr>
          <w:rFonts w:ascii="Cascadia Mono" w:eastAsia="Times New Roman" w:hAnsi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Times New Roman" w:hAnsi="Cascadia Mono"/>
          <w:color w:val="000000"/>
          <w:sz w:val="18"/>
          <w:szCs w:val="18"/>
        </w:rPr>
        <w:t>dot_</w:t>
      </w:r>
      <w:proofErr w:type="gramStart"/>
      <w:r>
        <w:rPr>
          <w:rFonts w:ascii="Cascadia Mono" w:eastAsia="Times New Roman" w:hAnsi="Cascadia Mono"/>
          <w:color w:val="000000"/>
          <w:sz w:val="18"/>
          <w:szCs w:val="18"/>
        </w:rPr>
        <w:t>product</w:t>
      </w:r>
      <w:proofErr w:type="spellEnd"/>
      <w:r>
        <w:rPr>
          <w:rFonts w:ascii="Cascadia Mono" w:eastAsia="Times New Roman" w:hAnsi="Cascadia Mono"/>
          <w:color w:val="FFD702"/>
          <w:sz w:val="18"/>
          <w:szCs w:val="18"/>
        </w:rPr>
        <w:t>(</w:t>
      </w:r>
      <w:proofErr w:type="gramEnd"/>
      <w:r>
        <w:rPr>
          <w:rFonts w:ascii="Cascadia Mono" w:eastAsia="Times New Roman" w:hAnsi="Cascadia Mono"/>
          <w:color w:val="000000"/>
          <w:sz w:val="18"/>
          <w:szCs w:val="18"/>
        </w:rPr>
        <w:t>a, b, 8</w:t>
      </w:r>
      <w:r>
        <w:rPr>
          <w:rFonts w:ascii="Cascadia Mono" w:eastAsia="Times New Roman" w:hAnsi="Cascadia Mono"/>
          <w:color w:val="FFD702"/>
          <w:sz w:val="18"/>
          <w:szCs w:val="18"/>
        </w:rPr>
        <w:t>)</w:t>
      </w:r>
      <w:r>
        <w:rPr>
          <w:rFonts w:ascii="Cascadia Mono" w:eastAsia="Times New Roman" w:hAnsi="Cascadia Mono"/>
          <w:color w:val="000000"/>
          <w:sz w:val="18"/>
          <w:szCs w:val="18"/>
        </w:rPr>
        <w:t>;</w:t>
      </w:r>
    </w:p>
    <w:p w14:paraId="4AD03273" w14:textId="77777777" w:rsidR="00F20FD2" w:rsidRDefault="00F20FD2" w:rsidP="00F20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/>
          <w:color w:val="000000"/>
          <w:sz w:val="18"/>
          <w:szCs w:val="18"/>
        </w:rPr>
      </w:pPr>
      <w:r>
        <w:rPr>
          <w:rFonts w:ascii="Cascadia Mono" w:eastAsia="Times New Roman" w:hAnsi="Cascadia Mono"/>
          <w:color w:val="1A94FF"/>
          <w:sz w:val="18"/>
          <w:szCs w:val="18"/>
        </w:rPr>
        <w:t>}</w:t>
      </w:r>
    </w:p>
    <w:p w14:paraId="302C5379" w14:textId="77777777" w:rsidR="00F20FD2" w:rsidRDefault="00F20FD2" w:rsidP="00F20FD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14:paraId="7355399C" w14:textId="75ED4F26" w:rsidR="00E04632" w:rsidRDefault="00E04632" w:rsidP="00F20FD2">
      <w:pPr>
        <w:rPr>
          <w:rFonts w:ascii="Times New Roman" w:eastAsiaTheme="minorHAnsi" w:hAnsi="Times New Roman" w:cs="Times New Roman"/>
          <w:b/>
          <w:sz w:val="28"/>
        </w:rPr>
      </w:pPr>
      <w:r w:rsidRPr="00E04632">
        <w:rPr>
          <w:rFonts w:ascii="Times New Roman" w:eastAsiaTheme="minorHAnsi" w:hAnsi="Times New Roman" w:cs="Times New Roman"/>
          <w:b/>
          <w:noProof/>
          <w:sz w:val="28"/>
        </w:rPr>
        <w:drawing>
          <wp:inline distT="0" distB="0" distL="0" distR="0" wp14:anchorId="2C026934" wp14:editId="4CADBFF0">
            <wp:extent cx="5731510" cy="30289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5C90" w14:textId="45FF1F70" w:rsidR="00F20FD2" w:rsidRPr="00F20FD2" w:rsidRDefault="00F20FD2" w:rsidP="00F20FD2">
      <w:pPr>
        <w:rPr>
          <w:rFonts w:ascii="Times New Roman" w:eastAsiaTheme="minorHAnsi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 no 02:</w:t>
      </w:r>
    </w:p>
    <w:p w14:paraId="41008C39" w14:textId="505566F3" w:rsidR="00C34A42" w:rsidRPr="003D216E" w:rsidRDefault="00122E5D" w:rsidP="00F20FD2">
      <w:pPr>
        <w:spacing w:after="200" w:line="276" w:lineRule="auto"/>
        <w:jc w:val="both"/>
        <w:rPr>
          <w:b/>
          <w:bCs/>
          <w:color w:val="000000" w:themeColor="text1"/>
          <w:sz w:val="24"/>
          <w:szCs w:val="24"/>
        </w:rPr>
      </w:pPr>
      <w:r w:rsidRPr="003D216E">
        <w:rPr>
          <w:b/>
          <w:bCs/>
          <w:color w:val="000000" w:themeColor="text1"/>
          <w:sz w:val="24"/>
          <w:szCs w:val="24"/>
        </w:rPr>
        <w:t>Write, build, and debug the provided mixed C and assembly dot product code.</w:t>
      </w:r>
    </w:p>
    <w:p w14:paraId="699126FF" w14:textId="01B827E3" w:rsidR="00C34A42" w:rsidRDefault="00C34A42" w:rsidP="00C34A42">
      <w:pPr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</w:pPr>
      <w:r w:rsidRPr="00B47EFC">
        <w:rPr>
          <w:rFonts w:asciiTheme="majorBidi" w:hAnsiTheme="majorBidi" w:cstheme="majorBidi"/>
          <w:b/>
          <w:bCs/>
          <w:color w:val="000000" w:themeColor="text1"/>
          <w:sz w:val="26"/>
          <w:szCs w:val="26"/>
        </w:rPr>
        <w:t>Code:</w:t>
      </w:r>
    </w:p>
    <w:p w14:paraId="2402CDEE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stdio.h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&gt;</w:t>
      </w:r>
    </w:p>
    <w:p w14:paraId="1AA2E986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product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76E566C9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59A51432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sum = 0;</w:t>
      </w:r>
    </w:p>
    <w:p w14:paraId="2D04A0A6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++)</w:t>
      </w:r>
    </w:p>
    <w:p w14:paraId="2593DC05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{</w:t>
      </w:r>
    </w:p>
    <w:p w14:paraId="346C6BE2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sum +=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] *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];</w:t>
      </w:r>
    </w:p>
    <w:p w14:paraId="3E737C31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6F703B64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sum;</w:t>
      </w:r>
    </w:p>
    <w:p w14:paraId="3FA35221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77929DEB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dot_product_asm_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inline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4EC129B8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636A60AB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sum = 0;</w:t>
      </w:r>
    </w:p>
    <w:p w14:paraId="030B5E63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66309C68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asm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{</w:t>
      </w:r>
    </w:p>
    <w:p w14:paraId="71ED3492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pushfd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save flags</w:t>
      </w:r>
    </w:p>
    <w:p w14:paraId="3406C05F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20ED5C1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a;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address of a</w:t>
      </w:r>
    </w:p>
    <w:p w14:paraId="0E2B0D68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b;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address of b</w:t>
      </w:r>
    </w:p>
    <w:p w14:paraId="24ADFC6B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N; loop counter</w:t>
      </w:r>
    </w:p>
    <w:p w14:paraId="41B950BD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xor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0 (sum)</w:t>
      </w:r>
    </w:p>
    <w:p w14:paraId="7D5B4184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0ED6382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LOOP_START:</w:t>
      </w:r>
    </w:p>
    <w:p w14:paraId="1E0F4420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cmp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0</w:t>
      </w:r>
    </w:p>
    <w:p w14:paraId="4AB5478E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lastRenderedPageBreak/>
        <w:t xml:space="preserve">            je END_LOOP</w:t>
      </w:r>
    </w:p>
    <w:p w14:paraId="2786FAD0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0050CA71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movsx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WORD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PTR[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];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a[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</w:t>
      </w:r>
    </w:p>
    <w:p w14:paraId="36731277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movsx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WORD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PTR[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];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b[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</w:t>
      </w:r>
    </w:p>
    <w:p w14:paraId="779828A9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235CC3EC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imul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a[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 * b[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</w:t>
      </w:r>
    </w:p>
    <w:p w14:paraId="38D4F732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add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sum += product</w:t>
      </w:r>
    </w:p>
    <w:p w14:paraId="5D1C176C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9BB7768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add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2; next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2 bytes)</w:t>
      </w:r>
    </w:p>
    <w:p w14:paraId="47E09D35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add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2</w:t>
      </w:r>
    </w:p>
    <w:p w14:paraId="0EFBDE96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6F96DC48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dec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</w:p>
    <w:p w14:paraId="098DB46A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jmp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LOOP_START</w:t>
      </w:r>
    </w:p>
    <w:p w14:paraId="1C4EFC89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D3AC5D3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END_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LOOP :</w:t>
      </w:r>
      <w:proofErr w:type="gramEnd"/>
    </w:p>
    <w:p w14:paraId="72C3F003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sum,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store result</w:t>
      </w:r>
    </w:p>
    <w:p w14:paraId="61DBA46A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popfd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restore flags</w:t>
      </w:r>
    </w:p>
    <w:p w14:paraId="423F6421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14F115DD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sum;</w:t>
      </w:r>
    </w:p>
    <w:p w14:paraId="7FE08AE2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643D0ADE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4D6CFC7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main(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0FEDB2B4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2CED59B7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8] = { 10, 20, 30, 40, 50, 85, 34, 82 };</w:t>
      </w:r>
    </w:p>
    <w:p w14:paraId="28978F68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b[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8] = { 100, 20, 300, 490, 500, 60, 760, 800 };</w:t>
      </w:r>
    </w:p>
    <w:p w14:paraId="59655F06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20FB45A5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csum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aisum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</w:t>
      </w:r>
    </w:p>
    <w:p w14:paraId="62AB83F6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csum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product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a, b, 8);</w:t>
      </w:r>
    </w:p>
    <w:p w14:paraId="68F256F8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aisum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dot_product_asm_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inline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a, b, 8);</w:t>
      </w:r>
    </w:p>
    <w:p w14:paraId="33FF69CC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"C sum 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csum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);</w:t>
      </w:r>
    </w:p>
    <w:p w14:paraId="688A7AB1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"ASM sum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aisum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);</w:t>
      </w:r>
    </w:p>
    <w:p w14:paraId="2391D25C" w14:textId="77777777" w:rsidR="00AA6522" w:rsidRDefault="00AA6522" w:rsidP="00AA652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0;</w:t>
      </w:r>
    </w:p>
    <w:p w14:paraId="61624A6E" w14:textId="12CE370E" w:rsidR="00AA6522" w:rsidRDefault="00AA6522" w:rsidP="00AA6522">
      <w:pPr>
        <w:spacing w:after="200" w:line="276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76717636" w14:textId="77777777" w:rsidR="00AA6522" w:rsidRPr="00AA6522" w:rsidRDefault="00AA6522" w:rsidP="00AA652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AA6522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Output:</w:t>
      </w:r>
    </w:p>
    <w:p w14:paraId="41AF111F" w14:textId="207CFFE3" w:rsidR="00AA6522" w:rsidRDefault="00AA6522" w:rsidP="00AA652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6"/>
          <w:szCs w:val="26"/>
          <w14:ligatures w14:val="standardContextual"/>
        </w:rPr>
      </w:pPr>
      <w:r w:rsidRPr="00AA6522">
        <w:rPr>
          <w:rFonts w:asciiTheme="majorBidi" w:eastAsiaTheme="minorHAnsi" w:hAnsiTheme="majorBidi" w:cstheme="majorBidi"/>
          <w:b/>
          <w:bCs/>
          <w:noProof/>
          <w:color w:val="000000"/>
          <w:sz w:val="26"/>
          <w:szCs w:val="26"/>
          <w14:ligatures w14:val="standardContextual"/>
        </w:rPr>
        <w:drawing>
          <wp:inline distT="0" distB="0" distL="0" distR="0" wp14:anchorId="5CD13963" wp14:editId="138CA017">
            <wp:extent cx="5731510" cy="894840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-1" b="9551"/>
                    <a:stretch/>
                  </pic:blipFill>
                  <pic:spPr bwMode="auto">
                    <a:xfrm>
                      <a:off x="0" y="0"/>
                      <a:ext cx="5731510" cy="89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392ED" w14:textId="7E551113" w:rsidR="00AA6522" w:rsidRPr="00AA6522" w:rsidRDefault="00AA6522" w:rsidP="00AA652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AA6522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Registers:</w:t>
      </w:r>
    </w:p>
    <w:p w14:paraId="10EB066B" w14:textId="79D0F225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bookmarkStart w:id="1" w:name="_Hlk226542634"/>
      <w:bookmarkEnd w:id="0"/>
      <w:r w:rsidRPr="00B47EFC">
        <w:rPr>
          <w:rFonts w:ascii="Cascadia Mono" w:eastAsiaTheme="minorHAnsi" w:hAnsi="Cascadia Mono" w:cs="Cascadia Mono"/>
          <w:noProof/>
          <w:color w:val="000000"/>
          <w:sz w:val="19"/>
          <w:szCs w:val="19"/>
          <w:lang w:val="en-PK"/>
          <w14:ligatures w14:val="standardContextual"/>
        </w:rPr>
        <w:drawing>
          <wp:inline distT="0" distB="0" distL="0" distR="0" wp14:anchorId="63C8C71F" wp14:editId="6EB5EAAD">
            <wp:extent cx="5731510" cy="245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EFC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5584B58F" wp14:editId="4132917B">
            <wp:extent cx="5731510" cy="243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EFC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31DA488D" wp14:editId="67B2BFF1">
            <wp:extent cx="5731510" cy="2628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EFC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265BFE30" wp14:editId="5F11682C">
            <wp:extent cx="5731510" cy="249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2416"/>
                    <a:stretch/>
                  </pic:blipFill>
                  <pic:spPr bwMode="auto">
                    <a:xfrm>
                      <a:off x="0" y="0"/>
                      <a:ext cx="5857574" cy="254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47EFC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19732612" wp14:editId="61F2ECB1">
            <wp:extent cx="5731510" cy="2324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5FE67172" w14:textId="77777777" w:rsidR="00AA6522" w:rsidRPr="00B47EFC" w:rsidRDefault="00AA6522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0083BF7" w14:textId="4B7F6F9D" w:rsidR="00F20FD2" w:rsidRPr="00F20FD2" w:rsidRDefault="00F20FD2" w:rsidP="00F20FD2">
      <w:pPr>
        <w:rPr>
          <w:rFonts w:ascii="Times New Roman" w:eastAsiaTheme="minorHAnsi" w:hAnsi="Times New Roman" w:cs="Times New Roman"/>
          <w:b/>
          <w:sz w:val="28"/>
        </w:rPr>
      </w:pPr>
      <w:bookmarkStart w:id="2" w:name="_Hlk226541542"/>
      <w:r>
        <w:rPr>
          <w:rFonts w:ascii="Times New Roman" w:hAnsi="Times New Roman" w:cs="Times New Roman"/>
          <w:b/>
          <w:sz w:val="28"/>
        </w:rPr>
        <w:t>Program no 03:</w:t>
      </w:r>
    </w:p>
    <w:p w14:paraId="6B49DBC0" w14:textId="05E07C2B" w:rsidR="00B47EFC" w:rsidRPr="003D216E" w:rsidRDefault="00122E5D" w:rsidP="00F20FD2">
      <w:pPr>
        <w:spacing w:after="200" w:line="276" w:lineRule="auto"/>
        <w:jc w:val="both"/>
        <w:rPr>
          <w:b/>
          <w:bCs/>
          <w:color w:val="000000" w:themeColor="text1"/>
          <w:sz w:val="24"/>
          <w:szCs w:val="24"/>
        </w:rPr>
      </w:pPr>
      <w:r w:rsidRPr="003D216E">
        <w:rPr>
          <w:b/>
          <w:bCs/>
          <w:color w:val="000000" w:themeColor="text1"/>
          <w:sz w:val="24"/>
          <w:szCs w:val="24"/>
        </w:rPr>
        <w:t>Write, build, and debug the provided C with inline-assembly dot product code.</w:t>
      </w:r>
    </w:p>
    <w:p w14:paraId="5898A454" w14:textId="4C50D72D" w:rsidR="00B47EFC" w:rsidRPr="00B47EFC" w:rsidRDefault="00B47EFC" w:rsidP="00B47EFC">
      <w:pPr>
        <w:spacing w:after="200" w:line="276" w:lineRule="auto"/>
        <w:ind w:left="360"/>
        <w:jc w:val="both"/>
        <w:rPr>
          <w:b/>
          <w:bCs/>
          <w:color w:val="000000" w:themeColor="text1"/>
        </w:rPr>
      </w:pPr>
      <w:r w:rsidRPr="00B47EFC">
        <w:rPr>
          <w:b/>
          <w:bCs/>
          <w:color w:val="000000" w:themeColor="text1"/>
        </w:rPr>
        <w:t>Code:</w:t>
      </w:r>
    </w:p>
    <w:bookmarkEnd w:id="2"/>
    <w:p w14:paraId="22825D75" w14:textId="545BAB65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lastRenderedPageBreak/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stdio.h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&gt;</w:t>
      </w:r>
    </w:p>
    <w:p w14:paraId="7E4826D8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dot_product_asm_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inline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31072867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431DC7E5" w14:textId="5EECEA2C" w:rsidR="00B47EFC" w:rsidRDefault="00B47EFC" w:rsidP="008430F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sum = 0;</w:t>
      </w:r>
    </w:p>
    <w:p w14:paraId="688A7355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asm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{</w:t>
      </w:r>
    </w:p>
    <w:p w14:paraId="2277673C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pushfd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save flags</w:t>
      </w:r>
    </w:p>
    <w:p w14:paraId="59C03D17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EF48275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a; pointer to array a</w:t>
      </w:r>
    </w:p>
    <w:p w14:paraId="453D99F2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b; pointer to array b</w:t>
      </w:r>
    </w:p>
    <w:p w14:paraId="6747B1C7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N; loop counter</w:t>
      </w:r>
    </w:p>
    <w:p w14:paraId="447C0977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xor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sum = 0</w:t>
      </w:r>
    </w:p>
    <w:p w14:paraId="658402D4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46D6EBD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LOOP_START:</w:t>
      </w:r>
    </w:p>
    <w:p w14:paraId="453DF578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cmp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0</w:t>
      </w:r>
    </w:p>
    <w:p w14:paraId="74FEC7E5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je END_LOOP</w:t>
      </w:r>
    </w:p>
    <w:p w14:paraId="6D478B15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6CAF9E3C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movsx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WORD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PTR[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]; load a[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</w:t>
      </w:r>
    </w:p>
    <w:p w14:paraId="28565C82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movsx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WORD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PTR[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]; load b[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]</w:t>
      </w:r>
    </w:p>
    <w:p w14:paraId="1427B2AF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1FE93AD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imul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multiply</w:t>
      </w:r>
    </w:p>
    <w:p w14:paraId="2E744537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add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ebx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add to sum</w:t>
      </w:r>
    </w:p>
    <w:p w14:paraId="3D902200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D753DBA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add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esi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2; move to next element</w:t>
      </w:r>
    </w:p>
    <w:p w14:paraId="75CDFFB4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add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2</w:t>
      </w:r>
    </w:p>
    <w:p w14:paraId="7AD7953F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B8591A4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dec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</w:p>
    <w:p w14:paraId="0E310EE2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jmp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LOOP_START</w:t>
      </w:r>
    </w:p>
    <w:p w14:paraId="0B14A076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15C96BA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END_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LOOP :</w:t>
      </w:r>
      <w:proofErr w:type="gramEnd"/>
    </w:p>
    <w:p w14:paraId="480F1877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sum,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store result</w:t>
      </w:r>
    </w:p>
    <w:p w14:paraId="062A5E3B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popfd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; restore flags</w:t>
      </w:r>
    </w:p>
    <w:p w14:paraId="6730F4E8" w14:textId="41E077DF" w:rsidR="00B47EFC" w:rsidRDefault="00B47EFC" w:rsidP="008430F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5C305706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sum;</w:t>
      </w:r>
    </w:p>
    <w:p w14:paraId="7767C1B5" w14:textId="5B637057" w:rsidR="00B47EFC" w:rsidRDefault="00B47EFC" w:rsidP="008430F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627F26C7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42FF7B08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5E1FBA78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5] = { 7, 2, 8, 4, 5 };</w:t>
      </w:r>
    </w:p>
    <w:p w14:paraId="02418243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short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b[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5] = { 10, 240, 30, 400, 50 };</w:t>
      </w:r>
    </w:p>
    <w:p w14:paraId="262EF0B3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71D4CAE2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result;</w:t>
      </w:r>
    </w:p>
    <w:p w14:paraId="0B78385D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E170FCB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result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dot_product_asm_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inline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a, b, 5);</w:t>
      </w:r>
    </w:p>
    <w:p w14:paraId="75C5A793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ABAA186" w14:textId="0EE64491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"Dot Product</w:t>
      </w:r>
      <w:r w:rsidR="008430F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 value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result);</w:t>
      </w:r>
    </w:p>
    <w:p w14:paraId="24D3538B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A38C85F" w14:textId="77777777" w:rsidR="00B47EFC" w:rsidRDefault="00B47EFC" w:rsidP="00B47EF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0;</w:t>
      </w:r>
    </w:p>
    <w:p w14:paraId="35470113" w14:textId="32E11D35" w:rsidR="00B47EFC" w:rsidRDefault="00B47EFC" w:rsidP="00B47EFC">
      <w:pPr>
        <w:spacing w:after="200" w:line="276" w:lineRule="auto"/>
        <w:ind w:left="360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012A4C61" w14:textId="0645BD48" w:rsidR="008430F2" w:rsidRDefault="008430F2" w:rsidP="00B47EFC">
      <w:pPr>
        <w:spacing w:after="200" w:line="276" w:lineRule="auto"/>
        <w:ind w:left="360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8430F2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Output:</w:t>
      </w:r>
      <w:r w:rsidRPr="008430F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09194C2D" wp14:editId="138F94A2">
            <wp:extent cx="5731510" cy="749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863D" w14:textId="58A704BE" w:rsidR="008430F2" w:rsidRPr="008430F2" w:rsidRDefault="008430F2" w:rsidP="008430F2">
      <w:pPr>
        <w:spacing w:after="200" w:line="276" w:lineRule="auto"/>
        <w:ind w:left="360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Registers:</w:t>
      </w:r>
      <w:r w:rsidRPr="008430F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6648BA68" wp14:editId="48D9E616">
            <wp:extent cx="5731510" cy="2260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 xml:space="preserve"> </w:t>
      </w:r>
      <w:r w:rsidR="00AA6522" w:rsidRPr="00AA652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5B2AC549" wp14:editId="34C481A2">
            <wp:extent cx="5731510" cy="2393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522" w:rsidRPr="00AA652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325D140C" wp14:editId="0FB36421">
            <wp:extent cx="5731510" cy="248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522" w:rsidRPr="00AA652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lastRenderedPageBreak/>
        <w:drawing>
          <wp:inline distT="0" distB="0" distL="0" distR="0" wp14:anchorId="3EABFDF0" wp14:editId="3BEE7885">
            <wp:extent cx="5731510" cy="3816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522" w:rsidRPr="00AA652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1711DDB7" wp14:editId="2FD1AFA2">
            <wp:extent cx="5731510" cy="2806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522" w:rsidRPr="00AA652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1A6DC837" wp14:editId="5865C444">
            <wp:extent cx="5731510" cy="2228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058A" w14:textId="77777777" w:rsidR="00122E5D" w:rsidRPr="00FA3A43" w:rsidRDefault="00122E5D" w:rsidP="00122E5D">
      <w:pPr>
        <w:pStyle w:val="Heading1"/>
        <w:spacing w:before="0"/>
        <w:rPr>
          <w:color w:val="000000" w:themeColor="text1"/>
        </w:rPr>
      </w:pPr>
      <w:bookmarkStart w:id="3" w:name="_Hlk226542672"/>
      <w:r w:rsidRPr="00FA3A43">
        <w:rPr>
          <w:color w:val="000000" w:themeColor="text1"/>
        </w:rPr>
        <w:t>Exercise</w:t>
      </w:r>
    </w:p>
    <w:p w14:paraId="2B3D3E26" w14:textId="77777777" w:rsidR="00122E5D" w:rsidRPr="003D216E" w:rsidRDefault="00122E5D" w:rsidP="00122E5D">
      <w:pPr>
        <w:pStyle w:val="ListParagraph"/>
        <w:numPr>
          <w:ilvl w:val="0"/>
          <w:numId w:val="7"/>
        </w:numPr>
        <w:spacing w:after="0" w:line="276" w:lineRule="auto"/>
        <w:ind w:left="720"/>
        <w:rPr>
          <w:color w:val="000000" w:themeColor="text1"/>
          <w:sz w:val="24"/>
          <w:szCs w:val="24"/>
        </w:rPr>
      </w:pPr>
      <w:r w:rsidRPr="003D216E">
        <w:rPr>
          <w:b/>
          <w:bCs/>
          <w:color w:val="000000" w:themeColor="text1"/>
          <w:sz w:val="24"/>
          <w:szCs w:val="24"/>
        </w:rPr>
        <w:t>Hamming Weight</w:t>
      </w:r>
    </w:p>
    <w:p w14:paraId="6786086D" w14:textId="77777777" w:rsidR="00122E5D" w:rsidRPr="003D216E" w:rsidRDefault="00122E5D" w:rsidP="00122E5D">
      <w:pPr>
        <w:pStyle w:val="ListParagraph"/>
        <w:spacing w:after="0"/>
        <w:rPr>
          <w:b/>
          <w:bCs/>
          <w:color w:val="000000" w:themeColor="text1"/>
          <w:sz w:val="24"/>
          <w:szCs w:val="24"/>
        </w:rPr>
      </w:pPr>
      <w:r w:rsidRPr="003D216E">
        <w:rPr>
          <w:b/>
          <w:bCs/>
          <w:color w:val="000000" w:themeColor="text1"/>
          <w:sz w:val="24"/>
          <w:szCs w:val="24"/>
        </w:rPr>
        <w:t xml:space="preserve">It is the number of ones (bits having value of one) in a given number. </w:t>
      </w:r>
      <w:proofErr w:type="gramStart"/>
      <w:r w:rsidRPr="003D216E">
        <w:rPr>
          <w:b/>
          <w:bCs/>
          <w:color w:val="000000" w:themeColor="text1"/>
          <w:sz w:val="24"/>
          <w:szCs w:val="24"/>
        </w:rPr>
        <w:t>So</w:t>
      </w:r>
      <w:proofErr w:type="gramEnd"/>
      <w:r w:rsidRPr="003D216E">
        <w:rPr>
          <w:b/>
          <w:bCs/>
          <w:color w:val="000000" w:themeColor="text1"/>
          <w:sz w:val="24"/>
          <w:szCs w:val="24"/>
        </w:rPr>
        <w:t xml:space="preserve"> the hamming weight of 37 is 3, while that of 4659 is 6</w:t>
      </w:r>
    </w:p>
    <w:p w14:paraId="1BFE2886" w14:textId="77777777" w:rsidR="00122E5D" w:rsidRPr="003D216E" w:rsidRDefault="00122E5D" w:rsidP="00122E5D">
      <w:pPr>
        <w:pStyle w:val="ListParagraph"/>
        <w:spacing w:after="0"/>
        <w:rPr>
          <w:b/>
          <w:bCs/>
          <w:color w:val="000000" w:themeColor="text1"/>
          <w:sz w:val="24"/>
          <w:szCs w:val="24"/>
        </w:rPr>
      </w:pPr>
      <w:r w:rsidRPr="003D216E">
        <w:rPr>
          <w:b/>
          <w:bCs/>
          <w:color w:val="000000" w:themeColor="text1"/>
          <w:sz w:val="24"/>
          <w:szCs w:val="24"/>
        </w:rPr>
        <w:t xml:space="preserve">. </w:t>
      </w:r>
    </w:p>
    <w:p w14:paraId="006557E1" w14:textId="77777777" w:rsidR="00122E5D" w:rsidRPr="003D216E" w:rsidRDefault="00122E5D" w:rsidP="00122E5D">
      <w:pPr>
        <w:pStyle w:val="ListParagraph"/>
        <w:numPr>
          <w:ilvl w:val="0"/>
          <w:numId w:val="8"/>
        </w:numPr>
        <w:spacing w:after="0" w:line="276" w:lineRule="auto"/>
        <w:rPr>
          <w:b/>
          <w:bCs/>
          <w:color w:val="000000" w:themeColor="text1"/>
          <w:sz w:val="24"/>
          <w:szCs w:val="24"/>
        </w:rPr>
      </w:pPr>
      <w:r w:rsidRPr="003D216E">
        <w:rPr>
          <w:b/>
          <w:bCs/>
          <w:color w:val="000000" w:themeColor="text1"/>
          <w:sz w:val="24"/>
          <w:szCs w:val="24"/>
        </w:rPr>
        <w:t xml:space="preserve">Write a function </w:t>
      </w:r>
      <w:proofErr w:type="spellStart"/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ham_</w:t>
      </w:r>
      <w:proofErr w:type="gramStart"/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weight</w:t>
      </w:r>
      <w:proofErr w:type="spellEnd"/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(</w:t>
      </w:r>
      <w:proofErr w:type="gramEnd"/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)</w:t>
      </w:r>
      <w:r w:rsidRPr="003D216E">
        <w:rPr>
          <w:b/>
          <w:bCs/>
          <w:color w:val="000000" w:themeColor="text1"/>
          <w:sz w:val="24"/>
          <w:szCs w:val="24"/>
        </w:rPr>
        <w:t xml:space="preserve"> which can have the prototype as follows;</w:t>
      </w:r>
    </w:p>
    <w:p w14:paraId="4AE8F2E2" w14:textId="36E7DE63" w:rsidR="00122E5D" w:rsidRPr="003D216E" w:rsidRDefault="00122E5D" w:rsidP="00122E5D">
      <w:pPr>
        <w:pStyle w:val="ListParagraph"/>
        <w:spacing w:after="0"/>
        <w:ind w:left="1440" w:firstLine="720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int </w:t>
      </w:r>
      <w:proofErr w:type="spellStart"/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ham_</w:t>
      </w:r>
      <w:proofErr w:type="gramStart"/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weight</w:t>
      </w:r>
      <w:proofErr w:type="spellEnd"/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( unsigned</w:t>
      </w:r>
      <w:proofErr w:type="gramEnd"/>
      <w:r w:rsidRPr="003D216E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long num);</w:t>
      </w:r>
    </w:p>
    <w:p w14:paraId="38EC1F7A" w14:textId="49BE57CF" w:rsidR="00D2084A" w:rsidRPr="003D216E" w:rsidRDefault="00D2084A" w:rsidP="00D2084A">
      <w:pPr>
        <w:spacing w:after="200" w:line="276" w:lineRule="auto"/>
        <w:ind w:left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3D216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Code:</w:t>
      </w:r>
    </w:p>
    <w:p w14:paraId="7CCE5004" w14:textId="7AFD6DAC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stdio.h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&gt;</w:t>
      </w:r>
    </w:p>
    <w:p w14:paraId="11E0A384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71EDAE61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4647BE9E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count = 0;</w:t>
      </w:r>
    </w:p>
    <w:p w14:paraId="49688525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&gt; 0)</w:t>
      </w:r>
    </w:p>
    <w:p w14:paraId="49C8BCCD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{</w:t>
      </w:r>
    </w:p>
    <w:p w14:paraId="34FFCE94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&amp; 1)  </w:t>
      </w:r>
    </w:p>
    <w:p w14:paraId="51C84CA5" w14:textId="55805400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count++;</w:t>
      </w:r>
    </w:p>
    <w:p w14:paraId="0C314896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&gt;&gt; 1;</w:t>
      </w:r>
    </w:p>
    <w:p w14:paraId="59BA5285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5BFCA2B7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count;</w:t>
      </w:r>
    </w:p>
    <w:p w14:paraId="05FB1DA0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0DAC401F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24249332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2A2FA5E7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n1 = 10;</w:t>
      </w:r>
    </w:p>
    <w:p w14:paraId="00FC665D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n2 = 434;</w:t>
      </w:r>
    </w:p>
    <w:p w14:paraId="6DEFB049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"Hamming Weight of  first 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lu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n1,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(n1));</w:t>
      </w:r>
    </w:p>
    <w:p w14:paraId="1F4ACAB2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"Hamming Weight of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secomd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 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lu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n2,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(n2));</w:t>
      </w:r>
    </w:p>
    <w:p w14:paraId="134EDC85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36E833A" w14:textId="77777777" w:rsidR="00D2084A" w:rsidRDefault="00D2084A" w:rsidP="00D208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0;</w:t>
      </w:r>
    </w:p>
    <w:p w14:paraId="65BA9F05" w14:textId="2B812F1B" w:rsidR="00122E5D" w:rsidRDefault="00D2084A" w:rsidP="00D2084A">
      <w:pPr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09A75E28" w14:textId="77777777" w:rsidR="00D2084A" w:rsidRPr="00AA6522" w:rsidRDefault="00D2084A" w:rsidP="00D2084A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AA6522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Output:</w:t>
      </w:r>
    </w:p>
    <w:p w14:paraId="15F8ECF6" w14:textId="0F7D6B35" w:rsidR="00D2084A" w:rsidRDefault="00D2084A" w:rsidP="00D2084A">
      <w:pPr>
        <w:spacing w:after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D2084A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6572DEDE" wp14:editId="48525128">
            <wp:extent cx="5731510" cy="8642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86D1" w14:textId="64933349" w:rsidR="00D2084A" w:rsidRPr="00F20FD2" w:rsidRDefault="00F20FD2" w:rsidP="00F20FD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AA6522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Registers:</w:t>
      </w:r>
    </w:p>
    <w:p w14:paraId="35C9B569" w14:textId="0DD3E22A" w:rsidR="00D2084A" w:rsidRPr="00D2084A" w:rsidRDefault="00D2084A" w:rsidP="00D2084A">
      <w:pPr>
        <w:spacing w:after="0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D2084A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512AD4A4" wp14:editId="05C10559">
            <wp:extent cx="5731510" cy="2533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84A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72EB2808" wp14:editId="3DCA030E">
            <wp:extent cx="5731510" cy="33782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84A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5B640732" wp14:editId="081C4A1B">
            <wp:extent cx="5731510" cy="4102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6B3" w:rsidRPr="00A576B3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lastRenderedPageBreak/>
        <w:drawing>
          <wp:inline distT="0" distB="0" distL="0" distR="0" wp14:anchorId="26195E7F" wp14:editId="665A563A">
            <wp:extent cx="5731510" cy="3943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6B3" w:rsidRPr="00A576B3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14980E2C" wp14:editId="115D8528">
            <wp:extent cx="5731510" cy="3797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6980" w14:textId="77777777" w:rsidR="00D2084A" w:rsidRDefault="00D2084A" w:rsidP="00D2084A">
      <w:pPr>
        <w:spacing w:after="0"/>
        <w:rPr>
          <w:rFonts w:ascii="Cascadia Mono" w:eastAsiaTheme="minorHAnsi" w:hAnsi="Cascadia Mono" w:cs="Cascadia Mono"/>
          <w:color w:val="000000"/>
          <w:sz w:val="19"/>
          <w:szCs w:val="19"/>
          <w:lang w:val="en-PK"/>
          <w14:ligatures w14:val="standardContextual"/>
        </w:rPr>
      </w:pPr>
    </w:p>
    <w:p w14:paraId="63ED861A" w14:textId="77777777" w:rsidR="00D2084A" w:rsidRPr="00D2084A" w:rsidRDefault="00D2084A" w:rsidP="00D2084A">
      <w:pPr>
        <w:spacing w:after="0"/>
        <w:rPr>
          <w:rFonts w:ascii="Courier New" w:hAnsi="Courier New" w:cs="Courier New"/>
          <w:b/>
          <w:bCs/>
          <w:color w:val="000000" w:themeColor="text1"/>
        </w:rPr>
      </w:pPr>
    </w:p>
    <w:p w14:paraId="43735FA7" w14:textId="2D88766C" w:rsidR="00122E5D" w:rsidRPr="003D216E" w:rsidRDefault="00122E5D" w:rsidP="00122E5D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color w:val="000000" w:themeColor="text1"/>
          <w:sz w:val="24"/>
          <w:szCs w:val="24"/>
        </w:rPr>
      </w:pPr>
      <w:r w:rsidRPr="003D216E">
        <w:rPr>
          <w:b/>
          <w:bCs/>
          <w:color w:val="000000" w:themeColor="text1"/>
          <w:sz w:val="24"/>
          <w:szCs w:val="24"/>
        </w:rPr>
        <w:t>Write, build, and debug the above function in C with inline-assembly code</w:t>
      </w:r>
      <w:r w:rsidRPr="003D216E">
        <w:rPr>
          <w:color w:val="000000" w:themeColor="text1"/>
          <w:sz w:val="24"/>
          <w:szCs w:val="24"/>
        </w:rPr>
        <w:t xml:space="preserve">.   </w:t>
      </w:r>
    </w:p>
    <w:p w14:paraId="4224C7C3" w14:textId="3513FA7D" w:rsidR="00F20FD2" w:rsidRDefault="00F20FD2" w:rsidP="00F20FD2">
      <w:pPr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F20FD2">
        <w:rPr>
          <w:rFonts w:asciiTheme="majorBidi" w:hAnsiTheme="majorBidi" w:cstheme="majorBidi"/>
          <w:b/>
          <w:bCs/>
          <w:color w:val="000000" w:themeColor="text1"/>
        </w:rPr>
        <w:t>Code:</w:t>
      </w:r>
    </w:p>
    <w:p w14:paraId="28AC3917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stdio.h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&gt;</w:t>
      </w:r>
    </w:p>
    <w:p w14:paraId="7216EFA9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74F50B18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77B79CB7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count = 0;</w:t>
      </w:r>
    </w:p>
    <w:p w14:paraId="5A040234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&gt; 0)</w:t>
      </w:r>
    </w:p>
    <w:p w14:paraId="66D56A1E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{</w:t>
      </w:r>
    </w:p>
    <w:p w14:paraId="2454E9F3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&amp; 1)  </w:t>
      </w:r>
    </w:p>
    <w:p w14:paraId="689FDC14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count++;</w:t>
      </w:r>
    </w:p>
    <w:p w14:paraId="57CACC12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&gt;&gt; 1;</w:t>
      </w:r>
    </w:p>
    <w:p w14:paraId="1A03C275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1D47B5E8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count;</w:t>
      </w:r>
    </w:p>
    <w:p w14:paraId="631A4FFC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037B5410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2D54914D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20570640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n1 = 65;</w:t>
      </w:r>
    </w:p>
    <w:p w14:paraId="45977F78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n2 = 434;</w:t>
      </w:r>
    </w:p>
    <w:p w14:paraId="6001FD9A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"Hamming Weight of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lu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n1,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(n1));</w:t>
      </w:r>
    </w:p>
    <w:p w14:paraId="476AE313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"Hamming Weight of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lu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n2,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(n2));</w:t>
      </w:r>
    </w:p>
    <w:p w14:paraId="6A96197B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B5C6BC3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0;</w:t>
      </w:r>
    </w:p>
    <w:p w14:paraId="5A7D539E" w14:textId="439ED6C8" w:rsidR="00F20FD2" w:rsidRPr="00F20FD2" w:rsidRDefault="00F20FD2" w:rsidP="00F20FD2">
      <w:pPr>
        <w:spacing w:after="200" w:line="276" w:lineRule="auto"/>
        <w:jc w:val="both"/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6733C74D" w14:textId="77777777" w:rsidR="00F20FD2" w:rsidRPr="00F20FD2" w:rsidRDefault="00F20FD2" w:rsidP="00F20FD2">
      <w:pPr>
        <w:spacing w:after="200" w:line="276" w:lineRule="auto"/>
        <w:jc w:val="both"/>
        <w:rPr>
          <w:color w:val="000000" w:themeColor="text1"/>
        </w:rPr>
      </w:pPr>
    </w:p>
    <w:p w14:paraId="7D0B7FA5" w14:textId="51CB772D" w:rsidR="00A576B3" w:rsidRPr="00A576B3" w:rsidRDefault="00A576B3" w:rsidP="00A576B3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A576B3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Output:</w:t>
      </w:r>
    </w:p>
    <w:p w14:paraId="537EC192" w14:textId="7E23516E" w:rsidR="00A576B3" w:rsidRDefault="00A576B3" w:rsidP="00A576B3">
      <w:pPr>
        <w:spacing w:after="200" w:line="276" w:lineRule="auto"/>
        <w:jc w:val="both"/>
        <w:rPr>
          <w:color w:val="000000" w:themeColor="text1"/>
        </w:rPr>
      </w:pPr>
      <w:r w:rsidRPr="00A576B3">
        <w:rPr>
          <w:noProof/>
          <w:color w:val="000000" w:themeColor="text1"/>
        </w:rPr>
        <w:drawing>
          <wp:inline distT="0" distB="0" distL="0" distR="0" wp14:anchorId="4371333E" wp14:editId="5D581312">
            <wp:extent cx="5731510" cy="7981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C412" w14:textId="77777777" w:rsidR="00F20FD2" w:rsidRPr="00AA6522" w:rsidRDefault="00F20FD2" w:rsidP="00F20FD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AA6522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Registers:</w:t>
      </w:r>
    </w:p>
    <w:p w14:paraId="3C296588" w14:textId="32517C30" w:rsidR="00122E5D" w:rsidRPr="003D216E" w:rsidRDefault="00F20FD2" w:rsidP="003D216E">
      <w:pPr>
        <w:spacing w:after="200" w:line="276" w:lineRule="auto"/>
        <w:jc w:val="both"/>
        <w:rPr>
          <w:color w:val="000000" w:themeColor="text1"/>
        </w:rPr>
      </w:pPr>
      <w:bookmarkStart w:id="4" w:name="_Hlk226544191"/>
      <w:r w:rsidRPr="00F20FD2">
        <w:rPr>
          <w:noProof/>
          <w:color w:val="000000" w:themeColor="text1"/>
        </w:rPr>
        <w:drawing>
          <wp:inline distT="0" distB="0" distL="0" distR="0" wp14:anchorId="5F3B0770" wp14:editId="5058200C">
            <wp:extent cx="5731510" cy="29083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FD2">
        <w:rPr>
          <w:noProof/>
          <w:color w:val="000000" w:themeColor="text1"/>
        </w:rPr>
        <w:drawing>
          <wp:inline distT="0" distB="0" distL="0" distR="0" wp14:anchorId="7E313E52" wp14:editId="662FCC45">
            <wp:extent cx="5731510" cy="39941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FD2">
        <w:rPr>
          <w:noProof/>
          <w:color w:val="000000" w:themeColor="text1"/>
        </w:rPr>
        <w:drawing>
          <wp:inline distT="0" distB="0" distL="0" distR="0" wp14:anchorId="4705A8FC" wp14:editId="6B5533DC">
            <wp:extent cx="5731510" cy="3778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FD2">
        <w:rPr>
          <w:noProof/>
          <w:color w:val="000000" w:themeColor="text1"/>
        </w:rPr>
        <w:drawing>
          <wp:inline distT="0" distB="0" distL="0" distR="0" wp14:anchorId="7AC2815C" wp14:editId="53A413F6">
            <wp:extent cx="5731510" cy="38862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FD2">
        <w:rPr>
          <w:noProof/>
          <w:color w:val="000000" w:themeColor="text1"/>
        </w:rPr>
        <w:drawing>
          <wp:inline distT="0" distB="0" distL="0" distR="0" wp14:anchorId="5AA7A1CB" wp14:editId="7B751E22">
            <wp:extent cx="5731510" cy="3790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B28E069" w14:textId="234FB631" w:rsidR="00122E5D" w:rsidRPr="003D216E" w:rsidRDefault="00122E5D" w:rsidP="00122E5D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b/>
          <w:bCs/>
          <w:color w:val="000000" w:themeColor="text1"/>
          <w:sz w:val="24"/>
          <w:szCs w:val="24"/>
        </w:rPr>
      </w:pPr>
      <w:r w:rsidRPr="003D216E">
        <w:rPr>
          <w:b/>
          <w:bCs/>
          <w:color w:val="000000" w:themeColor="text1"/>
          <w:sz w:val="24"/>
          <w:szCs w:val="24"/>
        </w:rPr>
        <w:lastRenderedPageBreak/>
        <w:t>Write, build, and debug the above function in mixed C and assembly code</w:t>
      </w:r>
      <w:bookmarkEnd w:id="3"/>
      <w:r w:rsidRPr="003D216E">
        <w:rPr>
          <w:b/>
          <w:bCs/>
          <w:color w:val="000000" w:themeColor="text1"/>
          <w:sz w:val="24"/>
          <w:szCs w:val="24"/>
        </w:rPr>
        <w:t xml:space="preserve">. </w:t>
      </w:r>
    </w:p>
    <w:p w14:paraId="440D2C59" w14:textId="1672A635" w:rsidR="00F20FD2" w:rsidRDefault="00F20FD2" w:rsidP="00F20FD2">
      <w:pPr>
        <w:spacing w:after="200" w:line="276" w:lineRule="auto"/>
        <w:ind w:left="1080"/>
        <w:jc w:val="both"/>
        <w:rPr>
          <w:color w:val="000000" w:themeColor="text1"/>
        </w:rPr>
      </w:pPr>
    </w:p>
    <w:p w14:paraId="6563EFFE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&lt;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stdio.h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&gt;</w:t>
      </w:r>
    </w:p>
    <w:p w14:paraId="45FAD012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PK"/>
          <w14:ligatures w14:val="standardContextual"/>
        </w:rPr>
        <w:t>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420D127D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0A8B17FC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count = 0;</w:t>
      </w:r>
    </w:p>
    <w:p w14:paraId="1523D878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1B3436BB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__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asm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{</w:t>
      </w:r>
    </w:p>
    <w:p w14:paraId="3D24742F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num</w:t>
      </w:r>
    </w:p>
    <w:p w14:paraId="3A89F728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xor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</w:p>
    <w:p w14:paraId="59DB8954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6304683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LOOP_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START :</w:t>
      </w:r>
      <w:proofErr w:type="gramEnd"/>
    </w:p>
    <w:p w14:paraId="150DF81E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cmp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0</w:t>
      </w:r>
    </w:p>
    <w:p w14:paraId="53F45949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je END_LOOP</w:t>
      </w:r>
    </w:p>
    <w:p w14:paraId="60121CCF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31E8227E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mov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</w:p>
    <w:p w14:paraId="318007D4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sub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, 1</w:t>
      </w:r>
    </w:p>
    <w:p w14:paraId="17B91181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and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eax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edx</w:t>
      </w:r>
      <w:proofErr w:type="spellEnd"/>
    </w:p>
    <w:p w14:paraId="31E15243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2C1DAA5C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inc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</w:p>
    <w:p w14:paraId="091D52FB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jmp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LOOP_START</w:t>
      </w:r>
    </w:p>
    <w:p w14:paraId="45052C91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728B9828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    END_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LOOP :</w:t>
      </w:r>
      <w:proofErr w:type="gramEnd"/>
    </w:p>
    <w:p w14:paraId="70591C6E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    mov count,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ecx</w:t>
      </w:r>
      <w:proofErr w:type="spellEnd"/>
    </w:p>
    <w:p w14:paraId="25A4A95D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}</w:t>
      </w:r>
    </w:p>
    <w:p w14:paraId="390222F0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220315F9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count;</w:t>
      </w:r>
    </w:p>
    <w:p w14:paraId="6B6EC18E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13044519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25DB81C3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)</w:t>
      </w:r>
    </w:p>
    <w:p w14:paraId="710DD9B9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{</w:t>
      </w:r>
    </w:p>
    <w:p w14:paraId="3B667DC7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n1 = 23;</w:t>
      </w:r>
    </w:p>
    <w:p w14:paraId="65F4009A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unsigned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long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n2 = 49;</w:t>
      </w:r>
    </w:p>
    <w:p w14:paraId="5CC7EE75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"Hamming Weight of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lu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n1,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(n1));</w:t>
      </w:r>
    </w:p>
    <w:p w14:paraId="7D13E886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"Hamming Weight of %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>lu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PK"/>
          <w14:ligatures w14:val="standardContextual"/>
        </w:rPr>
        <w:t xml:space="preserve"> =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, n2,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ham_weight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(n2));</w:t>
      </w:r>
    </w:p>
    <w:p w14:paraId="7FCC5DB4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5E33BA80" w14:textId="77777777" w:rsidR="00F20FD2" w:rsidRDefault="00F20FD2" w:rsidP="00F20FD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PK"/>
          <w14:ligatures w14:val="standardContextual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 xml:space="preserve"> 0;</w:t>
      </w:r>
    </w:p>
    <w:p w14:paraId="475F09BC" w14:textId="3596E1FD" w:rsidR="00F20FD2" w:rsidRDefault="00F20FD2" w:rsidP="00F20FD2">
      <w:pPr>
        <w:spacing w:after="200" w:line="276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:lang w:val="en-PK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  <w:t>}</w:t>
      </w:r>
    </w:p>
    <w:p w14:paraId="59B0537C" w14:textId="77777777" w:rsidR="00F20FD2" w:rsidRPr="00A576B3" w:rsidRDefault="00F20FD2" w:rsidP="00F20FD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A576B3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Output:</w:t>
      </w:r>
    </w:p>
    <w:p w14:paraId="7868707D" w14:textId="31DFD5F3" w:rsidR="00F20FD2" w:rsidRPr="00F20FD2" w:rsidRDefault="00F20FD2" w:rsidP="00F20FD2">
      <w:pPr>
        <w:spacing w:after="200" w:line="276" w:lineRule="auto"/>
        <w:jc w:val="both"/>
        <w:rPr>
          <w:rFonts w:ascii="Cascadia Mono" w:eastAsiaTheme="minorHAnsi" w:hAnsi="Cascadia Mono" w:cs="Cascadia Mono"/>
          <w:color w:val="000000"/>
          <w:sz w:val="19"/>
          <w:szCs w:val="19"/>
          <w14:ligatures w14:val="standardContextual"/>
        </w:rPr>
      </w:pPr>
      <w:r w:rsidRPr="00F20FD2">
        <w:rPr>
          <w:rFonts w:ascii="Cascadia Mono" w:eastAsiaTheme="minorHAnsi" w:hAnsi="Cascadia Mono" w:cs="Cascadia Mono"/>
          <w:noProof/>
          <w:color w:val="000000"/>
          <w:sz w:val="19"/>
          <w:szCs w:val="19"/>
          <w14:ligatures w14:val="standardContextual"/>
        </w:rPr>
        <w:drawing>
          <wp:inline distT="0" distB="0" distL="0" distR="0" wp14:anchorId="731F8724" wp14:editId="5C957E5F">
            <wp:extent cx="5731510" cy="8280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A16" w14:textId="485C09E6" w:rsidR="00F20FD2" w:rsidRDefault="00F20FD2" w:rsidP="00F20FD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AA6522"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  <w:t>Registers:</w:t>
      </w:r>
    </w:p>
    <w:p w14:paraId="0DF48790" w14:textId="0E2FB257" w:rsidR="00F20FD2" w:rsidRPr="00F20FD2" w:rsidRDefault="00F20FD2" w:rsidP="00F20FD2">
      <w:pPr>
        <w:spacing w:after="200" w:line="276" w:lineRule="auto"/>
        <w:jc w:val="both"/>
        <w:rPr>
          <w:rFonts w:asciiTheme="majorBidi" w:eastAsiaTheme="minorHAnsi" w:hAnsiTheme="majorBidi" w:cstheme="majorBidi"/>
          <w:b/>
          <w:bCs/>
          <w:color w:val="000000"/>
          <w:sz w:val="24"/>
          <w:szCs w:val="24"/>
          <w14:ligatures w14:val="standardContextual"/>
        </w:rPr>
      </w:pPr>
      <w:r w:rsidRPr="00F20FD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36035604" wp14:editId="346993EE">
            <wp:extent cx="5731510" cy="238125"/>
            <wp:effectExtent l="0" t="0" r="254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FD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414468EB" wp14:editId="25783591">
            <wp:extent cx="5731510" cy="360045"/>
            <wp:effectExtent l="0" t="0" r="254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FD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lastRenderedPageBreak/>
        <w:drawing>
          <wp:inline distT="0" distB="0" distL="0" distR="0" wp14:anchorId="7FF50F2A" wp14:editId="2F7AC049">
            <wp:extent cx="5731510" cy="34925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0FD2">
        <w:rPr>
          <w:rFonts w:asciiTheme="majorBidi" w:eastAsiaTheme="minorHAnsi" w:hAnsiTheme="majorBidi" w:cstheme="majorBidi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56D960B6" wp14:editId="3203677B">
            <wp:extent cx="5731510" cy="37401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F4FF" w14:textId="77777777" w:rsidR="00F20FD2" w:rsidRPr="00F20FD2" w:rsidRDefault="00F20FD2" w:rsidP="00F20FD2">
      <w:pPr>
        <w:spacing w:after="200" w:line="276" w:lineRule="auto"/>
        <w:jc w:val="both"/>
        <w:rPr>
          <w:color w:val="000000" w:themeColor="text1"/>
        </w:rPr>
      </w:pPr>
    </w:p>
    <w:p w14:paraId="0A35D2FF" w14:textId="77777777" w:rsidR="00122E5D" w:rsidRPr="00FA3A43" w:rsidRDefault="00122E5D" w:rsidP="00122E5D">
      <w:pPr>
        <w:rPr>
          <w:color w:val="000000" w:themeColor="text1"/>
        </w:rPr>
      </w:pPr>
    </w:p>
    <w:p w14:paraId="4DEC329D" w14:textId="77777777" w:rsidR="00122E5D" w:rsidRPr="00FA3A43" w:rsidRDefault="00122E5D" w:rsidP="00122E5D">
      <w:pPr>
        <w:rPr>
          <w:color w:val="000000" w:themeColor="text1"/>
        </w:rPr>
      </w:pPr>
    </w:p>
    <w:p w14:paraId="795E90CA" w14:textId="77777777" w:rsidR="00122E5D" w:rsidRPr="00FA3A43" w:rsidRDefault="00122E5D" w:rsidP="00122E5D">
      <w:pPr>
        <w:rPr>
          <w:color w:val="000000" w:themeColor="text1"/>
        </w:rPr>
      </w:pPr>
    </w:p>
    <w:p w14:paraId="3BE59AD5" w14:textId="77777777" w:rsidR="00122E5D" w:rsidRPr="00FA3A43" w:rsidRDefault="00122E5D" w:rsidP="00122E5D">
      <w:pPr>
        <w:rPr>
          <w:color w:val="000000" w:themeColor="text1"/>
        </w:rPr>
      </w:pPr>
    </w:p>
    <w:p w14:paraId="7271A42F" w14:textId="77777777" w:rsidR="00122E5D" w:rsidRPr="00FA3A43" w:rsidRDefault="00122E5D" w:rsidP="00122E5D">
      <w:pPr>
        <w:rPr>
          <w:color w:val="000000" w:themeColor="text1"/>
          <w:u w:val="single"/>
        </w:rPr>
      </w:pPr>
      <w:r w:rsidRPr="00FA3A43">
        <w:rPr>
          <w:color w:val="000000" w:themeColor="text1"/>
        </w:rPr>
        <w:t xml:space="preserve">Checked By: </w:t>
      </w:r>
      <w:r w:rsidRPr="00FA3A43">
        <w:rPr>
          <w:color w:val="000000" w:themeColor="text1"/>
          <w:u w:val="single"/>
        </w:rPr>
        <w:tab/>
      </w:r>
      <w:r w:rsidRPr="00FA3A43">
        <w:rPr>
          <w:color w:val="000000" w:themeColor="text1"/>
          <w:u w:val="single"/>
        </w:rPr>
        <w:tab/>
      </w:r>
      <w:r w:rsidRPr="00FA3A43">
        <w:rPr>
          <w:color w:val="000000" w:themeColor="text1"/>
          <w:u w:val="single"/>
        </w:rPr>
        <w:tab/>
      </w:r>
      <w:r w:rsidRPr="00FA3A43">
        <w:rPr>
          <w:color w:val="000000" w:themeColor="text1"/>
          <w:u w:val="single"/>
        </w:rPr>
        <w:tab/>
      </w:r>
      <w:r w:rsidRPr="00FA3A43">
        <w:rPr>
          <w:color w:val="000000" w:themeColor="text1"/>
        </w:rPr>
        <w:tab/>
      </w:r>
      <w:r w:rsidRPr="00FA3A43">
        <w:rPr>
          <w:color w:val="000000" w:themeColor="text1"/>
        </w:rPr>
        <w:tab/>
      </w:r>
      <w:r w:rsidRPr="00FA3A43">
        <w:rPr>
          <w:color w:val="000000" w:themeColor="text1"/>
        </w:rPr>
        <w:tab/>
      </w:r>
      <w:r w:rsidRPr="00FA3A43">
        <w:rPr>
          <w:color w:val="000000" w:themeColor="text1"/>
        </w:rPr>
        <w:tab/>
        <w:t xml:space="preserve">Date: </w:t>
      </w:r>
      <w:r w:rsidRPr="00FA3A43">
        <w:rPr>
          <w:color w:val="000000" w:themeColor="text1"/>
          <w:u w:val="single"/>
        </w:rPr>
        <w:tab/>
      </w:r>
      <w:r w:rsidRPr="00FA3A43">
        <w:rPr>
          <w:color w:val="000000" w:themeColor="text1"/>
          <w:u w:val="single"/>
        </w:rPr>
        <w:tab/>
      </w:r>
      <w:r w:rsidRPr="00FA3A43">
        <w:rPr>
          <w:color w:val="000000" w:themeColor="text1"/>
          <w:u w:val="single"/>
        </w:rPr>
        <w:tab/>
      </w:r>
    </w:p>
    <w:p w14:paraId="08889796" w14:textId="77777777" w:rsidR="003832E0" w:rsidRPr="00FA3A43" w:rsidRDefault="003832E0">
      <w:pPr>
        <w:rPr>
          <w:color w:val="000000" w:themeColor="text1"/>
        </w:rPr>
      </w:pPr>
    </w:p>
    <w:sectPr w:rsidR="003832E0" w:rsidRPr="00FA3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37724"/>
    <w:multiLevelType w:val="hybridMultilevel"/>
    <w:tmpl w:val="C018F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36C87"/>
    <w:multiLevelType w:val="hybridMultilevel"/>
    <w:tmpl w:val="7BE80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A3D56"/>
    <w:multiLevelType w:val="hybridMultilevel"/>
    <w:tmpl w:val="592EB0D8"/>
    <w:lvl w:ilvl="0" w:tplc="4E44E784">
      <w:start w:val="1"/>
      <w:numFmt w:val="decimal"/>
      <w:lvlText w:val="%1.   "/>
      <w:lvlJc w:val="left"/>
      <w:pPr>
        <w:ind w:left="360" w:hanging="360"/>
      </w:pPr>
      <w:rPr>
        <w:rFonts w:hint="default"/>
        <w:b/>
        <w:bCs/>
      </w:rPr>
    </w:lvl>
    <w:lvl w:ilvl="1" w:tplc="5B8EB36C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4D83AA9"/>
    <w:multiLevelType w:val="hybridMultilevel"/>
    <w:tmpl w:val="BE0AFD28"/>
    <w:lvl w:ilvl="0" w:tplc="5B8EB36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4E03883"/>
    <w:multiLevelType w:val="hybridMultilevel"/>
    <w:tmpl w:val="74B4A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77807"/>
    <w:multiLevelType w:val="hybridMultilevel"/>
    <w:tmpl w:val="048A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527359"/>
    <w:multiLevelType w:val="hybridMultilevel"/>
    <w:tmpl w:val="C0342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5D"/>
    <w:rsid w:val="00122E5D"/>
    <w:rsid w:val="001F7C82"/>
    <w:rsid w:val="00281EBB"/>
    <w:rsid w:val="002E4BB7"/>
    <w:rsid w:val="003832E0"/>
    <w:rsid w:val="003D216E"/>
    <w:rsid w:val="005C3428"/>
    <w:rsid w:val="00630CED"/>
    <w:rsid w:val="00637AA9"/>
    <w:rsid w:val="006D601A"/>
    <w:rsid w:val="00751EF7"/>
    <w:rsid w:val="00813939"/>
    <w:rsid w:val="008430F2"/>
    <w:rsid w:val="008B6496"/>
    <w:rsid w:val="00943646"/>
    <w:rsid w:val="00A44906"/>
    <w:rsid w:val="00A576B3"/>
    <w:rsid w:val="00AA6522"/>
    <w:rsid w:val="00AE66E3"/>
    <w:rsid w:val="00B47EFC"/>
    <w:rsid w:val="00C34A42"/>
    <w:rsid w:val="00C92FAD"/>
    <w:rsid w:val="00D2084A"/>
    <w:rsid w:val="00D36215"/>
    <w:rsid w:val="00E04632"/>
    <w:rsid w:val="00F20FD2"/>
    <w:rsid w:val="00FA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5AB1"/>
  <w15:chartTrackingRefBased/>
  <w15:docId w15:val="{65A66E2B-F9F9-C148-9590-18C9685AD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E5D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2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22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2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2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E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22E5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(FA24-RAI-012) MUHAMMAD HASSAN FARID</dc:creator>
  <cp:keywords/>
  <dc:description/>
  <cp:lastModifiedBy>Sajal Fajar</cp:lastModifiedBy>
  <cp:revision>5</cp:revision>
  <dcterms:created xsi:type="dcterms:W3CDTF">2026-04-08T07:43:00Z</dcterms:created>
  <dcterms:modified xsi:type="dcterms:W3CDTF">2026-04-26T10:37:00Z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a04040a2-d422-46eb-86a0-fd42758a26ce</vt:lpwstr>
  </property>
</Properties>
</file>