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0EFB" w14:textId="77777777" w:rsidR="004D2CB5" w:rsidRPr="00D65C16" w:rsidRDefault="004D2CB5" w:rsidP="004D2CB5">
      <w:pPr>
        <w:pStyle w:val="Title"/>
        <w:jc w:val="center"/>
        <w:rPr>
          <w:rFonts w:asciiTheme="majorBidi" w:hAnsiTheme="majorBidi"/>
          <w:b/>
          <w:bCs/>
          <w:sz w:val="36"/>
          <w:szCs w:val="36"/>
        </w:rPr>
      </w:pPr>
      <w:r w:rsidRPr="00D65C16">
        <w:rPr>
          <w:rFonts w:asciiTheme="majorBidi" w:hAnsiTheme="majorBidi"/>
          <w:b/>
          <w:bCs/>
          <w:sz w:val="36"/>
          <w:szCs w:val="36"/>
        </w:rPr>
        <w:t>Lab No. 11</w:t>
      </w:r>
    </w:p>
    <w:p w14:paraId="413BD912" w14:textId="77777777" w:rsidR="00B508CB" w:rsidRPr="00D65C16" w:rsidRDefault="004D2CB5" w:rsidP="00B508CB">
      <w:pPr>
        <w:pStyle w:val="Title"/>
        <w:jc w:val="center"/>
        <w:rPr>
          <w:rFonts w:asciiTheme="majorBidi" w:hAnsiTheme="majorBidi"/>
          <w:b/>
          <w:bCs/>
          <w:sz w:val="36"/>
          <w:szCs w:val="36"/>
        </w:rPr>
      </w:pPr>
      <w:r w:rsidRPr="00D65C16">
        <w:rPr>
          <w:rFonts w:asciiTheme="majorBidi" w:hAnsiTheme="majorBidi"/>
          <w:b/>
          <w:bCs/>
          <w:sz w:val="36"/>
          <w:szCs w:val="36"/>
        </w:rPr>
        <w:t>Intel SIMD Technology</w:t>
      </w:r>
    </w:p>
    <w:p w14:paraId="240960BE" w14:textId="5739032E" w:rsidR="004D2CB5" w:rsidRPr="00D65C16" w:rsidRDefault="004D2CB5" w:rsidP="00B508CB">
      <w:pPr>
        <w:pStyle w:val="Title"/>
        <w:rPr>
          <w:rFonts w:asciiTheme="majorBidi" w:hAnsiTheme="majorBidi"/>
          <w:b/>
          <w:bCs/>
          <w:sz w:val="28"/>
          <w:szCs w:val="28"/>
        </w:rPr>
      </w:pPr>
      <w:r w:rsidRPr="00D65C16">
        <w:rPr>
          <w:rFonts w:asciiTheme="majorBidi" w:hAnsiTheme="majorBidi"/>
          <w:b/>
          <w:bCs/>
          <w:sz w:val="28"/>
          <w:szCs w:val="28"/>
        </w:rPr>
        <w:t>Lab Work</w:t>
      </w:r>
    </w:p>
    <w:p w14:paraId="16D1302B" w14:textId="77777777" w:rsidR="004D2CB5" w:rsidRPr="00D65C16" w:rsidRDefault="004D2CB5" w:rsidP="004D2CB5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b/>
          <w:bCs/>
          <w:sz w:val="24"/>
          <w:szCs w:val="24"/>
        </w:rPr>
      </w:pPr>
      <w:r w:rsidRPr="00D65C16">
        <w:rPr>
          <w:b/>
          <w:bCs/>
          <w:sz w:val="24"/>
          <w:szCs w:val="24"/>
        </w:rPr>
        <w:t>Check the following dot product code;</w:t>
      </w:r>
    </w:p>
    <w:p w14:paraId="72319E9C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 xml:space="preserve">int 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dot_</w:t>
      </w:r>
      <w:proofErr w:type="gramStart"/>
      <w:r w:rsidRPr="003D7AD6">
        <w:rPr>
          <w:rFonts w:ascii="Courier New" w:hAnsi="Courier New" w:cs="Courier New"/>
          <w:b/>
          <w:bCs/>
          <w:sz w:val="20"/>
          <w:szCs w:val="20"/>
        </w:rPr>
        <w:t>product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>( short</w:t>
      </w:r>
      <w:proofErr w:type="gramEnd"/>
      <w:r w:rsidRPr="003D7AD6">
        <w:rPr>
          <w:rFonts w:ascii="Courier New" w:hAnsi="Courier New" w:cs="Courier New"/>
          <w:b/>
          <w:bCs/>
          <w:sz w:val="20"/>
          <w:szCs w:val="20"/>
        </w:rPr>
        <w:t xml:space="preserve"> a[], short b[], int N)</w:t>
      </w:r>
    </w:p>
    <w:p w14:paraId="749EC154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096B9AB2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  <w:t xml:space="preserve">int 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>, sum = 0;</w:t>
      </w:r>
    </w:p>
    <w:p w14:paraId="001A56CA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3D7AD6">
        <w:rPr>
          <w:rFonts w:ascii="Courier New" w:hAnsi="Courier New" w:cs="Courier New"/>
          <w:b/>
          <w:bCs/>
          <w:sz w:val="20"/>
          <w:szCs w:val="20"/>
        </w:rPr>
        <w:t>for(</w:t>
      </w:r>
      <w:proofErr w:type="spellStart"/>
      <w:proofErr w:type="gramEnd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 xml:space="preserve">=0; 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 xml:space="preserve">&lt;N; 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>++)</w:t>
      </w:r>
    </w:p>
    <w:p w14:paraId="0D8038BC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  <w:t>{</w:t>
      </w:r>
    </w:p>
    <w:p w14:paraId="0B0D445E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</w:r>
      <w:r w:rsidRPr="003D7AD6">
        <w:rPr>
          <w:rFonts w:ascii="Courier New" w:hAnsi="Courier New" w:cs="Courier New"/>
          <w:b/>
          <w:bCs/>
          <w:sz w:val="20"/>
          <w:szCs w:val="20"/>
        </w:rPr>
        <w:tab/>
        <w:t>sum += a[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>] * b[</w:t>
      </w:r>
      <w:proofErr w:type="spellStart"/>
      <w:r w:rsidRPr="003D7AD6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3D7AD6">
        <w:rPr>
          <w:rFonts w:ascii="Courier New" w:hAnsi="Courier New" w:cs="Courier New"/>
          <w:b/>
          <w:bCs/>
          <w:sz w:val="20"/>
          <w:szCs w:val="20"/>
        </w:rPr>
        <w:t>];</w:t>
      </w:r>
    </w:p>
    <w:p w14:paraId="1704713F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  <w:t>}</w:t>
      </w:r>
    </w:p>
    <w:p w14:paraId="2079322C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ab/>
        <w:t>return sum;</w:t>
      </w:r>
    </w:p>
    <w:p w14:paraId="64867511" w14:textId="77777777" w:rsidR="004D2CB5" w:rsidRPr="003D7AD6" w:rsidRDefault="004D2CB5" w:rsidP="004D2C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rPr>
          <w:rFonts w:ascii="Courier New" w:hAnsi="Courier New" w:cs="Courier New"/>
          <w:b/>
          <w:bCs/>
          <w:sz w:val="20"/>
          <w:szCs w:val="20"/>
        </w:rPr>
      </w:pPr>
      <w:r w:rsidRPr="003D7AD6">
        <w:rPr>
          <w:rFonts w:ascii="Courier New" w:hAnsi="Courier New" w:cs="Courier New"/>
          <w:b/>
          <w:bCs/>
          <w:sz w:val="20"/>
          <w:szCs w:val="20"/>
        </w:rPr>
        <w:t>}</w:t>
      </w:r>
    </w:p>
    <w:p w14:paraId="1545EA3D" w14:textId="77777777" w:rsidR="004D2CB5" w:rsidRPr="003D7AD6" w:rsidRDefault="004D2CB5" w:rsidP="004D2CB5">
      <w:pPr>
        <w:ind w:left="360"/>
        <w:jc w:val="both"/>
      </w:pPr>
      <w:r>
        <w:t xml:space="preserve">Here each passed array is of size 1024 elements </w:t>
      </w:r>
      <w:proofErr w:type="gramStart"/>
      <w:r>
        <w:t>i.e.</w:t>
      </w:r>
      <w:proofErr w:type="gramEnd"/>
      <w:r>
        <w:t xml:space="preserve"> N = 1024;</w:t>
      </w:r>
    </w:p>
    <w:p w14:paraId="3637F091" w14:textId="2FCDEC0C" w:rsidR="004D2CB5" w:rsidRPr="004A4299" w:rsidRDefault="004D2CB5" w:rsidP="004D2CB5">
      <w:pPr>
        <w:pStyle w:val="ListParagraph"/>
        <w:numPr>
          <w:ilvl w:val="1"/>
          <w:numId w:val="1"/>
        </w:numPr>
        <w:spacing w:after="200" w:line="276" w:lineRule="auto"/>
        <w:jc w:val="both"/>
        <w:rPr>
          <w:b/>
          <w:bCs/>
          <w:sz w:val="24"/>
          <w:szCs w:val="24"/>
        </w:rPr>
      </w:pPr>
      <w:r w:rsidRPr="004A4299">
        <w:rPr>
          <w:b/>
          <w:bCs/>
          <w:sz w:val="24"/>
          <w:szCs w:val="24"/>
        </w:rPr>
        <w:t>Use loop unrolling technique to unroll this loop by a factor of 4.</w:t>
      </w:r>
    </w:p>
    <w:p w14:paraId="09E55C48" w14:textId="51CCE81F" w:rsidR="002F0F3D" w:rsidRPr="002F0F3D" w:rsidRDefault="002F0F3D" w:rsidP="002F0F3D">
      <w:pPr>
        <w:spacing w:after="200"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2F0F3D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6A1B00B5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28F6FD4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65EE78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product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21E601D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0FE23582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sum = 0;</w:t>
      </w:r>
    </w:p>
    <w:p w14:paraId="742B74DF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&lt;=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- 4;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+= 4)</w:t>
      </w:r>
    </w:p>
    <w:p w14:paraId="422F752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31ADAFBC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</w:t>
      </w:r>
    </w:p>
    <w:p w14:paraId="6F3B87F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+ 1]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+ 1];</w:t>
      </w:r>
    </w:p>
    <w:p w14:paraId="59DC630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+ 2]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+ 2];</w:t>
      </w:r>
    </w:p>
    <w:p w14:paraId="76CEE77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+ 3]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+ 3];</w:t>
      </w:r>
    </w:p>
    <w:p w14:paraId="7A92B2B8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68DF2BA9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++)</w:t>
      </w:r>
    </w:p>
    <w:p w14:paraId="549AE51C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55544088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</w:t>
      </w:r>
    </w:p>
    <w:p w14:paraId="1C3C87B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592E1C1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8F87E3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sum;</w:t>
      </w:r>
    </w:p>
    <w:p w14:paraId="500DDD7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3EF6ED63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1FDB4C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1D0DDB0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3798DBCF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1024], b[1024];</w:t>
      </w:r>
    </w:p>
    <w:p w14:paraId="7E35717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</w:t>
      </w:r>
    </w:p>
    <w:p w14:paraId="634F815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7C225BB1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PK"/>
          <w14:ligatures w14:val="standardContextual"/>
        </w:rPr>
        <w:t>// Example initialization</w:t>
      </w:r>
    </w:p>
    <w:p w14:paraId="4D249B1F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&lt; 1024;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++)</w:t>
      </w:r>
    </w:p>
    <w:p w14:paraId="105FDDF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48D3F1B3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a[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% 10;</w:t>
      </w:r>
    </w:p>
    <w:p w14:paraId="05EC421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b[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 =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+ 1) % 10;</w:t>
      </w:r>
    </w:p>
    <w:p w14:paraId="53B0FD18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47EA622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5C4433F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product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a, b, 1024);</w:t>
      </w:r>
    </w:p>
    <w:p w14:paraId="5554698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"Dot product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result);</w:t>
      </w:r>
    </w:p>
    <w:p w14:paraId="22614F3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A299FE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79E8BC28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5709E87C" w14:textId="1351C893" w:rsidR="002F0F3D" w:rsidRPr="00707E7A" w:rsidRDefault="002F0F3D" w:rsidP="002F0F3D">
      <w:pPr>
        <w:spacing w:after="200" w:line="276" w:lineRule="auto"/>
        <w:jc w:val="both"/>
        <w:rPr>
          <w:b/>
          <w:bCs/>
          <w:sz w:val="24"/>
          <w:szCs w:val="24"/>
        </w:rPr>
      </w:pPr>
      <w:r w:rsidRPr="00707E7A">
        <w:rPr>
          <w:b/>
          <w:bCs/>
          <w:sz w:val="24"/>
          <w:szCs w:val="24"/>
        </w:rPr>
        <w:lastRenderedPageBreak/>
        <w:t>Output:</w:t>
      </w:r>
    </w:p>
    <w:p w14:paraId="43886A12" w14:textId="611E6FFC" w:rsidR="002F0F3D" w:rsidRDefault="002F0F3D" w:rsidP="002F0F3D">
      <w:pPr>
        <w:spacing w:after="200" w:line="276" w:lineRule="auto"/>
        <w:jc w:val="both"/>
        <w:rPr>
          <w:b/>
          <w:bCs/>
        </w:rPr>
      </w:pPr>
      <w:r w:rsidRPr="002F0F3D">
        <w:rPr>
          <w:b/>
          <w:bCs/>
          <w:noProof/>
        </w:rPr>
        <w:drawing>
          <wp:inline distT="0" distB="0" distL="0" distR="0" wp14:anchorId="1CE4B98D" wp14:editId="4142041D">
            <wp:extent cx="5731510" cy="788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0EBB" w14:textId="39EB8E20" w:rsidR="002F0F3D" w:rsidRPr="00707E7A" w:rsidRDefault="002F0F3D" w:rsidP="002F0F3D">
      <w:pPr>
        <w:spacing w:after="200" w:line="276" w:lineRule="auto"/>
        <w:jc w:val="both"/>
        <w:rPr>
          <w:b/>
          <w:bCs/>
          <w:sz w:val="24"/>
          <w:szCs w:val="24"/>
        </w:rPr>
      </w:pPr>
      <w:r w:rsidRPr="00707E7A">
        <w:rPr>
          <w:b/>
          <w:bCs/>
          <w:sz w:val="24"/>
          <w:szCs w:val="24"/>
        </w:rPr>
        <w:t>Registers:</w:t>
      </w:r>
    </w:p>
    <w:p w14:paraId="75C00953" w14:textId="2FC84913" w:rsidR="002F0F3D" w:rsidRPr="002F0F3D" w:rsidRDefault="002F0F3D" w:rsidP="002F0F3D">
      <w:pPr>
        <w:spacing w:after="200" w:line="276" w:lineRule="auto"/>
        <w:jc w:val="both"/>
        <w:rPr>
          <w:b/>
          <w:bCs/>
        </w:rPr>
      </w:pPr>
      <w:r w:rsidRPr="002F0F3D">
        <w:rPr>
          <w:b/>
          <w:bCs/>
          <w:noProof/>
        </w:rPr>
        <w:drawing>
          <wp:inline distT="0" distB="0" distL="0" distR="0" wp14:anchorId="31A822EA" wp14:editId="0BA48349">
            <wp:extent cx="5731510" cy="469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AC51" w14:textId="5533D506" w:rsidR="004D2CB5" w:rsidRPr="00707E7A" w:rsidRDefault="004D2CB5" w:rsidP="004D2CB5">
      <w:pPr>
        <w:pStyle w:val="ListParagraph"/>
        <w:numPr>
          <w:ilvl w:val="1"/>
          <w:numId w:val="1"/>
        </w:numPr>
        <w:spacing w:after="200" w:line="276" w:lineRule="auto"/>
        <w:jc w:val="both"/>
        <w:rPr>
          <w:b/>
          <w:bCs/>
          <w:sz w:val="24"/>
          <w:szCs w:val="24"/>
        </w:rPr>
      </w:pPr>
      <w:r w:rsidRPr="00707E7A">
        <w:rPr>
          <w:b/>
          <w:bCs/>
          <w:sz w:val="24"/>
          <w:szCs w:val="24"/>
        </w:rPr>
        <w:t>Write the inline assembly code for the loop unrolled code using MMX instruction set. The inline assembly template will look like as follows;</w:t>
      </w:r>
    </w:p>
    <w:p w14:paraId="46CAC3F9" w14:textId="77777777" w:rsidR="002F0F3D" w:rsidRPr="002F0F3D" w:rsidRDefault="002F0F3D" w:rsidP="002F0F3D">
      <w:pPr>
        <w:spacing w:after="200" w:line="276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r w:rsidRPr="002F0F3D">
        <w:rPr>
          <w:rFonts w:asciiTheme="majorBidi" w:hAnsiTheme="majorBidi" w:cstheme="majorBidi"/>
          <w:b/>
          <w:bCs/>
          <w:sz w:val="26"/>
          <w:szCs w:val="26"/>
        </w:rPr>
        <w:t>Code:</w:t>
      </w:r>
    </w:p>
    <w:p w14:paraId="38D276DE" w14:textId="5B2DF132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7D270301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dotProductMMX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5CAB2DD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2E0A1095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result = 0.0;</w:t>
      </w:r>
    </w:p>
    <w:p w14:paraId="532AF38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1CE56B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asm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{</w:t>
      </w:r>
    </w:p>
    <w:p w14:paraId="53E28DC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5666543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mm0, mm0; mm0 = 0 (accumulator)</w:t>
      </w:r>
    </w:p>
    <w:p w14:paraId="34477DE1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5B4DF9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a</w:t>
      </w:r>
    </w:p>
    <w:p w14:paraId="76F2FFF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b</w:t>
      </w:r>
    </w:p>
    <w:p w14:paraId="6353A67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n</w:t>
      </w:r>
    </w:p>
    <w:p w14:paraId="1B24F793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743A708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shr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1; loop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unrolling(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2 elements at a time)</w:t>
      </w:r>
    </w:p>
    <w:p w14:paraId="00FCF399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319D96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L1:</w:t>
      </w:r>
    </w:p>
    <w:p w14:paraId="11B4F279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mm1, qword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 load 2 doubles from a</w:t>
      </w:r>
    </w:p>
    <w:p w14:paraId="65C6CC9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mm2, qword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 load 2 doubles from b</w:t>
      </w:r>
    </w:p>
    <w:p w14:paraId="16A3394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ED9ED95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pmuludq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mm1, mm2; multiply(packed)</w:t>
      </w:r>
    </w:p>
    <w:p w14:paraId="597C1FD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9DEED4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paddq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mm0, mm1; accumulate result</w:t>
      </w:r>
    </w:p>
    <w:p w14:paraId="484172AB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1D8D49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16</w:t>
      </w:r>
    </w:p>
    <w:p w14:paraId="4660E08D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16</w:t>
      </w:r>
    </w:p>
    <w:p w14:paraId="0D935B71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6927A5D6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loop L1</w:t>
      </w:r>
    </w:p>
    <w:p w14:paraId="3111EDE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7E013E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qword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result, mm0; store result</w:t>
      </w:r>
    </w:p>
    <w:p w14:paraId="0A694B9C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486515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emms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exit MMX mode</w:t>
      </w:r>
    </w:p>
    <w:p w14:paraId="2FEBAD95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7F6EF655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EED0679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result;</w:t>
      </w:r>
    </w:p>
    <w:p w14:paraId="461E49D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1304916F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14C034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4C25835E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562D942C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8] = { 10,20,30,40,50,60,70,80 };</w:t>
      </w:r>
    </w:p>
    <w:p w14:paraId="2D9A52D2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b[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8] = { 100,200,300,400,500,600,700,-800 };</w:t>
      </w:r>
    </w:p>
    <w:p w14:paraId="14681F47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7984AA3A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dotProductMMX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a, b, 8);</w:t>
      </w:r>
    </w:p>
    <w:p w14:paraId="71835F30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7E7B8D6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"MMX Dot Product =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lf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res);</w:t>
      </w:r>
    </w:p>
    <w:p w14:paraId="6FAAC21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4E47F64" w14:textId="77777777" w:rsidR="002F0F3D" w:rsidRDefault="002F0F3D" w:rsidP="002F0F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408026B7" w14:textId="4CF7D833" w:rsidR="002F0F3D" w:rsidRDefault="002F0F3D" w:rsidP="002F0F3D">
      <w:pPr>
        <w:spacing w:after="200" w:line="276" w:lineRule="auto"/>
        <w:jc w:val="both"/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087BC471" w14:textId="4571F694" w:rsidR="002F0F3D" w:rsidRPr="00707E7A" w:rsidRDefault="002F0F3D" w:rsidP="002F0F3D">
      <w:pPr>
        <w:spacing w:after="200" w:line="276" w:lineRule="auto"/>
        <w:jc w:val="both"/>
        <w:rPr>
          <w:b/>
          <w:bCs/>
          <w:sz w:val="24"/>
          <w:szCs w:val="24"/>
        </w:rPr>
      </w:pPr>
      <w:r w:rsidRPr="00707E7A">
        <w:rPr>
          <w:b/>
          <w:bCs/>
          <w:sz w:val="24"/>
          <w:szCs w:val="24"/>
        </w:rPr>
        <w:t>Output:</w:t>
      </w:r>
    </w:p>
    <w:p w14:paraId="32B684E0" w14:textId="3F9AE553" w:rsidR="004D2CB5" w:rsidRDefault="002F0F3D" w:rsidP="004D2CB5">
      <w:r w:rsidRPr="002F0F3D">
        <w:rPr>
          <w:noProof/>
        </w:rPr>
        <w:drawing>
          <wp:inline distT="0" distB="0" distL="0" distR="0" wp14:anchorId="345C6843" wp14:editId="4AFE97D1">
            <wp:extent cx="5731510" cy="784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DD73" w14:textId="77777777" w:rsidR="002F0F3D" w:rsidRPr="00707E7A" w:rsidRDefault="002F0F3D" w:rsidP="002F0F3D">
      <w:pPr>
        <w:spacing w:after="200" w:line="276" w:lineRule="auto"/>
        <w:jc w:val="both"/>
        <w:rPr>
          <w:b/>
          <w:bCs/>
          <w:sz w:val="24"/>
          <w:szCs w:val="24"/>
        </w:rPr>
      </w:pPr>
      <w:r w:rsidRPr="00707E7A">
        <w:rPr>
          <w:b/>
          <w:bCs/>
          <w:sz w:val="24"/>
          <w:szCs w:val="24"/>
        </w:rPr>
        <w:t>Registers:</w:t>
      </w:r>
    </w:p>
    <w:p w14:paraId="1F145BC6" w14:textId="71616C85" w:rsidR="004D2CB5" w:rsidRDefault="002F0F3D" w:rsidP="004D2CB5">
      <w:r w:rsidRPr="002F0F3D">
        <w:rPr>
          <w:noProof/>
        </w:rPr>
        <w:drawing>
          <wp:inline distT="0" distB="0" distL="0" distR="0" wp14:anchorId="3972BABE" wp14:editId="1D4A3045">
            <wp:extent cx="5731510" cy="353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F3D">
        <w:rPr>
          <w:noProof/>
        </w:rPr>
        <w:drawing>
          <wp:inline distT="0" distB="0" distL="0" distR="0" wp14:anchorId="0F1750BB" wp14:editId="7169CFCF">
            <wp:extent cx="5731510" cy="4171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F3D">
        <w:rPr>
          <w:noProof/>
        </w:rPr>
        <w:drawing>
          <wp:inline distT="0" distB="0" distL="0" distR="0" wp14:anchorId="6CF10F89" wp14:editId="129DE07F">
            <wp:extent cx="5731510" cy="425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F3D">
        <w:rPr>
          <w:noProof/>
        </w:rPr>
        <w:drawing>
          <wp:inline distT="0" distB="0" distL="0" distR="0" wp14:anchorId="418D20DA" wp14:editId="2B5BA216">
            <wp:extent cx="5731510" cy="274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F9A" w14:textId="77777777" w:rsidR="004D2CB5" w:rsidRPr="00B069DF" w:rsidRDefault="004D2CB5" w:rsidP="004D2CB5"/>
    <w:p w14:paraId="16F35B63" w14:textId="77777777" w:rsidR="004D2CB5" w:rsidRPr="00B069DF" w:rsidRDefault="004D2CB5" w:rsidP="004D2CB5">
      <w:pPr>
        <w:rPr>
          <w:u w:val="single"/>
        </w:rPr>
      </w:pPr>
      <w:r>
        <w:t xml:space="preserve">Checked By: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tab/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105A2C9" w14:textId="77777777" w:rsidR="004D2CB5" w:rsidRPr="00B069DF" w:rsidRDefault="004D2CB5" w:rsidP="004D2CB5">
      <w:pPr>
        <w:ind w:firstLine="720"/>
      </w:pPr>
    </w:p>
    <w:p w14:paraId="1C94176A" w14:textId="77777777" w:rsidR="003832E0" w:rsidRDefault="003832E0"/>
    <w:sectPr w:rsidR="00383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36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7714"/>
    <w:multiLevelType w:val="hybridMultilevel"/>
    <w:tmpl w:val="26E4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67436"/>
    <w:multiLevelType w:val="hybridMultilevel"/>
    <w:tmpl w:val="0330B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44526"/>
    <w:multiLevelType w:val="hybridMultilevel"/>
    <w:tmpl w:val="C03427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B5F83"/>
    <w:multiLevelType w:val="hybridMultilevel"/>
    <w:tmpl w:val="D294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F1C28"/>
    <w:multiLevelType w:val="hybridMultilevel"/>
    <w:tmpl w:val="B7D84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B5"/>
    <w:rsid w:val="001F7C82"/>
    <w:rsid w:val="00281EBB"/>
    <w:rsid w:val="002E4BB7"/>
    <w:rsid w:val="002F0F3D"/>
    <w:rsid w:val="003832E0"/>
    <w:rsid w:val="004A4299"/>
    <w:rsid w:val="004D2CB5"/>
    <w:rsid w:val="005C3428"/>
    <w:rsid w:val="00630CED"/>
    <w:rsid w:val="00637AA9"/>
    <w:rsid w:val="006D601A"/>
    <w:rsid w:val="00707E7A"/>
    <w:rsid w:val="00751EF7"/>
    <w:rsid w:val="00813939"/>
    <w:rsid w:val="00943646"/>
    <w:rsid w:val="00AE66E3"/>
    <w:rsid w:val="00B508CB"/>
    <w:rsid w:val="00C92FAD"/>
    <w:rsid w:val="00D36215"/>
    <w:rsid w:val="00D65C16"/>
    <w:rsid w:val="00D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417C"/>
  <w15:chartTrackingRefBased/>
  <w15:docId w15:val="{AF3E71AF-DFB8-2147-A5DA-2B14B075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CB5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D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CB5"/>
    <w:rPr>
      <w:b/>
      <w:bCs/>
      <w:smallCaps/>
      <w:color w:val="0F4761" w:themeColor="accent1" w:themeShade="BF"/>
      <w:spacing w:val="5"/>
    </w:rPr>
  </w:style>
  <w:style w:type="table" w:customStyle="1" w:styleId="LightGrid-Accent11">
    <w:name w:val="Light Grid - Accent 11"/>
    <w:basedOn w:val="TableNormal"/>
    <w:uiPriority w:val="62"/>
    <w:rsid w:val="004D2CB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Sajal Fajar</cp:lastModifiedBy>
  <cp:revision>5</cp:revision>
  <dcterms:created xsi:type="dcterms:W3CDTF">2026-04-15T07:40:00Z</dcterms:created>
  <dcterms:modified xsi:type="dcterms:W3CDTF">2026-04-26T10:43:00Z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bcdacf1b-72dd-4054-bdae-2b6963cc3924</vt:lpwstr>
  </property>
</Properties>
</file>