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50396" w14:textId="2DDBBC65" w:rsidR="00036A2D" w:rsidRPr="00E818D6" w:rsidRDefault="00E818D6">
      <w:pPr>
        <w:spacing w:after="120"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40"/>
          <w:szCs w:val="40"/>
        </w:rPr>
        <w:t>Lab</w:t>
      </w:r>
      <w:r w:rsidR="003F08B8"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w:r>
        <w:rPr>
          <w:b/>
          <w:bCs/>
          <w:color w:val="000000" w:themeColor="text1"/>
          <w:sz w:val="40"/>
          <w:szCs w:val="40"/>
        </w:rPr>
        <w:t>#</w:t>
      </w:r>
      <w:r w:rsidR="003F08B8">
        <w:rPr>
          <w:b/>
          <w:bCs/>
          <w:color w:val="000000" w:themeColor="text1"/>
          <w:sz w:val="40"/>
          <w:szCs w:val="40"/>
          <w:lang w:val="en-US"/>
        </w:rPr>
        <w:t xml:space="preserve"> 0</w:t>
      </w:r>
      <w:r>
        <w:rPr>
          <w:b/>
          <w:bCs/>
          <w:color w:val="000000" w:themeColor="text1"/>
          <w:sz w:val="40"/>
          <w:szCs w:val="40"/>
        </w:rPr>
        <w:t xml:space="preserve">8 </w:t>
      </w:r>
      <w:r w:rsidRPr="00E818D6">
        <w:rPr>
          <w:b/>
          <w:bCs/>
          <w:color w:val="000000" w:themeColor="text1"/>
          <w:sz w:val="40"/>
          <w:szCs w:val="40"/>
        </w:rPr>
        <w:t>SORTING ALGORITHMS LAB</w:t>
      </w:r>
    </w:p>
    <w:p w14:paraId="1CE22716" w14:textId="77777777" w:rsidR="004F0DA2" w:rsidRPr="004F0DA2" w:rsidRDefault="00E22B5A" w:rsidP="004F0DA2">
      <w:pPr>
        <w:spacing w:after="300"/>
        <w:jc w:val="center"/>
        <w:rPr>
          <w:b/>
          <w:bCs/>
          <w:color w:val="000000" w:themeColor="text1"/>
        </w:rPr>
      </w:pPr>
      <w:r w:rsidRPr="004F0DA2">
        <w:rPr>
          <w:b/>
          <w:bCs/>
          <w:i/>
          <w:iCs/>
          <w:color w:val="000000" w:themeColor="text1"/>
          <w:sz w:val="26"/>
          <w:szCs w:val="26"/>
        </w:rPr>
        <w:t>Understanding Selection Sort, Insertion Sort, and Quick Sort</w:t>
      </w:r>
    </w:p>
    <w:p w14:paraId="18E728A2" w14:textId="13361577" w:rsidR="00036A2D" w:rsidRPr="004F0DA2" w:rsidRDefault="00E22B5A" w:rsidP="004F0DA2">
      <w:pPr>
        <w:spacing w:after="300"/>
        <w:rPr>
          <w:b/>
          <w:bCs/>
          <w:color w:val="000000" w:themeColor="text1"/>
          <w:sz w:val="26"/>
          <w:szCs w:val="26"/>
        </w:rPr>
      </w:pPr>
      <w:r w:rsidRPr="004F0DA2">
        <w:rPr>
          <w:b/>
          <w:bCs/>
          <w:color w:val="000000" w:themeColor="text1"/>
          <w:sz w:val="26"/>
          <w:szCs w:val="26"/>
        </w:rPr>
        <w:t>Lab Exercises</w:t>
      </w:r>
    </w:p>
    <w:p w14:paraId="770E9B46" w14:textId="77777777" w:rsidR="00036A2D" w:rsidRPr="00E818D6" w:rsidRDefault="00E22B5A">
      <w:pPr>
        <w:pStyle w:val="Heading2"/>
        <w:rPr>
          <w:color w:val="000000" w:themeColor="text1"/>
        </w:rPr>
      </w:pPr>
      <w:r w:rsidRPr="00E818D6">
        <w:rPr>
          <w:color w:val="000000" w:themeColor="text1"/>
        </w:rPr>
        <w:t>E</w:t>
      </w:r>
      <w:r w:rsidRPr="00E818D6">
        <w:rPr>
          <w:color w:val="000000" w:themeColor="text1"/>
        </w:rPr>
        <w:t>xercise 1: Implementation</w:t>
      </w:r>
    </w:p>
    <w:p w14:paraId="0667D720" w14:textId="77777777" w:rsidR="00036A2D" w:rsidRPr="00E818D6" w:rsidRDefault="00E22B5A">
      <w:pPr>
        <w:spacing w:after="120"/>
        <w:rPr>
          <w:color w:val="000000" w:themeColor="text1"/>
        </w:rPr>
      </w:pPr>
      <w:r w:rsidRPr="00E818D6">
        <w:rPr>
          <w:color w:val="000000" w:themeColor="text1"/>
        </w:rPr>
        <w:t>Implement all three sorting algorithms in Python. Test them with the following arrays:</w:t>
      </w:r>
    </w:p>
    <w:p w14:paraId="58B4A27E" w14:textId="77777777" w:rsidR="00036A2D" w:rsidRPr="00E818D6" w:rsidRDefault="00E22B5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E818D6">
        <w:rPr>
          <w:color w:val="000000" w:themeColor="text1"/>
        </w:rPr>
        <w:t xml:space="preserve">[64, 25, 12, 22, </w:t>
      </w:r>
      <w:r w:rsidRPr="00E818D6">
        <w:rPr>
          <w:color w:val="000000" w:themeColor="text1"/>
        </w:rPr>
        <w:t>11]</w:t>
      </w:r>
    </w:p>
    <w:p w14:paraId="24CA9AA2" w14:textId="77777777" w:rsidR="00036A2D" w:rsidRPr="00E818D6" w:rsidRDefault="00E22B5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E818D6">
        <w:rPr>
          <w:color w:val="000000" w:themeColor="text1"/>
        </w:rPr>
        <w:t>[1, 2, 3, 4, 5] (already sorted)</w:t>
      </w:r>
    </w:p>
    <w:p w14:paraId="0B9B110C" w14:textId="196857D9" w:rsidR="00036A2D" w:rsidRDefault="00E22B5A">
      <w:pPr>
        <w:pStyle w:val="ListParagraph"/>
        <w:numPr>
          <w:ilvl w:val="0"/>
          <w:numId w:val="2"/>
        </w:numPr>
        <w:spacing w:after="240"/>
        <w:rPr>
          <w:color w:val="000000" w:themeColor="text1"/>
        </w:rPr>
      </w:pPr>
      <w:r w:rsidRPr="00E818D6">
        <w:rPr>
          <w:color w:val="000000" w:themeColor="text1"/>
        </w:rPr>
        <w:t>[5, 4, 3, 2, 1] (reverse sorted)</w:t>
      </w:r>
    </w:p>
    <w:p w14:paraId="5D9F0237" w14:textId="77777777" w:rsidR="004F0DA2" w:rsidRPr="004F0DA2" w:rsidRDefault="004F0DA2" w:rsidP="004F0DA2">
      <w:pPr>
        <w:rPr>
          <w:rFonts w:ascii="Times New Roman" w:hAnsi="Times New Roman" w:cs="Times New Roman"/>
          <w:b/>
        </w:rPr>
      </w:pPr>
      <w:r w:rsidRPr="004F0DA2">
        <w:rPr>
          <w:rFonts w:ascii="Times New Roman" w:hAnsi="Times New Roman" w:cs="Times New Roman"/>
          <w:b/>
        </w:rPr>
        <w:t>Program:</w:t>
      </w:r>
    </w:p>
    <w:p w14:paraId="6D40492E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&lt;iostream&gt;</w:t>
      </w:r>
    </w:p>
    <w:p w14:paraId="564466D7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192A2D22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021241D4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bubble(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117418A4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 {</w:t>
      </w:r>
    </w:p>
    <w:p w14:paraId="2DE20F04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j = 0; j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- 1;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5466E937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[j] &gt;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j + 1]) {</w:t>
      </w:r>
    </w:p>
    <w:p w14:paraId="0B0DB7E1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[j];</w:t>
      </w:r>
    </w:p>
    <w:p w14:paraId="2853DE80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[j] =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j + 1];</w:t>
      </w:r>
    </w:p>
    <w:p w14:paraId="348B8AF9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j + 1] = temp;</w:t>
      </w:r>
    </w:p>
    <w:p w14:paraId="685F4E51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}</w:t>
      </w:r>
    </w:p>
    <w:p w14:paraId="2B4C6DCA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2E1CBB98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1F558E90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304AE3B5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selection(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440E75D7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 {</w:t>
      </w:r>
    </w:p>
    <w:p w14:paraId="79CB7FD6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min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0EF42091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+ 1; j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46921CD6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[j]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[min]) {</w:t>
      </w:r>
    </w:p>
    <w:p w14:paraId="6E69267D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min = j;</w:t>
      </w:r>
    </w:p>
    <w:p w14:paraId="52F68710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}</w:t>
      </w:r>
    </w:p>
    <w:p w14:paraId="56A8622E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14CB51BC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];</w:t>
      </w:r>
    </w:p>
    <w:p w14:paraId="570B56A9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[min];</w:t>
      </w:r>
    </w:p>
    <w:p w14:paraId="69088887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[min] = temp;</w:t>
      </w:r>
    </w:p>
    <w:p w14:paraId="076A9BE8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1FEBC63C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3320B30E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insertion(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0881EFF7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 {</w:t>
      </w:r>
    </w:p>
    <w:p w14:paraId="7BDF7BF7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key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];</w:t>
      </w:r>
    </w:p>
    <w:p w14:paraId="47A3BD7F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- 1;</w:t>
      </w:r>
    </w:p>
    <w:p w14:paraId="6FA99A42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(j &gt;= 0 &amp;&amp;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[j] &gt; key) {</w:t>
      </w:r>
    </w:p>
    <w:p w14:paraId="588FD01C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j + 1]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[j];</w:t>
      </w:r>
    </w:p>
    <w:p w14:paraId="202F9F03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j--;</w:t>
      </w:r>
    </w:p>
    <w:p w14:paraId="5DF3EB96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71A1CDDA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j + 1] = key;</w:t>
      </w:r>
    </w:p>
    <w:p w14:paraId="676327C4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61F988E8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3D060C0A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print(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2C08BAB8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 {</w:t>
      </w:r>
    </w:p>
    <w:p w14:paraId="65EFEB93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402D5239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25B83D29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280F0951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63E51D79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67A89BDF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arr1[]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 64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,25,12,22,11 };</w:t>
      </w:r>
    </w:p>
    <w:p w14:paraId="4A70AFF3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arr2[]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 1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,2,3,4,5 };</w:t>
      </w:r>
    </w:p>
    <w:p w14:paraId="601AD35E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arr3[]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{ 5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,4,3,2,1 };</w:t>
      </w:r>
    </w:p>
    <w:p w14:paraId="002BB20A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n = 5;</w:t>
      </w:r>
    </w:p>
    <w:p w14:paraId="2759EAE6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"Bub sort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3F95350D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bubble(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arr1, n);</w:t>
      </w:r>
    </w:p>
    <w:p w14:paraId="5A20FE20" w14:textId="47B7B973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print(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arr1, n);</w:t>
      </w:r>
    </w:p>
    <w:p w14:paraId="6E525999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6F265329" w14:textId="504D7CC0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Sel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 xml:space="preserve"> sort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32924D76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selection(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arr2, n);</w:t>
      </w:r>
    </w:p>
    <w:p w14:paraId="31B275A5" w14:textId="68444734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print(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arr2, n);</w:t>
      </w:r>
    </w:p>
    <w:p w14:paraId="1E6C8337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4143C1E8" w14:textId="1E0D03C0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Inser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 xml:space="preserve"> sort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19816C98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insertion(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arr3, n);</w:t>
      </w:r>
    </w:p>
    <w:p w14:paraId="152FBB7E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print(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arr3, n);</w:t>
      </w:r>
    </w:p>
    <w:p w14:paraId="6338940F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0C94E1A3" w14:textId="77777777" w:rsidR="004F0DA2" w:rsidRDefault="004F0DA2" w:rsidP="004F0DA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0;</w:t>
      </w:r>
    </w:p>
    <w:p w14:paraId="4A7DE145" w14:textId="506C09AA" w:rsidR="004F0DA2" w:rsidRDefault="004F0DA2" w:rsidP="004F0DA2">
      <w:pPr>
        <w:spacing w:after="240"/>
        <w:rPr>
          <w:rFonts w:ascii="Cascadia Mono" w:hAnsi="Cascadia Mono" w:cs="Cascadia Mono"/>
          <w:color w:val="000000"/>
          <w:sz w:val="19"/>
          <w:szCs w:val="19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5BBBACC0" w14:textId="74559B89" w:rsidR="004F0DA2" w:rsidRDefault="004F0DA2" w:rsidP="004F0DA2">
      <w:pPr>
        <w:spacing w:after="240"/>
        <w:rPr>
          <w:noProof/>
          <w:lang w:eastAsia="en-US"/>
        </w:rPr>
      </w:pPr>
      <w:r>
        <w:rPr>
          <w:rFonts w:ascii="Times New Roman" w:hAnsi="Times New Roman" w:cs="Times New Roman"/>
          <w:b/>
        </w:rPr>
        <w:t>Output:</w:t>
      </w:r>
      <w:r w:rsidRPr="00227264">
        <w:rPr>
          <w:noProof/>
          <w:lang w:eastAsia="en-US"/>
        </w:rPr>
        <w:t xml:space="preserve"> </w:t>
      </w:r>
    </w:p>
    <w:p w14:paraId="21AD1916" w14:textId="2AC4E543" w:rsidR="004F0DA2" w:rsidRPr="00FE598D" w:rsidRDefault="004F0DA2" w:rsidP="00FE598D">
      <w:pPr>
        <w:spacing w:after="24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0DA2">
        <w:rPr>
          <w:rFonts w:ascii="Cascadia Mono" w:hAnsi="Cascadia Mono" w:cs="Cascadia Mono"/>
          <w:color w:val="000000"/>
          <w:sz w:val="19"/>
          <w:szCs w:val="19"/>
          <w:lang w:val="en-US"/>
        </w:rPr>
        <w:drawing>
          <wp:inline distT="0" distB="0" distL="0" distR="0" wp14:anchorId="6AC000A0" wp14:editId="6C6A6879">
            <wp:extent cx="5943600" cy="1132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4616" w14:textId="77777777" w:rsidR="00036A2D" w:rsidRPr="00E818D6" w:rsidRDefault="00E22B5A">
      <w:pPr>
        <w:pStyle w:val="Heading2"/>
        <w:rPr>
          <w:color w:val="000000" w:themeColor="text1"/>
        </w:rPr>
      </w:pPr>
      <w:r w:rsidRPr="00E818D6">
        <w:rPr>
          <w:color w:val="000000" w:themeColor="text1"/>
        </w:rPr>
        <w:t>Exercise 3: Counting Operations</w:t>
      </w:r>
    </w:p>
    <w:p w14:paraId="6A2A7EED" w14:textId="77777777" w:rsidR="00036A2D" w:rsidRPr="00E818D6" w:rsidRDefault="00E22B5A">
      <w:pPr>
        <w:spacing w:after="120"/>
        <w:rPr>
          <w:color w:val="000000" w:themeColor="text1"/>
        </w:rPr>
      </w:pPr>
      <w:r w:rsidRPr="00E818D6">
        <w:rPr>
          <w:color w:val="000000" w:themeColor="text1"/>
        </w:rPr>
        <w:t>Modify each algorithm to count the number of comparisons and swaps. Record these values for different input sizes and verify they match the theoretical complexity.</w:t>
      </w:r>
    </w:p>
    <w:p w14:paraId="7B542821" w14:textId="4661DE40" w:rsidR="00036A2D" w:rsidRDefault="00E22B5A">
      <w:pPr>
        <w:spacing w:after="240"/>
        <w:rPr>
          <w:color w:val="000000" w:themeColor="text1"/>
        </w:rPr>
      </w:pPr>
      <w:r w:rsidRPr="00E818D6">
        <w:rPr>
          <w:b/>
          <w:bCs/>
          <w:color w:val="000000" w:themeColor="text1"/>
        </w:rPr>
        <w:t xml:space="preserve">Hint: </w:t>
      </w:r>
      <w:r w:rsidRPr="00E818D6">
        <w:rPr>
          <w:color w:val="000000" w:themeColor="text1"/>
        </w:rPr>
        <w:t xml:space="preserve">Add counter variables and </w:t>
      </w:r>
      <w:r w:rsidRPr="00E818D6">
        <w:rPr>
          <w:color w:val="000000" w:themeColor="text1"/>
        </w:rPr>
        <w:t>increment them at comparison and swap points.</w:t>
      </w:r>
    </w:p>
    <w:p w14:paraId="6DF1110F" w14:textId="56B26B5E" w:rsidR="001F1432" w:rsidRDefault="001F1432" w:rsidP="001F1432">
      <w:pPr>
        <w:rPr>
          <w:rFonts w:ascii="Times New Roman" w:hAnsi="Times New Roman" w:cs="Times New Roman"/>
          <w:b/>
        </w:rPr>
      </w:pPr>
      <w:r w:rsidRPr="004F0DA2">
        <w:rPr>
          <w:rFonts w:ascii="Times New Roman" w:hAnsi="Times New Roman" w:cs="Times New Roman"/>
          <w:b/>
        </w:rPr>
        <w:t>Program:</w:t>
      </w:r>
    </w:p>
    <w:p w14:paraId="78F3DA3C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&lt;iostream&gt;</w:t>
      </w:r>
    </w:p>
    <w:p w14:paraId="3E082EA7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iomanip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</w:t>
      </w:r>
    </w:p>
    <w:p w14:paraId="5AF28413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24C1AAB7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34BEF1D8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bubble(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1C50AA43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count = 0;</w:t>
      </w:r>
    </w:p>
    <w:p w14:paraId="5DA0880E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 {</w:t>
      </w:r>
    </w:p>
    <w:p w14:paraId="7290785E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j = 0; j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- 1;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2B66B4F2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count++;</w:t>
      </w:r>
    </w:p>
    <w:p w14:paraId="1E387910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[j] &gt;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j + 1]) {</w:t>
      </w:r>
    </w:p>
    <w:p w14:paraId="778929C9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[j];</w:t>
      </w:r>
    </w:p>
    <w:p w14:paraId="6414EF17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[j] =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j + 1];</w:t>
      </w:r>
    </w:p>
    <w:p w14:paraId="122534ED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j + 1] = temp;</w:t>
      </w:r>
    </w:p>
    <w:p w14:paraId="386C2D55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}</w:t>
      </w:r>
    </w:p>
    <w:p w14:paraId="2913E96D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lastRenderedPageBreak/>
        <w:t xml:space="preserve">        }</w:t>
      </w:r>
    </w:p>
    <w:p w14:paraId="7BEEC260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11A3DD88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count;</w:t>
      </w:r>
    </w:p>
    <w:p w14:paraId="5676593C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154A40CB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5CA47819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selection(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2CA03472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count = 0;</w:t>
      </w:r>
    </w:p>
    <w:p w14:paraId="1908B955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 {</w:t>
      </w:r>
    </w:p>
    <w:p w14:paraId="7EBAA307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min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590D49BD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+ 1; j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6DD2BDC9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count++;</w:t>
      </w:r>
    </w:p>
    <w:p w14:paraId="48C7B7F6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[j]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[min]) {</w:t>
      </w:r>
    </w:p>
    <w:p w14:paraId="30E94098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min = j;</w:t>
      </w:r>
    </w:p>
    <w:p w14:paraId="7F5FD417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}</w:t>
      </w:r>
    </w:p>
    <w:p w14:paraId="1A58847F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50DFC5A4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];</w:t>
      </w:r>
    </w:p>
    <w:p w14:paraId="33AE05B0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[min];</w:t>
      </w:r>
    </w:p>
    <w:p w14:paraId="361CF400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[min] = temp;</w:t>
      </w:r>
    </w:p>
    <w:p w14:paraId="0FC96D48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3D722F5C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count;</w:t>
      </w:r>
    </w:p>
    <w:p w14:paraId="608FABD8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02C06BFE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2AFB9FAE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insertion(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122996BB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count = 0;</w:t>
      </w:r>
    </w:p>
    <w:p w14:paraId="6088371C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 {</w:t>
      </w:r>
    </w:p>
    <w:p w14:paraId="64B70955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key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];</w:t>
      </w:r>
    </w:p>
    <w:p w14:paraId="5CEDEBC0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- 1;</w:t>
      </w:r>
    </w:p>
    <w:p w14:paraId="2E7A17D7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1CF16CF2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(j &gt;= 0 &amp;&amp;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[j] &gt; key) {</w:t>
      </w:r>
    </w:p>
    <w:p w14:paraId="74ED5195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count++;</w:t>
      </w:r>
    </w:p>
    <w:p w14:paraId="4F5FC0E2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j + 1]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[j];</w:t>
      </w:r>
    </w:p>
    <w:p w14:paraId="27776C67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j--;</w:t>
      </w:r>
    </w:p>
    <w:p w14:paraId="2B867E24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61A1F2EF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j + 1] = key;</w:t>
      </w:r>
    </w:p>
    <w:p w14:paraId="1CF19C15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7BFDA2A0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count;</w:t>
      </w:r>
    </w:p>
    <w:p w14:paraId="4C54BB87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69AAF6FE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5ED25D04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copyArr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47474E20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++)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];</w:t>
      </w:r>
    </w:p>
    <w:p w14:paraId="158CFC24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5CB1B4BD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286F9153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5B26EEBF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sizes[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] = { 100, 500, 1000, 2000, 3000 };</w:t>
      </w:r>
    </w:p>
    <w:p w14:paraId="07068056" w14:textId="72A0092B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1F760856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8)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"Size"</w:t>
      </w:r>
    </w:p>
    <w:p w14:paraId="0E2A7B59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12)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"Bubble"</w:t>
      </w:r>
    </w:p>
    <w:p w14:paraId="0ECAD057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12)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"Selection"</w:t>
      </w:r>
    </w:p>
    <w:p w14:paraId="15A74644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12)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"Insertion"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4D3F5C12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12BBEF51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 = 0; s &lt; 5; s++) {</w:t>
      </w:r>
    </w:p>
    <w:p w14:paraId="4ED8A28F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n = sizes[s];</w:t>
      </w:r>
    </w:p>
    <w:p w14:paraId="67E12143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42C5F4F6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[n];</w:t>
      </w:r>
    </w:p>
    <w:p w14:paraId="3F53513E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* temp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[n];</w:t>
      </w:r>
    </w:p>
    <w:p w14:paraId="7A60831F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63934707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 {</w:t>
      </w:r>
    </w:p>
    <w:p w14:paraId="2418C0AB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] = n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64A433E4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lastRenderedPageBreak/>
        <w:t xml:space="preserve">        }</w:t>
      </w:r>
    </w:p>
    <w:p w14:paraId="0A678E85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41D32BE1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copyArr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, temp, n);</w:t>
      </w:r>
    </w:p>
    <w:p w14:paraId="5D472CFB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b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bubble(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temp, n);</w:t>
      </w:r>
    </w:p>
    <w:p w14:paraId="0E9575A6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16CF1A54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copyArr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, temp, n);</w:t>
      </w:r>
    </w:p>
    <w:p w14:paraId="2231C4C3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selection(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temp, n);</w:t>
      </w:r>
    </w:p>
    <w:p w14:paraId="6A5621D0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055C1284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copyArr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, temp, n);</w:t>
      </w:r>
    </w:p>
    <w:p w14:paraId="383EFF49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ins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insertion(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temp, n);</w:t>
      </w:r>
    </w:p>
    <w:p w14:paraId="66D61B34" w14:textId="3E09FFEC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3EDE961F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8)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n</w:t>
      </w:r>
    </w:p>
    <w:p w14:paraId="7C32033E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12)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b</w:t>
      </w:r>
    </w:p>
    <w:p w14:paraId="25B35584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12)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sel</w:t>
      </w:r>
      <w:proofErr w:type="spellEnd"/>
    </w:p>
    <w:p w14:paraId="6BE46352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12)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ins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33C32DBC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61BE6355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5FF58C25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temp;</w:t>
      </w:r>
    </w:p>
    <w:p w14:paraId="6A0E403B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3FC2FAA4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36162BF0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0;</w:t>
      </w:r>
    </w:p>
    <w:p w14:paraId="0BA05F2C" w14:textId="77777777" w:rsidR="00FE598D" w:rsidRDefault="00FE598D" w:rsidP="00FE59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15CDD6EF" w14:textId="77777777" w:rsidR="00FE598D" w:rsidRPr="004F0DA2" w:rsidRDefault="00FE598D" w:rsidP="001F1432">
      <w:pPr>
        <w:rPr>
          <w:rFonts w:ascii="Times New Roman" w:hAnsi="Times New Roman" w:cs="Times New Roman"/>
          <w:b/>
        </w:rPr>
      </w:pPr>
    </w:p>
    <w:p w14:paraId="33981F2F" w14:textId="7A0B052E" w:rsidR="001F1432" w:rsidRPr="003F08B8" w:rsidRDefault="001F1432" w:rsidP="003F08B8">
      <w:pPr>
        <w:spacing w:after="240"/>
        <w:rPr>
          <w:noProof/>
          <w:lang w:val="en-US" w:eastAsia="en-US"/>
        </w:rPr>
      </w:pPr>
      <w:r>
        <w:rPr>
          <w:rFonts w:ascii="Times New Roman" w:hAnsi="Times New Roman" w:cs="Times New Roman"/>
          <w:b/>
        </w:rPr>
        <w:t>Output:</w:t>
      </w:r>
      <w:r w:rsidRPr="00227264">
        <w:rPr>
          <w:noProof/>
          <w:lang w:eastAsia="en-US"/>
        </w:rPr>
        <w:t xml:space="preserve"> </w:t>
      </w:r>
      <w:r w:rsidR="00FE598D" w:rsidRPr="00FE598D">
        <w:rPr>
          <w:noProof/>
          <w:lang w:eastAsia="en-US"/>
        </w:rPr>
        <w:drawing>
          <wp:inline distT="0" distB="0" distL="0" distR="0" wp14:anchorId="7E577946" wp14:editId="73F57636">
            <wp:extent cx="5943600" cy="12503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789D" w14:textId="77777777" w:rsidR="00036A2D" w:rsidRPr="00E818D6" w:rsidRDefault="00E22B5A">
      <w:pPr>
        <w:pStyle w:val="Heading2"/>
        <w:rPr>
          <w:color w:val="000000" w:themeColor="text1"/>
        </w:rPr>
      </w:pPr>
      <w:r w:rsidRPr="00E818D6">
        <w:rPr>
          <w:color w:val="000000" w:themeColor="text1"/>
        </w:rPr>
        <w:t>Exercise 4: Challenge</w:t>
      </w:r>
    </w:p>
    <w:p w14:paraId="68E41E30" w14:textId="54285520" w:rsidR="00036A2D" w:rsidRDefault="00E22B5A">
      <w:pPr>
        <w:spacing w:after="120"/>
        <w:rPr>
          <w:color w:val="000000" w:themeColor="text1"/>
        </w:rPr>
      </w:pPr>
      <w:r w:rsidRPr="00E818D6">
        <w:rPr>
          <w:color w:val="000000" w:themeColor="text1"/>
        </w:rPr>
        <w:t>Modify the Quick Sort implementation to use different pivot selection strategies (first element, middle element, random element). Compare their performance.</w:t>
      </w:r>
    </w:p>
    <w:p w14:paraId="16528C6C" w14:textId="77777777" w:rsidR="003F08B8" w:rsidRDefault="001F1432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proofErr w:type="gramStart"/>
      <w:r w:rsidRPr="004F0DA2">
        <w:rPr>
          <w:rFonts w:ascii="Times New Roman" w:hAnsi="Times New Roman" w:cs="Times New Roman"/>
          <w:b/>
        </w:rPr>
        <w:t>Program:</w:t>
      </w:r>
      <w:r w:rsidR="003F08B8"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</w:t>
      </w:r>
      <w:proofErr w:type="gramEnd"/>
      <w:r w:rsidR="003F08B8"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include</w:t>
      </w:r>
      <w:r w:rsidR="003F08B8"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 w:rsidR="003F08B8"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&lt;iostream&gt;</w:t>
      </w:r>
    </w:p>
    <w:p w14:paraId="77E1C3A7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2B1BD541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65D0F48E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swapValues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1C42D28A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4A93C1A3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21786B53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temp;</w:t>
      </w:r>
    </w:p>
    <w:p w14:paraId="23BA1237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34599143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partitionArray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start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6B26838A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pivot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];</w:t>
      </w:r>
    </w:p>
    <w:p w14:paraId="3F913AEC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start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- 1;</w:t>
      </w:r>
    </w:p>
    <w:p w14:paraId="418E37E4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0802FC99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j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start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; j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75A13A18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[j] &lt; pivot) {</w:t>
      </w:r>
    </w:p>
    <w:p w14:paraId="453E939E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++;</w:t>
      </w:r>
    </w:p>
    <w:p w14:paraId="0CB1F9A1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swapValues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],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[j]);</w:t>
      </w:r>
    </w:p>
    <w:p w14:paraId="22C2582D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14BD8327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455D299D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lastRenderedPageBreak/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swapValues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+ 1],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]);</w:t>
      </w:r>
    </w:p>
    <w:p w14:paraId="22123997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+ 1;</w:t>
      </w:r>
    </w:p>
    <w:p w14:paraId="30380942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70C7F3AD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quickSortAlgo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start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41DC37B9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start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3852820F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pivotIndex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partitionArray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start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505448B9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quickSortAlgo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start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pivotIndex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- 1);</w:t>
      </w:r>
    </w:p>
    <w:p w14:paraId="4C76C1CA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quickSortAlgo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pivotIndex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+ 1,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);</w:t>
      </w:r>
    </w:p>
    <w:p w14:paraId="02F54165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15DA7F75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7A587515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2E90A5B5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dataA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] = { 30, 10, 50, 20, 40 };</w:t>
      </w:r>
    </w:p>
    <w:p w14:paraId="7E31ECFD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dataB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] = { 9, 3, 7, 1, 5 };</w:t>
      </w:r>
    </w:p>
    <w:p w14:paraId="5C5D96C0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dataC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] = { 100, 60, 20, 80, 10 };</w:t>
      </w:r>
    </w:p>
    <w:p w14:paraId="0D6D32DF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size = 5;</w:t>
      </w:r>
    </w:p>
    <w:p w14:paraId="314556CD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4C1FBC61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swapValues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dataA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0],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dataA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[size - 1]);</w:t>
      </w:r>
    </w:p>
    <w:p w14:paraId="788AC122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quickSortAlgo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dataA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, 0, size - 1);</w:t>
      </w:r>
    </w:p>
    <w:p w14:paraId="7E2024C4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"1st pivot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322F774E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</w:t>
      </w:r>
    </w:p>
    <w:p w14:paraId="6200A7CD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dataA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4E3253B7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7BC27110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6D786DFE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swapValues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dataB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[size / 2],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dataB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[size - 1]);</w:t>
      </w:r>
    </w:p>
    <w:p w14:paraId="40209ACA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quickSortAlgo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dataB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, 0, size - 1);</w:t>
      </w:r>
    </w:p>
    <w:p w14:paraId="3DDF186A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"2nd pivot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32B87CF7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</w:t>
      </w:r>
    </w:p>
    <w:p w14:paraId="6A9EDD21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dataB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6B962D2D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7B5010A7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499BD9DE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swapValues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dataC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2],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dataC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[size - 1]);</w:t>
      </w:r>
    </w:p>
    <w:p w14:paraId="7B01F595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quickSortAlgo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dataC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, 0, size - 1);</w:t>
      </w:r>
    </w:p>
    <w:p w14:paraId="15375077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 random pivot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0616981C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++)</w:t>
      </w:r>
    </w:p>
    <w:p w14:paraId="2BD62A76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dataC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5227C4DC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5AB81D83" w14:textId="77777777" w:rsidR="003F08B8" w:rsidRDefault="003F08B8" w:rsidP="003F08B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0;</w:t>
      </w:r>
    </w:p>
    <w:p w14:paraId="53072532" w14:textId="64511283" w:rsidR="001F1432" w:rsidRPr="004F0DA2" w:rsidRDefault="003F08B8" w:rsidP="003F08B8">
      <w:pPr>
        <w:rPr>
          <w:rFonts w:ascii="Times New Roman" w:hAnsi="Times New Roman" w:cs="Times New Roman"/>
          <w:b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5F50D1DB" w14:textId="1AF2F7C4" w:rsidR="001F1432" w:rsidRPr="003F08B8" w:rsidRDefault="001F1432" w:rsidP="001F1432">
      <w:pPr>
        <w:spacing w:after="240"/>
        <w:rPr>
          <w:noProof/>
          <w:lang w:val="en-US" w:eastAsia="en-US"/>
        </w:rPr>
      </w:pPr>
      <w:r>
        <w:rPr>
          <w:rFonts w:ascii="Times New Roman" w:hAnsi="Times New Roman" w:cs="Times New Roman"/>
          <w:b/>
        </w:rPr>
        <w:t>Output:</w:t>
      </w:r>
      <w:r w:rsidRPr="00227264">
        <w:rPr>
          <w:noProof/>
          <w:lang w:eastAsia="en-US"/>
        </w:rPr>
        <w:t xml:space="preserve"> </w:t>
      </w:r>
      <w:r w:rsidR="003F08B8" w:rsidRPr="003F08B8">
        <w:rPr>
          <w:noProof/>
          <w:lang w:eastAsia="en-US"/>
        </w:rPr>
        <w:drawing>
          <wp:inline distT="0" distB="0" distL="0" distR="0" wp14:anchorId="7617E31B" wp14:editId="61F4D749">
            <wp:extent cx="5943600" cy="9112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7D06" w14:textId="77777777" w:rsidR="001F1432" w:rsidRPr="00E818D6" w:rsidRDefault="001F1432">
      <w:pPr>
        <w:spacing w:after="120"/>
        <w:rPr>
          <w:color w:val="000000" w:themeColor="text1"/>
        </w:rPr>
      </w:pPr>
    </w:p>
    <w:p w14:paraId="5373FE1E" w14:textId="5D1F5A21" w:rsidR="00036A2D" w:rsidRPr="00E818D6" w:rsidRDefault="00036A2D" w:rsidP="003F08B8">
      <w:pPr>
        <w:rPr>
          <w:color w:val="000000" w:themeColor="text1"/>
        </w:rPr>
      </w:pPr>
    </w:p>
    <w:sectPr w:rsidR="00036A2D" w:rsidRPr="00E818D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460E1"/>
    <w:multiLevelType w:val="hybridMultilevel"/>
    <w:tmpl w:val="BA96A196"/>
    <w:lvl w:ilvl="0" w:tplc="743CB972">
      <w:start w:val="1"/>
      <w:numFmt w:val="bullet"/>
      <w:lvlText w:val="•"/>
      <w:lvlJc w:val="left"/>
      <w:pPr>
        <w:ind w:left="720" w:hanging="360"/>
      </w:pPr>
    </w:lvl>
    <w:lvl w:ilvl="1" w:tplc="04601FB4">
      <w:numFmt w:val="decimal"/>
      <w:lvlText w:val=""/>
      <w:lvlJc w:val="left"/>
    </w:lvl>
    <w:lvl w:ilvl="2" w:tplc="8CC605D4">
      <w:numFmt w:val="decimal"/>
      <w:lvlText w:val=""/>
      <w:lvlJc w:val="left"/>
    </w:lvl>
    <w:lvl w:ilvl="3" w:tplc="D2F8FBA4">
      <w:numFmt w:val="decimal"/>
      <w:lvlText w:val=""/>
      <w:lvlJc w:val="left"/>
    </w:lvl>
    <w:lvl w:ilvl="4" w:tplc="55561684">
      <w:numFmt w:val="decimal"/>
      <w:lvlText w:val=""/>
      <w:lvlJc w:val="left"/>
    </w:lvl>
    <w:lvl w:ilvl="5" w:tplc="097ADFF0">
      <w:numFmt w:val="decimal"/>
      <w:lvlText w:val=""/>
      <w:lvlJc w:val="left"/>
    </w:lvl>
    <w:lvl w:ilvl="6" w:tplc="96CEECFA">
      <w:numFmt w:val="decimal"/>
      <w:lvlText w:val=""/>
      <w:lvlJc w:val="left"/>
    </w:lvl>
    <w:lvl w:ilvl="7" w:tplc="D84A38F0">
      <w:numFmt w:val="decimal"/>
      <w:lvlText w:val=""/>
      <w:lvlJc w:val="left"/>
    </w:lvl>
    <w:lvl w:ilvl="8" w:tplc="D7128DCA">
      <w:numFmt w:val="decimal"/>
      <w:lvlText w:val=""/>
      <w:lvlJc w:val="left"/>
    </w:lvl>
  </w:abstractNum>
  <w:abstractNum w:abstractNumId="1" w15:restartNumberingAfterBreak="0">
    <w:nsid w:val="216F572A"/>
    <w:multiLevelType w:val="hybridMultilevel"/>
    <w:tmpl w:val="79123C96"/>
    <w:lvl w:ilvl="0" w:tplc="C464E14A">
      <w:start w:val="1"/>
      <w:numFmt w:val="decimal"/>
      <w:lvlText w:val="%1."/>
      <w:lvlJc w:val="left"/>
      <w:pPr>
        <w:ind w:left="720" w:hanging="360"/>
      </w:pPr>
    </w:lvl>
    <w:lvl w:ilvl="1" w:tplc="8C8EAA1A">
      <w:numFmt w:val="decimal"/>
      <w:lvlText w:val=""/>
      <w:lvlJc w:val="left"/>
    </w:lvl>
    <w:lvl w:ilvl="2" w:tplc="16A893A2">
      <w:numFmt w:val="decimal"/>
      <w:lvlText w:val=""/>
      <w:lvlJc w:val="left"/>
    </w:lvl>
    <w:lvl w:ilvl="3" w:tplc="3680362A">
      <w:numFmt w:val="decimal"/>
      <w:lvlText w:val=""/>
      <w:lvlJc w:val="left"/>
    </w:lvl>
    <w:lvl w:ilvl="4" w:tplc="691CD122">
      <w:numFmt w:val="decimal"/>
      <w:lvlText w:val=""/>
      <w:lvlJc w:val="left"/>
    </w:lvl>
    <w:lvl w:ilvl="5" w:tplc="C6B83C04">
      <w:numFmt w:val="decimal"/>
      <w:lvlText w:val=""/>
      <w:lvlJc w:val="left"/>
    </w:lvl>
    <w:lvl w:ilvl="6" w:tplc="E0BC1CCC">
      <w:numFmt w:val="decimal"/>
      <w:lvlText w:val=""/>
      <w:lvlJc w:val="left"/>
    </w:lvl>
    <w:lvl w:ilvl="7" w:tplc="1BC6FC4E">
      <w:numFmt w:val="decimal"/>
      <w:lvlText w:val=""/>
      <w:lvlJc w:val="left"/>
    </w:lvl>
    <w:lvl w:ilvl="8" w:tplc="F716B326">
      <w:numFmt w:val="decimal"/>
      <w:lvlText w:val=""/>
      <w:lvlJc w:val="left"/>
    </w:lvl>
  </w:abstractNum>
  <w:abstractNum w:abstractNumId="2" w15:restartNumberingAfterBreak="0">
    <w:nsid w:val="6F722C9B"/>
    <w:multiLevelType w:val="hybridMultilevel"/>
    <w:tmpl w:val="DBECA0EC"/>
    <w:lvl w:ilvl="0" w:tplc="03869054">
      <w:start w:val="1"/>
      <w:numFmt w:val="bullet"/>
      <w:lvlText w:val="●"/>
      <w:lvlJc w:val="left"/>
      <w:pPr>
        <w:ind w:left="720" w:hanging="360"/>
      </w:pPr>
    </w:lvl>
    <w:lvl w:ilvl="1" w:tplc="75E06ED2">
      <w:start w:val="1"/>
      <w:numFmt w:val="bullet"/>
      <w:lvlText w:val="○"/>
      <w:lvlJc w:val="left"/>
      <w:pPr>
        <w:ind w:left="1440" w:hanging="360"/>
      </w:pPr>
    </w:lvl>
    <w:lvl w:ilvl="2" w:tplc="E51AD0A6">
      <w:start w:val="1"/>
      <w:numFmt w:val="bullet"/>
      <w:lvlText w:val="■"/>
      <w:lvlJc w:val="left"/>
      <w:pPr>
        <w:ind w:left="2160" w:hanging="360"/>
      </w:pPr>
    </w:lvl>
    <w:lvl w:ilvl="3" w:tplc="20EA0DA8">
      <w:start w:val="1"/>
      <w:numFmt w:val="bullet"/>
      <w:lvlText w:val="●"/>
      <w:lvlJc w:val="left"/>
      <w:pPr>
        <w:ind w:left="2880" w:hanging="360"/>
      </w:pPr>
    </w:lvl>
    <w:lvl w:ilvl="4" w:tplc="3BD48DB4">
      <w:start w:val="1"/>
      <w:numFmt w:val="bullet"/>
      <w:lvlText w:val="○"/>
      <w:lvlJc w:val="left"/>
      <w:pPr>
        <w:ind w:left="3600" w:hanging="360"/>
      </w:pPr>
    </w:lvl>
    <w:lvl w:ilvl="5" w:tplc="C47E9952">
      <w:start w:val="1"/>
      <w:numFmt w:val="bullet"/>
      <w:lvlText w:val="■"/>
      <w:lvlJc w:val="left"/>
      <w:pPr>
        <w:ind w:left="4320" w:hanging="360"/>
      </w:pPr>
    </w:lvl>
    <w:lvl w:ilvl="6" w:tplc="656C6D60">
      <w:start w:val="1"/>
      <w:numFmt w:val="bullet"/>
      <w:lvlText w:val="●"/>
      <w:lvlJc w:val="left"/>
      <w:pPr>
        <w:ind w:left="5040" w:hanging="360"/>
      </w:pPr>
    </w:lvl>
    <w:lvl w:ilvl="7" w:tplc="992A57C6">
      <w:start w:val="1"/>
      <w:numFmt w:val="bullet"/>
      <w:lvlText w:val="●"/>
      <w:lvlJc w:val="left"/>
      <w:pPr>
        <w:ind w:left="5760" w:hanging="360"/>
      </w:pPr>
    </w:lvl>
    <w:lvl w:ilvl="8" w:tplc="D8B660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A2D"/>
    <w:rsid w:val="00036A2D"/>
    <w:rsid w:val="001F1432"/>
    <w:rsid w:val="003F08B8"/>
    <w:rsid w:val="004F0DA2"/>
    <w:rsid w:val="00630CED"/>
    <w:rsid w:val="00C526A6"/>
    <w:rsid w:val="00E818D6"/>
    <w:rsid w:val="00FE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290E"/>
  <w15:docId w15:val="{23431686-47A6-F14F-A76F-385AA93BA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P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8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14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1432"/>
    <w:rPr>
      <w:rFonts w:ascii="Courier New" w:eastAsia="Times New Roman" w:hAnsi="Courier New" w:cs="Courier New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Sajal Fajar</cp:lastModifiedBy>
  <cp:revision>2</cp:revision>
  <dcterms:created xsi:type="dcterms:W3CDTF">2026-04-12T15:20:00Z</dcterms:created>
  <dcterms:modified xsi:type="dcterms:W3CDTF">2026-04-12T15:20:00Z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d2738f83-03c1-4651-98c5-c4f3a7269e76</vt:lpwstr>
  </property>
</Properties>
</file>