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: JOINS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  <w:tab/>
        <w:t xml:space="preserve">Write a query to display the last name, department number, and department name for all employees.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ANS  -  select employees.last_name , employees.department_id , departments.department_name from employees INNER join departments on employees.department_id=departments.department_id;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Create a unique listing of all jobs that are in department 80. Include the location of the department in the output.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select distinct employees.job_id , departments.location_id ,locations.street_address, locations.city from employees inner join departments on employees.department_id = departments.department_id inner join locations on departments.location_id = locations.location_id  where employees.department_id=80;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  <w:tab/>
        <w:t xml:space="preserve">Write a query to display the employee last name, department name, location ID, and city of all employees who earn a commission.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select e.last_name, d.department_name, d.location_id, l.city from employees e, departments d, locations l where e.department_id = d.department_id and d.location_id = l.location_id and e.commission_pct is not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Display the employee last name and department name for all employees who have an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(lowercase) in their last names. Place your SQL statement in a text file named lab4_4.sql.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select last_name, department_name from employees, departments where employees.department_id = departments.department_id and last_name like ’%a%’;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5.Write a query to display the last name, job, department number, and department name for all</w:t>
        <w:br/>
        <w:t xml:space="preserve">employees who work in Toronto.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select  e.last_name, e.job_id, e.department_id,d.department_name from employees e join departments d on (e.department_id = d.department_id) join locations l on (d.location_id = l.location_id) where lower(l.city) = ’toronto’;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6.Display the employee last name and employee number along with their manager’s last name and manager number. Label the columns Employee, Emp#, Manager, and Mgr#, respectively. Place your SQL statement in a text file named lab4_6.sql.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select w.last_name "employee", w.employee_id "emp#",  m.last_name "manager", m.employee_id "mgr#" from     employees w join employees m on  (w.manager_id = m.employee_id);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7.Modify lab4_6.sql to display all employees including King, who has no manager.</w:t>
        <w:br/>
        <w:t xml:space="preserve">Place your SQL statement in a text file named lab4_7.sql. Run the query in lab4_7.sql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select w.last_name "employee", w.employee_id "emp#", m.last_name "manager", m.employee_id "mgr#" from employees w left outer join employees m on (w.manager_id &lt;&gt; m.employee_id);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time, complete the following exercises.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8.Create a query that displays employee last names, department numbers, and all the</w:t>
        <w:br/>
        <w:t xml:space="preserve">employees who work in the same department as a given employee. Give each column an appropriate label.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ANS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select e.department_id departments , e.last_name employees , c.last_name colleague from employees e join employees c on (e.department_id = c.department_id)where e.employee_id &lt;&gt; c.employee_id order by e.department_id, e.last_name, c.last_name;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9.Show the structure of the JOB_GRADES table. Create a query that displays the name, job,</w:t>
        <w:br/>
        <w:t xml:space="preserve">department name, salary, and grade for all employees.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select e.last_name , e.job_id, d.department_name,e.salary, j.grade_level from employees e join departments d on (e.department_id = d.department_id) join job_grades j on (e.salary between j.lowest_sal and j.highest_sal);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If you want an extra challenge, complete the following exercises: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10.Create a query to display the name and hire date of any employee hired after employee Davies.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select e.last_name, e.hire_date from employees e join employees d on (d.last_name = ’davies’)</w:t>
        <w:tab/>
        <w:t xml:space="preserve">where d.hire_date &lt; e.hire_date;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</w:t>
        <w:tab/>
        <w:tab/>
        <w:t xml:space="preserve">Display the names and hire dates for all employees who were hired before their managers, along with their manager’s names and hire dates. Label the columns Employee, Emp</w:t>
        <w:br/>
        <w:tab/>
        <w:t xml:space="preserve">Hired, Manager, and Mgr Hired, respectively.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-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select w.last_name, w.hire_date, m.last_name, m.hire_date from employees w join employees m on (w.manager_id = m.employee_id) where w.hire_date &lt; m.hire_date;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