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40" w:before="240" w:lineRule="auto"/>
        <w:ind w:left="2880" w:firstLine="720"/>
        <w:rPr>
          <w:sz w:val="36"/>
          <w:szCs w:val="36"/>
          <w:u w:val="single"/>
        </w:rPr>
      </w:pPr>
      <w:bookmarkStart w:colFirst="0" w:colLast="0" w:name="_ck0cxosi1tm1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Capstone Project Ideas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6t7wc8qvdu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c9b03klzbz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Weather Tracker App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Description</w:t>
      </w:r>
      <w:r w:rsidDel="00000000" w:rsidR="00000000" w:rsidRPr="00000000">
        <w:rPr>
          <w:rtl w:val="0"/>
        </w:rPr>
        <w:t xml:space="preserve">: An app that shows the current temperature, weather conditions (like rain or clear skies), and humidity for a user’s location or any city they input. 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OpenWeatherMap API</w:t>
        </w:r>
      </w:hyperlink>
      <w:r w:rsidDel="00000000" w:rsidR="00000000" w:rsidRPr="00000000">
        <w:rPr>
          <w:rtl w:val="0"/>
        </w:rPr>
        <w:t xml:space="preserve"> (they offer free plans).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Core Features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User Input:</w:t>
      </w:r>
    </w:p>
    <w:p w:rsidR="00000000" w:rsidDel="00000000" w:rsidP="00000000" w:rsidRDefault="00000000" w:rsidRPr="00000000" w14:paraId="00000008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Text field to enter a city name.</w:t>
      </w:r>
    </w:p>
    <w:p w:rsidR="00000000" w:rsidDel="00000000" w:rsidP="00000000" w:rsidRDefault="00000000" w:rsidRPr="00000000" w14:paraId="00000009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Button to fetch the weather for the entered city.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Weather Data:</w:t>
      </w:r>
    </w:p>
    <w:p w:rsidR="00000000" w:rsidDel="00000000" w:rsidP="00000000" w:rsidRDefault="00000000" w:rsidRPr="00000000" w14:paraId="0000000B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Current temperature (in Celsius or Fahrenheit).</w:t>
      </w:r>
    </w:p>
    <w:p w:rsidR="00000000" w:rsidDel="00000000" w:rsidP="00000000" w:rsidRDefault="00000000" w:rsidRPr="00000000" w14:paraId="0000000C">
      <w:pPr>
        <w:numPr>
          <w:ilvl w:val="3"/>
          <w:numId w:val="3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Weather conditions (e.g., sunny, rainy, cloudy).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Humidity level.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48xu0a3wx3b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News App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Description</w:t>
      </w:r>
      <w:r w:rsidDel="00000000" w:rsidR="00000000" w:rsidRPr="00000000">
        <w:rPr>
          <w:rtl w:val="0"/>
        </w:rPr>
        <w:t xml:space="preserve">: A news app that displays the latest headlines from various sources, focusing on general or category-specific news (like sports, technology, or business). The user can search for news on specific topics or select a category from a list. This app will fetch data from a news API and display brief summaries along with the source and publication date.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Integration: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Use a free news API like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NewsAPI</w:t>
        </w:r>
      </w:hyperlink>
      <w:r w:rsidDel="00000000" w:rsidR="00000000" w:rsidRPr="00000000">
        <w:rPr>
          <w:rtl w:val="0"/>
        </w:rPr>
        <w:t xml:space="preserve"> or any other public news API to fetch live data.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Core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Top Headlines Display: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Shows the latest news headlines on the home screen.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Each headline includes a title, brief summary, source, and publication date.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Category-based News: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Users can select categories like Technology, Sports, Health, etc., to filter the news.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Functionality: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Users can search for specific topics (e.g., “AI” or “World Cup”).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 Detail Links: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after="24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Each news item contains a link to the original article for users who want to read more.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r0pi3uawocd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Meals App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Description</w:t>
      </w:r>
      <w:r w:rsidDel="00000000" w:rsidR="00000000" w:rsidRPr="00000000">
        <w:rPr>
          <w:rtl w:val="0"/>
        </w:rPr>
        <w:t xml:space="preserve">: A meals app that allows users to browse, search, and explore meal recipes. Users can filter recipes by category (like breakfast, lunch, or dessert) or ingredients. Each meal includes a description, list of ingredients, and cooking instructions, along with a picture of the dish. This app leverages a public recipe API to fetch meal data and display it.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Integration: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Use a public recipe API, like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TheMealDB</w:t>
        </w:r>
      </w:hyperlink>
      <w:r w:rsidDel="00000000" w:rsidR="00000000" w:rsidRPr="00000000">
        <w:rPr>
          <w:rtl w:val="0"/>
        </w:rPr>
        <w:t xml:space="preserve">, to fetch meal data dynamically.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Core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Browse Random Meals: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The home screen displays a random selection of meals to inspire users.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Each meal card shows the meal’s name, an image, and a button to view details.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Category-based Filtering: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Users can filter meals by categories like Breakfast, Vegan, Seafood, or Desserts.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by Ingredients or Meal Name: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Users can search for meals by entering keywords or specific ingredients (e.g., “chicken”).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eal Details Page: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meal displays:</w:t>
      </w:r>
    </w:p>
    <w:p w:rsidR="00000000" w:rsidDel="00000000" w:rsidP="00000000" w:rsidRDefault="00000000" w:rsidRPr="00000000" w14:paraId="0000002A">
      <w:pPr>
        <w:numPr>
          <w:ilvl w:val="4"/>
          <w:numId w:val="2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Name of the dish</w:t>
      </w:r>
    </w:p>
    <w:p w:rsidR="00000000" w:rsidDel="00000000" w:rsidP="00000000" w:rsidRDefault="00000000" w:rsidRPr="00000000" w14:paraId="0000002B">
      <w:pPr>
        <w:numPr>
          <w:ilvl w:val="4"/>
          <w:numId w:val="2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Ingredients list</w:t>
      </w:r>
    </w:p>
    <w:p w:rsidR="00000000" w:rsidDel="00000000" w:rsidP="00000000" w:rsidRDefault="00000000" w:rsidRPr="00000000" w14:paraId="0000002C">
      <w:pPr>
        <w:numPr>
          <w:ilvl w:val="4"/>
          <w:numId w:val="2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2D">
      <w:pPr>
        <w:numPr>
          <w:ilvl w:val="4"/>
          <w:numId w:val="2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Image of the dish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Optional: YouTube video link for cooking instructions (if available from the API).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Favorite Meals:</w:t>
      </w:r>
    </w:p>
    <w:p w:rsidR="00000000" w:rsidDel="00000000" w:rsidP="00000000" w:rsidRDefault="00000000" w:rsidRPr="00000000" w14:paraId="00000030">
      <w:pPr>
        <w:numPr>
          <w:ilvl w:val="3"/>
          <w:numId w:val="2"/>
        </w:numPr>
        <w:spacing w:after="24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Option to mark meals as favorites and access them easily in a “Favorites” section.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1906" w:w="16838" w:orient="landscape"/>
      <w:pgMar w:bottom="1166.4" w:top="1267.2" w:left="1166.4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openweathermap.org/api" TargetMode="External"/><Relationship Id="rId7" Type="http://schemas.openxmlformats.org/officeDocument/2006/relationships/hyperlink" Target="https://newsapi.org/" TargetMode="External"/><Relationship Id="rId8" Type="http://schemas.openxmlformats.org/officeDocument/2006/relationships/hyperlink" Target="https://www.themeal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