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00" w:rsidRPr="00637500" w:rsidRDefault="00637500" w:rsidP="00637500">
      <w:pPr>
        <w:jc w:val="center"/>
        <w:rPr>
          <w:b/>
          <w:sz w:val="24"/>
          <w:u w:val="single"/>
        </w:rPr>
      </w:pPr>
      <w:bookmarkStart w:id="0" w:name="_GoBack"/>
      <w:r w:rsidRPr="00637500">
        <w:rPr>
          <w:b/>
          <w:sz w:val="24"/>
          <w:u w:val="single"/>
        </w:rPr>
        <w:t>ABSTRACT</w:t>
      </w:r>
    </w:p>
    <w:p w:rsidR="00637500" w:rsidRDefault="00637500"/>
    <w:p w:rsidR="00DA4627" w:rsidRDefault="00637500" w:rsidP="00637500">
      <w:pPr>
        <w:jc w:val="both"/>
      </w:pPr>
      <w:r>
        <w:t xml:space="preserve">The home care </w:t>
      </w:r>
      <w:r w:rsidR="00DA4627">
        <w:t xml:space="preserve">solutions provides end user support with medical staff. </w:t>
      </w:r>
      <w:r w:rsidR="00DA4627" w:rsidRPr="00DA4627">
        <w:t xml:space="preserve">Our proposed system aims to build an environment where various patients needing </w:t>
      </w:r>
      <w:r w:rsidR="00DA4627">
        <w:t xml:space="preserve">medical </w:t>
      </w:r>
      <w:r w:rsidR="00DA4627" w:rsidRPr="00DA4627">
        <w:t>help at their home</w:t>
      </w:r>
      <w:r w:rsidR="00DA4627">
        <w:t xml:space="preserve">. End user can search medical staff who has specialised experience like paediatric care, post-surgical care etc. as per their requirement. The project consists of Admin module, Staff module and patient module. </w:t>
      </w:r>
    </w:p>
    <w:p w:rsidR="002C521F" w:rsidRDefault="00DA4627" w:rsidP="00637500">
      <w:pPr>
        <w:jc w:val="both"/>
      </w:pPr>
      <w:r>
        <w:t xml:space="preserve">Admin can add staff and assign staff to the </w:t>
      </w:r>
      <w:r w:rsidR="005078DA">
        <w:t>patient as</w:t>
      </w:r>
      <w:r>
        <w:t xml:space="preserve"> per </w:t>
      </w:r>
      <w:r w:rsidR="005078DA">
        <w:t xml:space="preserve">the requirement. Admin module also enable the management features like monitoring the duty reports, attendance and payment including staff management. </w:t>
      </w:r>
    </w:p>
    <w:p w:rsidR="005078DA" w:rsidRDefault="005078DA" w:rsidP="00637500">
      <w:pPr>
        <w:jc w:val="both"/>
      </w:pPr>
      <w:r>
        <w:t xml:space="preserve">Staff module will enable the user to upload daily report, duty details like shift and working hours. </w:t>
      </w:r>
    </w:p>
    <w:p w:rsidR="005078DA" w:rsidRDefault="005078DA" w:rsidP="00637500">
      <w:pPr>
        <w:jc w:val="both"/>
      </w:pPr>
      <w:r>
        <w:t xml:space="preserve">User module will enable the user to track the service and payment history. </w:t>
      </w:r>
    </w:p>
    <w:p w:rsidR="005078DA" w:rsidRDefault="005078DA" w:rsidP="00637500">
      <w:pPr>
        <w:jc w:val="both"/>
      </w:pPr>
      <w:r>
        <w:t xml:space="preserve">The website will be hosted in public domain. The users can view the details and send enquiry without signing up. </w:t>
      </w:r>
    </w:p>
    <w:p w:rsidR="005078DA" w:rsidRDefault="005078DA"/>
    <w:bookmarkEnd w:id="0"/>
    <w:p w:rsidR="005078DA" w:rsidRDefault="005078DA"/>
    <w:sectPr w:rsidR="005078DA" w:rsidSect="0051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A4627"/>
    <w:rsid w:val="002C521F"/>
    <w:rsid w:val="005078DA"/>
    <w:rsid w:val="00513CE3"/>
    <w:rsid w:val="00637500"/>
    <w:rsid w:val="00DA4627"/>
    <w:rsid w:val="00DF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Thomas</dc:creator>
  <cp:keywords/>
  <dc:description/>
  <cp:lastModifiedBy>Windows User</cp:lastModifiedBy>
  <cp:revision>2</cp:revision>
  <dcterms:created xsi:type="dcterms:W3CDTF">2019-02-17T05:44:00Z</dcterms:created>
  <dcterms:modified xsi:type="dcterms:W3CDTF">2019-02-18T03:56:00Z</dcterms:modified>
</cp:coreProperties>
</file>