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DF" w:rsidRDefault="00D95F05" w:rsidP="00D95F05">
      <w:pPr>
        <w:jc w:val="center"/>
        <w:rPr>
          <w:b/>
          <w:sz w:val="32"/>
          <w:szCs w:val="32"/>
        </w:rPr>
      </w:pPr>
      <w:r w:rsidRPr="00D95F05">
        <w:rPr>
          <w:b/>
          <w:sz w:val="32"/>
          <w:szCs w:val="32"/>
        </w:rPr>
        <w:t>Java Interface</w:t>
      </w:r>
    </w:p>
    <w:p w:rsidR="00D95F05" w:rsidRDefault="00D95F05" w:rsidP="00D95F05">
      <w:pPr>
        <w:jc w:val="center"/>
        <w:rPr>
          <w:sz w:val="24"/>
          <w:szCs w:val="24"/>
        </w:rPr>
      </w:pPr>
    </w:p>
    <w:p w:rsidR="00D95F05" w:rsidRDefault="00D95F05" w:rsidP="00D95F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95F05">
        <w:rPr>
          <w:sz w:val="24"/>
          <w:szCs w:val="24"/>
        </w:rPr>
        <w:t xml:space="preserve">collecton of abstract methods </w:t>
      </w:r>
    </w:p>
    <w:p w:rsidR="00D95F05" w:rsidRDefault="00D95F05" w:rsidP="00D95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writing an interface is similar to a class but they are not a different concepts. A class describes the attributes and behaviour of an object. An  interface contains behaviours that a class implements </w:t>
      </w:r>
    </w:p>
    <w:p w:rsidR="00D95F05" w:rsidRPr="00D95F05" w:rsidRDefault="00D95F05" w:rsidP="00D95F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 interface is not extended by a class ,its implemented by a class. But interface can extends  multiple interface  </w:t>
      </w:r>
    </w:p>
    <w:p w:rsidR="00D95F05" w:rsidRDefault="00D95F05" w:rsidP="00D95F0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rect id="_x0000_s1027" style="position:absolute;margin-left:152.55pt;margin-top:12.85pt;width:105.45pt;height:56.55pt;z-index:251658240">
            <v:textbox>
              <w:txbxContent>
                <w:p w:rsidR="00D95F05" w:rsidRPr="00D95F05" w:rsidRDefault="00D95F05" w:rsidP="00D95F05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college</w:t>
                  </w:r>
                </w:p>
              </w:txbxContent>
            </v:textbox>
          </v:rect>
        </w:pict>
      </w:r>
    </w:p>
    <w:p w:rsidR="00D95F05" w:rsidRDefault="00D95F05" w:rsidP="00D95F05">
      <w:pPr>
        <w:rPr>
          <w:sz w:val="24"/>
          <w:szCs w:val="24"/>
        </w:rPr>
      </w:pPr>
    </w:p>
    <w:p w:rsidR="00D95F05" w:rsidRDefault="00BB3DBA" w:rsidP="00D95F05">
      <w:pPr>
        <w:tabs>
          <w:tab w:val="left" w:pos="5571"/>
        </w:tabs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2pt;margin-top:15.7pt;width:.85pt;height:35.15pt;flip:y;z-index:251663360" o:connectortype="straight">
            <v:stroke endarrow="block"/>
          </v:shape>
        </w:pict>
      </w:r>
      <w:r w:rsidR="00AF43E1">
        <w:rPr>
          <w:noProof/>
          <w:sz w:val="24"/>
          <w:szCs w:val="24"/>
          <w:lang w:val="en-US"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53.7pt;margin-top:20pt;width:41.15pt;height:32.55pt;rotation:270;flip:x;z-index:251664384" o:connectortype="elbow" adj="10787,231495,-190306">
            <v:stroke endarrow="block"/>
          </v:shape>
        </w:pict>
      </w:r>
      <w:r w:rsidR="00FA269F">
        <w:rPr>
          <w:noProof/>
          <w:sz w:val="24"/>
          <w:szCs w:val="24"/>
          <w:lang w:val="en-US" w:eastAsia="en-US"/>
        </w:rPr>
        <w:pict>
          <v:shape id="_x0000_s1032" type="#_x0000_t32" style="position:absolute;margin-left:228pt;margin-top:15.7pt;width:.85pt;height:35.15pt;flip:y;z-index:251662336" o:connectortype="straight">
            <v:stroke endarrow="block"/>
          </v:shape>
        </w:pict>
      </w:r>
      <w:r w:rsidR="00FA269F">
        <w:rPr>
          <w:noProof/>
          <w:sz w:val="24"/>
          <w:szCs w:val="24"/>
          <w:lang w:val="en-US" w:eastAsia="en-US"/>
        </w:rPr>
        <w:pict>
          <v:shape id="_x0000_s1031" type="#_x0000_t32" style="position:absolute;margin-left:194.55pt;margin-top:15.7pt;width:.85pt;height:35.15pt;flip:y;z-index:251661312" o:connectortype="straight">
            <v:stroke endarrow="block"/>
          </v:shape>
        </w:pict>
      </w:r>
      <w:r w:rsidR="00FA269F">
        <w:rPr>
          <w:noProof/>
          <w:sz w:val="24"/>
          <w:szCs w:val="24"/>
          <w:lang w:val="en-US" w:eastAsia="en-US"/>
        </w:rPr>
        <w:pict>
          <v:shape id="_x0000_s1030" type="#_x0000_t32" style="position:absolute;margin-left:166.3pt;margin-top:15.7pt;width:.85pt;height:35.15pt;flip:y;z-index:251660288" o:connectortype="straight">
            <v:stroke endarrow="block"/>
          </v:shape>
        </w:pict>
      </w:r>
      <w:r w:rsidR="006D7B0F">
        <w:rPr>
          <w:noProof/>
          <w:sz w:val="24"/>
          <w:szCs w:val="24"/>
          <w:lang w:val="en-US" w:eastAsia="en-US"/>
        </w:rPr>
        <w:pict>
          <v:shape id="_x0000_s1029" type="#_x0000_t34" style="position:absolute;margin-left:112.3pt;margin-top:15.7pt;width:46.25pt;height:35.15pt;flip:y;z-index:251659264" o:connectortype="elbow" adj="10788,214372,-86073">
            <v:stroke endarrow="block"/>
          </v:shape>
        </w:pict>
      </w:r>
      <w:r w:rsidR="00D95F05">
        <w:rPr>
          <w:sz w:val="24"/>
          <w:szCs w:val="24"/>
        </w:rPr>
        <w:tab/>
      </w:r>
    </w:p>
    <w:p w:rsidR="00D95F05" w:rsidRDefault="00A64728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CB4A44">
        <w:rPr>
          <w:sz w:val="24"/>
          <w:szCs w:val="24"/>
        </w:rPr>
        <w:t>implemtnts</w:t>
      </w:r>
    </w:p>
    <w:p w:rsidR="00D95F05" w:rsidRDefault="00D95F05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KhEC        </w:t>
      </w:r>
      <w:r w:rsidR="00BB3DBA">
        <w:rPr>
          <w:sz w:val="24"/>
          <w:szCs w:val="24"/>
        </w:rPr>
        <w:t xml:space="preserve">KhCE    KhSS      KC     </w:t>
      </w:r>
      <w:r>
        <w:rPr>
          <w:sz w:val="24"/>
          <w:szCs w:val="24"/>
        </w:rPr>
        <w:t>IOE    PEC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...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Default="009245DC" w:rsidP="00D95F05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245DC" w:rsidRPr="009245DC" w:rsidRDefault="009245DC" w:rsidP="00D95F05">
      <w:pPr>
        <w:tabs>
          <w:tab w:val="left" w:pos="5571"/>
        </w:tabs>
        <w:rPr>
          <w:color w:val="C00000"/>
          <w:sz w:val="24"/>
          <w:szCs w:val="24"/>
        </w:rPr>
      </w:pP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lastRenderedPageBreak/>
        <w:t>Interface College{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Void admitStudent();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Void publishResult();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}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class khEC implements College {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 xml:space="preserve">@override 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Public void admitStudent(){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Sout (“KhEC:Admiting student”);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}</w:t>
      </w:r>
    </w:p>
    <w:p w:rsidR="00451E3B" w:rsidRPr="009245DC" w:rsidRDefault="00451E3B" w:rsidP="00451E3B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 xml:space="preserve">@override </w:t>
      </w:r>
    </w:p>
    <w:p w:rsidR="00451E3B" w:rsidRPr="009245DC" w:rsidRDefault="00451E3B" w:rsidP="00451E3B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 xml:space="preserve">Public </w:t>
      </w:r>
      <w:r w:rsidR="00A42243" w:rsidRPr="009245DC">
        <w:rPr>
          <w:color w:val="C00000"/>
          <w:sz w:val="24"/>
          <w:szCs w:val="24"/>
        </w:rPr>
        <w:t>void publishResult</w:t>
      </w:r>
      <w:r w:rsidRPr="009245DC">
        <w:rPr>
          <w:color w:val="C00000"/>
          <w:sz w:val="24"/>
          <w:szCs w:val="24"/>
        </w:rPr>
        <w:t>(){</w:t>
      </w:r>
    </w:p>
    <w:p w:rsidR="00451E3B" w:rsidRPr="009245DC" w:rsidRDefault="00451E3B" w:rsidP="00451E3B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Sout (“</w:t>
      </w:r>
      <w:r w:rsidR="00A42243" w:rsidRPr="009245DC">
        <w:rPr>
          <w:color w:val="C00000"/>
          <w:sz w:val="24"/>
          <w:szCs w:val="24"/>
        </w:rPr>
        <w:t>KhEC:Publishing results</w:t>
      </w:r>
      <w:r w:rsidRPr="009245DC">
        <w:rPr>
          <w:color w:val="C00000"/>
          <w:sz w:val="24"/>
          <w:szCs w:val="24"/>
        </w:rPr>
        <w:t>”);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}</w:t>
      </w:r>
    </w:p>
    <w:p w:rsidR="00451E3B" w:rsidRPr="009245DC" w:rsidRDefault="00451E3B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}</w:t>
      </w:r>
    </w:p>
    <w:p w:rsidR="00451E3B" w:rsidRPr="009245DC" w:rsidRDefault="009245DC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Psvm</w:t>
      </w:r>
    </w:p>
    <w:p w:rsidR="009245DC" w:rsidRPr="009245DC" w:rsidRDefault="009245DC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KhEC k=new KhEC();</w:t>
      </w:r>
    </w:p>
    <w:p w:rsidR="009245DC" w:rsidRPr="009245DC" w:rsidRDefault="009245DC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k.admitStudent();</w:t>
      </w:r>
    </w:p>
    <w:p w:rsidR="009245DC" w:rsidRPr="009245DC" w:rsidRDefault="009245DC" w:rsidP="00D95F05">
      <w:pPr>
        <w:tabs>
          <w:tab w:val="left" w:pos="5571"/>
        </w:tabs>
        <w:rPr>
          <w:color w:val="C00000"/>
          <w:sz w:val="24"/>
          <w:szCs w:val="24"/>
        </w:rPr>
      </w:pPr>
      <w:r w:rsidRPr="009245DC">
        <w:rPr>
          <w:color w:val="C00000"/>
          <w:sz w:val="24"/>
          <w:szCs w:val="24"/>
        </w:rPr>
        <w:t>k.publishResult();</w:t>
      </w:r>
    </w:p>
    <w:p w:rsidR="00451E3B" w:rsidRDefault="00451E3B" w:rsidP="00D95F05">
      <w:pPr>
        <w:tabs>
          <w:tab w:val="left" w:pos="5571"/>
        </w:tabs>
        <w:rPr>
          <w:sz w:val="24"/>
          <w:szCs w:val="24"/>
        </w:rPr>
      </w:pPr>
    </w:p>
    <w:p w:rsidR="00451E3B" w:rsidRDefault="009245DC" w:rsidP="009245DC">
      <w:pPr>
        <w:tabs>
          <w:tab w:val="left" w:pos="5571"/>
        </w:tabs>
        <w:jc w:val="center"/>
        <w:rPr>
          <w:sz w:val="24"/>
          <w:szCs w:val="24"/>
        </w:rPr>
      </w:pPr>
      <w:r>
        <w:rPr>
          <w:sz w:val="24"/>
          <w:szCs w:val="24"/>
        </w:rPr>
        <w:t>ABSTRACT CLASS vs INTERFACE</w:t>
      </w:r>
    </w:p>
    <w:p w:rsidR="009245DC" w:rsidRDefault="009245DC" w:rsidP="009245DC">
      <w:p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:rsidR="009245DC" w:rsidRDefault="009245DC" w:rsidP="009245DC">
      <w:pPr>
        <w:pStyle w:val="ListParagraph"/>
        <w:numPr>
          <w:ilvl w:val="0"/>
          <w:numId w:val="5"/>
        </w:num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public abstract &lt; &gt;</w:t>
      </w:r>
    </w:p>
    <w:p w:rsidR="009245DC" w:rsidRDefault="009245DC" w:rsidP="009245DC">
      <w:pPr>
        <w:pStyle w:val="ListParagraph"/>
        <w:numPr>
          <w:ilvl w:val="0"/>
          <w:numId w:val="5"/>
        </w:num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 xml:space="preserve">We can use normal properties , methods as well as abstract methods </w:t>
      </w:r>
    </w:p>
    <w:p w:rsidR="009245DC" w:rsidRDefault="009245DC" w:rsidP="009245DC">
      <w:pPr>
        <w:pStyle w:val="ListParagraph"/>
        <w:numPr>
          <w:ilvl w:val="0"/>
          <w:numId w:val="5"/>
        </w:num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Abstract class only contain abstract mehods ,with abstract keyword before function/signature</w:t>
      </w:r>
    </w:p>
    <w:p w:rsidR="009245DC" w:rsidRDefault="009245DC" w:rsidP="009245DC">
      <w:pPr>
        <w:pStyle w:val="ListParagraph"/>
        <w:tabs>
          <w:tab w:val="left" w:pos="5571"/>
        </w:tabs>
        <w:rPr>
          <w:sz w:val="24"/>
          <w:szCs w:val="24"/>
        </w:rPr>
      </w:pPr>
    </w:p>
    <w:p w:rsidR="009245DC" w:rsidRDefault="009245DC" w:rsidP="009245DC">
      <w:pPr>
        <w:pStyle w:val="ListParagraph"/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INTERFACE</w:t>
      </w:r>
    </w:p>
    <w:p w:rsidR="009245DC" w:rsidRDefault="009245DC" w:rsidP="009245DC">
      <w:pPr>
        <w:pStyle w:val="ListParagraph"/>
        <w:numPr>
          <w:ilvl w:val="0"/>
          <w:numId w:val="6"/>
        </w:num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public interface&lt; &gt;</w:t>
      </w:r>
    </w:p>
    <w:p w:rsidR="009245DC" w:rsidRDefault="009245DC" w:rsidP="009245DC">
      <w:pPr>
        <w:pStyle w:val="ListParagraph"/>
        <w:numPr>
          <w:ilvl w:val="0"/>
          <w:numId w:val="6"/>
        </w:num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always use abstract methods only</w:t>
      </w:r>
    </w:p>
    <w:p w:rsidR="001A3B5F" w:rsidRDefault="001A3B5F" w:rsidP="001A3B5F">
      <w:pPr>
        <w:pStyle w:val="ListParagraph"/>
        <w:numPr>
          <w:ilvl w:val="0"/>
          <w:numId w:val="6"/>
        </w:numPr>
        <w:tabs>
          <w:tab w:val="left" w:pos="5571"/>
        </w:tabs>
        <w:rPr>
          <w:sz w:val="24"/>
          <w:szCs w:val="24"/>
        </w:rPr>
      </w:pPr>
      <w:r>
        <w:rPr>
          <w:sz w:val="24"/>
          <w:szCs w:val="24"/>
        </w:rPr>
        <w:t>it contains abstract methods but no abstract keyword before function/signature</w:t>
      </w:r>
    </w:p>
    <w:p w:rsidR="001A3B5F" w:rsidRDefault="001A3B5F" w:rsidP="00324895">
      <w:pPr>
        <w:pStyle w:val="ListParagraph"/>
        <w:tabs>
          <w:tab w:val="left" w:pos="5571"/>
        </w:tabs>
        <w:ind w:left="1440"/>
        <w:rPr>
          <w:sz w:val="24"/>
          <w:szCs w:val="24"/>
        </w:rPr>
      </w:pPr>
    </w:p>
    <w:p w:rsidR="009245DC" w:rsidRDefault="009245DC" w:rsidP="009245DC">
      <w:pPr>
        <w:pStyle w:val="ListParagraph"/>
        <w:tabs>
          <w:tab w:val="left" w:pos="5571"/>
        </w:tabs>
        <w:ind w:left="1440"/>
        <w:rPr>
          <w:sz w:val="24"/>
          <w:szCs w:val="24"/>
        </w:rPr>
      </w:pPr>
    </w:p>
    <w:p w:rsidR="00E84236" w:rsidRPr="009245DC" w:rsidRDefault="00E84236" w:rsidP="009245DC">
      <w:pPr>
        <w:pStyle w:val="ListParagraph"/>
        <w:tabs>
          <w:tab w:val="left" w:pos="5571"/>
        </w:tabs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shape id="_x0000_s1051" type="#_x0000_t32" style="position:absolute;left:0;text-align:left;margin-left:177.45pt;margin-top:288.95pt;width:9.4pt;height:92.55pt;flip:y;z-index:251681792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shape id="_x0000_s1050" type="#_x0000_t32" style="position:absolute;left:0;text-align:left;margin-left:220.3pt;margin-top:402.1pt;width:100.25pt;height:0;z-index:251680768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shape id="_x0000_s1049" type="#_x0000_t32" style="position:absolute;left:0;text-align:left;margin-left:52.3pt;margin-top:73.8pt;width:155.15pt;height:86.6pt;z-index:251679744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shape id="_x0000_s1048" type="#_x0000_t32" style="position:absolute;left:0;text-align:left;margin-left:62.55pt;margin-top:57.5pt;width:54.9pt;height:6pt;z-index:251678720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shape id="_x0000_s1047" type="#_x0000_t32" style="position:absolute;left:0;text-align:left;margin-left:25.7pt;margin-top:73.8pt;width:36.85pt;height:67.7pt;z-index:251677696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oval id="_x0000_s1046" style="position:absolute;left:0;text-align:left;margin-left:-11.15pt;margin-top:34.4pt;width:73.7pt;height:39.4pt;z-index:251676672">
            <v:textbox>
              <w:txbxContent>
                <w:p w:rsidR="00E84236" w:rsidRDefault="00E84236">
                  <w:r>
                    <w:t>interface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val="en-US" w:eastAsia="en-US"/>
        </w:rPr>
        <w:pict>
          <v:oval id="_x0000_s1045" style="position:absolute;left:0;text-align:left;margin-left:133.7pt;margin-top:381.5pt;width:86.6pt;height:46.3pt;z-index:251675648">
            <v:textbox>
              <w:txbxContent>
                <w:p w:rsidR="00E84236" w:rsidRDefault="00E84236">
                  <w:r>
                    <w:t>class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  <w:lang w:val="en-US" w:eastAsia="en-US"/>
        </w:rPr>
        <w:pict>
          <v:shape id="_x0000_s1044" type="#_x0000_t32" style="position:absolute;left:0;text-align:left;margin-left:86.55pt;margin-top:180.95pt;width:74.6pt;height:56.55pt;flip:x y;z-index:251674624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rect id="_x0000_s1043" style="position:absolute;left:0;text-align:left;margin-left:7.7pt;margin-top:141.5pt;width:94.3pt;height:39.45pt;z-index:251673600">
            <v:textbox>
              <w:txbxContent>
                <w:p w:rsidR="00E84236" w:rsidRDefault="00E84236">
                  <w:r>
                    <w:t>Test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 w:eastAsia="en-US"/>
        </w:rPr>
        <w:pict>
          <v:shape id="_x0000_s1042" type="#_x0000_t32" style="position:absolute;left:0;text-align:left;margin-left:247.7pt;margin-top:180.95pt;width:.85pt;height:56.55pt;flip:x y;z-index:251672576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shape id="_x0000_s1041" type="#_x0000_t32" style="position:absolute;left:0;text-align:left;margin-left:275.15pt;margin-top:87.5pt;width:30pt;height:60pt;flip:y;z-index:251671552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shape id="_x0000_s1040" type="#_x0000_t32" style="position:absolute;left:0;text-align:left;margin-left:177.45pt;margin-top:87.5pt;width:42.85pt;height:60pt;flip:x y;z-index:251670528" o:connectortype="straight">
            <v:stroke endarrow="block"/>
          </v:shape>
        </w:pict>
      </w:r>
      <w:r>
        <w:rPr>
          <w:noProof/>
          <w:sz w:val="24"/>
          <w:szCs w:val="24"/>
          <w:lang w:val="en-US" w:eastAsia="en-US"/>
        </w:rPr>
        <w:pict>
          <v:rect id="_x0000_s1039" style="position:absolute;left:0;text-align:left;margin-left:320.55pt;margin-top:381.5pt;width:129.45pt;height:35.15pt;z-index:251669504">
            <v:textbox>
              <w:txbxContent>
                <w:p w:rsidR="00E84236" w:rsidRDefault="000A4CF3">
                  <w:r>
                    <w:t>Main</w:t>
                  </w:r>
                  <w:r w:rsidR="00E84236">
                    <w:t xml:space="preserve"> class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 w:eastAsia="en-US"/>
        </w:rPr>
        <w:pict>
          <v:rect id="_x0000_s1038" style="position:absolute;left:0;text-align:left;margin-left:161.15pt;margin-top:237.5pt;width:177.4pt;height:51.45pt;z-index:251668480">
            <v:textbox>
              <w:txbxContent>
                <w:p w:rsidR="00E84236" w:rsidRDefault="00E84236">
                  <w:r>
                    <w:t>NEW GAME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 w:eastAsia="en-US"/>
        </w:rPr>
        <w:pict>
          <v:rect id="_x0000_s1037" style="position:absolute;left:0;text-align:left;margin-left:207.45pt;margin-top:147.5pt;width:79.7pt;height:33.45pt;z-index:251667456">
            <v:textbox>
              <w:txbxContent>
                <w:p w:rsidR="00E84236" w:rsidRDefault="00E84236">
                  <w:r>
                    <w:t>Hockey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 w:eastAsia="en-US"/>
        </w:rPr>
        <w:pict>
          <v:rect id="_x0000_s1036" style="position:absolute;left:0;text-align:left;margin-left:269.15pt;margin-top:57.5pt;width:121.7pt;height:30pt;z-index:251666432">
            <v:textbox>
              <w:txbxContent>
                <w:p w:rsidR="00E84236" w:rsidRDefault="00E84236">
                  <w:r>
                    <w:t>Events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val="en-US" w:eastAsia="en-US"/>
        </w:rPr>
        <w:pict>
          <v:rect id="_x0000_s1035" style="position:absolute;left:0;text-align:left;margin-left:117.45pt;margin-top:57.5pt;width:80.55pt;height:30pt;z-index:251665408">
            <v:textbox>
              <w:txbxContent>
                <w:p w:rsidR="00E84236" w:rsidRDefault="00E84236">
                  <w:r>
                    <w:t>Sports</w:t>
                  </w:r>
                </w:p>
              </w:txbxContent>
            </v:textbox>
          </v:rect>
        </w:pict>
      </w:r>
    </w:p>
    <w:sectPr w:rsidR="00E84236" w:rsidRPr="009245DC" w:rsidSect="008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16067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A6C34D7"/>
    <w:multiLevelType w:val="hybridMultilevel"/>
    <w:tmpl w:val="CDCA3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06C02"/>
    <w:multiLevelType w:val="hybridMultilevel"/>
    <w:tmpl w:val="C57255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5D673D"/>
    <w:multiLevelType w:val="hybridMultilevel"/>
    <w:tmpl w:val="A298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09219C"/>
    <w:rsid w:val="00004126"/>
    <w:rsid w:val="000176AB"/>
    <w:rsid w:val="00035845"/>
    <w:rsid w:val="0009219C"/>
    <w:rsid w:val="000A4CF3"/>
    <w:rsid w:val="00126FD1"/>
    <w:rsid w:val="0013045A"/>
    <w:rsid w:val="00192AA9"/>
    <w:rsid w:val="001A1E13"/>
    <w:rsid w:val="001A3B5F"/>
    <w:rsid w:val="001C20E0"/>
    <w:rsid w:val="00201BB4"/>
    <w:rsid w:val="00203755"/>
    <w:rsid w:val="0021495F"/>
    <w:rsid w:val="00264E8E"/>
    <w:rsid w:val="002A049F"/>
    <w:rsid w:val="002A55F9"/>
    <w:rsid w:val="003033AE"/>
    <w:rsid w:val="003225EA"/>
    <w:rsid w:val="00324895"/>
    <w:rsid w:val="00326EC2"/>
    <w:rsid w:val="00330411"/>
    <w:rsid w:val="00356426"/>
    <w:rsid w:val="003C7DD9"/>
    <w:rsid w:val="003D63DD"/>
    <w:rsid w:val="003F3BE2"/>
    <w:rsid w:val="00423C68"/>
    <w:rsid w:val="00451E3B"/>
    <w:rsid w:val="00486D79"/>
    <w:rsid w:val="004A19F0"/>
    <w:rsid w:val="004C1E57"/>
    <w:rsid w:val="004C2FAC"/>
    <w:rsid w:val="0051030F"/>
    <w:rsid w:val="0051614C"/>
    <w:rsid w:val="005274FC"/>
    <w:rsid w:val="00540D4D"/>
    <w:rsid w:val="00550B9C"/>
    <w:rsid w:val="00552439"/>
    <w:rsid w:val="00575037"/>
    <w:rsid w:val="005B14D9"/>
    <w:rsid w:val="005B554C"/>
    <w:rsid w:val="005B5AF6"/>
    <w:rsid w:val="006002DD"/>
    <w:rsid w:val="00656A92"/>
    <w:rsid w:val="00670E0D"/>
    <w:rsid w:val="006C1644"/>
    <w:rsid w:val="006D7B0F"/>
    <w:rsid w:val="006E0035"/>
    <w:rsid w:val="006F1384"/>
    <w:rsid w:val="006F13B5"/>
    <w:rsid w:val="00711BF6"/>
    <w:rsid w:val="007345BE"/>
    <w:rsid w:val="00767320"/>
    <w:rsid w:val="007D7228"/>
    <w:rsid w:val="007F40B0"/>
    <w:rsid w:val="00807491"/>
    <w:rsid w:val="0081148E"/>
    <w:rsid w:val="0086008E"/>
    <w:rsid w:val="00872FBE"/>
    <w:rsid w:val="00891669"/>
    <w:rsid w:val="0089259C"/>
    <w:rsid w:val="008A5618"/>
    <w:rsid w:val="008B5FD8"/>
    <w:rsid w:val="008C008D"/>
    <w:rsid w:val="008C1E6A"/>
    <w:rsid w:val="008F31ED"/>
    <w:rsid w:val="009245DC"/>
    <w:rsid w:val="0093120B"/>
    <w:rsid w:val="00952AD1"/>
    <w:rsid w:val="00965E4D"/>
    <w:rsid w:val="00990CB0"/>
    <w:rsid w:val="009D2178"/>
    <w:rsid w:val="009F362A"/>
    <w:rsid w:val="00A0410B"/>
    <w:rsid w:val="00A07F15"/>
    <w:rsid w:val="00A27777"/>
    <w:rsid w:val="00A42243"/>
    <w:rsid w:val="00A47D22"/>
    <w:rsid w:val="00A64728"/>
    <w:rsid w:val="00A858E4"/>
    <w:rsid w:val="00AB29CC"/>
    <w:rsid w:val="00AC244F"/>
    <w:rsid w:val="00AC6533"/>
    <w:rsid w:val="00AF43E1"/>
    <w:rsid w:val="00B10EB2"/>
    <w:rsid w:val="00B236A7"/>
    <w:rsid w:val="00B66CFA"/>
    <w:rsid w:val="00BB3DBA"/>
    <w:rsid w:val="00C20824"/>
    <w:rsid w:val="00C34C6F"/>
    <w:rsid w:val="00CB2B0B"/>
    <w:rsid w:val="00CB4A44"/>
    <w:rsid w:val="00CD2E0F"/>
    <w:rsid w:val="00D3208D"/>
    <w:rsid w:val="00D45077"/>
    <w:rsid w:val="00D95F05"/>
    <w:rsid w:val="00DB109D"/>
    <w:rsid w:val="00DC2063"/>
    <w:rsid w:val="00E02576"/>
    <w:rsid w:val="00E40B7E"/>
    <w:rsid w:val="00E451B1"/>
    <w:rsid w:val="00E84236"/>
    <w:rsid w:val="00EA2DFB"/>
    <w:rsid w:val="00EE6753"/>
    <w:rsid w:val="00EE7C2B"/>
    <w:rsid w:val="00EF6AE3"/>
    <w:rsid w:val="00F168C3"/>
    <w:rsid w:val="00F2403E"/>
    <w:rsid w:val="00FA269F"/>
    <w:rsid w:val="00FA58AB"/>
    <w:rsid w:val="00FB4A95"/>
    <w:rsid w:val="00FB6C64"/>
    <w:rsid w:val="00FC6EF5"/>
    <w:rsid w:val="00FE3556"/>
    <w:rsid w:val="00FF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1" type="connector" idref="#_x0000_s1034"/>
        <o:r id="V:Rule13" type="connector" idref="#_x0000_s1040"/>
        <o:r id="V:Rule15" type="connector" idref="#_x0000_s1041"/>
        <o:r id="V:Rule17" type="connector" idref="#_x0000_s1042"/>
        <o:r id="V:Rule19" type="connector" idref="#_x0000_s1044"/>
        <o:r id="V:Rule21" type="connector" idref="#_x0000_s1047"/>
        <o:r id="V:Rule23" type="connector" idref="#_x0000_s1048"/>
        <o:r id="V:Rule25" type="connector" idref="#_x0000_s1049"/>
        <o:r id="V:Rule27" type="connector" idref="#_x0000_s1050"/>
        <o:r id="V:Rule29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4C"/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54C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554C"/>
    <w:pPr>
      <w:keepNext/>
      <w:keepLine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4C"/>
    <w:rPr>
      <w:rFonts w:ascii="Times New Roman" w:eastAsiaTheme="majorEastAsia" w:hAnsi="Times New Roman" w:cstheme="majorBidi"/>
      <w:color w:val="000000" w:themeColor="text1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B554C"/>
    <w:rPr>
      <w:rFonts w:ascii="Times New Roman" w:eastAsiaTheme="majorEastAsia" w:hAnsi="Times New Roman" w:cstheme="majorBidi"/>
      <w:b/>
      <w:bCs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5B554C"/>
    <w:pPr>
      <w:spacing w:after="0" w:line="240" w:lineRule="auto"/>
    </w:pPr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5B55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54C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LORDsajan</dc:creator>
  <cp:lastModifiedBy>LORDsajan</cp:lastModifiedBy>
  <cp:revision>16</cp:revision>
  <dcterms:created xsi:type="dcterms:W3CDTF">2017-08-23T07:16:00Z</dcterms:created>
  <dcterms:modified xsi:type="dcterms:W3CDTF">2017-08-23T08:05:00Z</dcterms:modified>
</cp:coreProperties>
</file>